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E6AC9" w14:textId="77777777" w:rsidR="000952D3" w:rsidRPr="004E7D46" w:rsidRDefault="000952D3" w:rsidP="004E7D46"/>
    <w:p w14:paraId="67B3850C" w14:textId="77777777" w:rsidR="000952D3" w:rsidRPr="004E7D46" w:rsidRDefault="000952D3" w:rsidP="004E7D46"/>
    <w:p w14:paraId="6D040A01" w14:textId="40C8B3DE" w:rsidR="000952D3" w:rsidRDefault="000952D3" w:rsidP="004E7D46"/>
    <w:p w14:paraId="6EA917C7" w14:textId="77777777" w:rsidR="00F62152" w:rsidRPr="004E7D46" w:rsidRDefault="00F62152" w:rsidP="004E7D46"/>
    <w:p w14:paraId="4F00B0BD" w14:textId="77777777" w:rsidR="000952D3" w:rsidRPr="004E7D46" w:rsidRDefault="000952D3" w:rsidP="004E7D46"/>
    <w:p w14:paraId="6F3F6A5C" w14:textId="408B09DE" w:rsidR="000952D3" w:rsidRPr="004E7D46" w:rsidRDefault="0090681E" w:rsidP="004E7D46">
      <w:pPr>
        <w:ind w:left="5103"/>
      </w:pPr>
      <w:r w:rsidRPr="004E7D46">
        <w:t>Herr</w:t>
      </w:r>
    </w:p>
    <w:p w14:paraId="2ACB2D04" w14:textId="6CFFD9C6" w:rsidR="000952D3" w:rsidRPr="004E7D46" w:rsidRDefault="00B63869" w:rsidP="004E7D46">
      <w:pPr>
        <w:ind w:left="5103"/>
      </w:pPr>
      <w:r>
        <w:t>Curdin</w:t>
      </w:r>
      <w:r w:rsidR="0090681E" w:rsidRPr="004E7D46">
        <w:t xml:space="preserve"> Wyss</w:t>
      </w:r>
    </w:p>
    <w:p w14:paraId="181A49F5" w14:textId="4E0D3FF4" w:rsidR="000952D3" w:rsidRPr="004E7D46" w:rsidRDefault="0090681E" w:rsidP="004E7D46">
      <w:pPr>
        <w:ind w:left="5103"/>
      </w:pPr>
      <w:r w:rsidRPr="004E7D46">
        <w:t>Treuhandbüro</w:t>
      </w:r>
    </w:p>
    <w:p w14:paraId="21C3A067" w14:textId="63C0AD75" w:rsidR="000952D3" w:rsidRPr="004E7D46" w:rsidRDefault="0090681E" w:rsidP="004E7D46">
      <w:pPr>
        <w:ind w:left="5103"/>
      </w:pPr>
      <w:r w:rsidRPr="004E7D46">
        <w:t>Erlenmattstrasse 12</w:t>
      </w:r>
    </w:p>
    <w:p w14:paraId="74FD70E4" w14:textId="1D516967" w:rsidR="000952D3" w:rsidRPr="004E7D46" w:rsidRDefault="0090681E" w:rsidP="004E7D46">
      <w:pPr>
        <w:ind w:left="5103"/>
      </w:pPr>
      <w:r w:rsidRPr="004E7D46">
        <w:t>3172 Niederwangen</w:t>
      </w:r>
    </w:p>
    <w:p w14:paraId="39E0C680" w14:textId="4ECB819F" w:rsidR="000952D3" w:rsidRDefault="000952D3" w:rsidP="004E7D46">
      <w:pPr>
        <w:ind w:left="5103"/>
      </w:pPr>
    </w:p>
    <w:p w14:paraId="70388787" w14:textId="43B42CEB" w:rsidR="004E7D46" w:rsidRDefault="004E7D46" w:rsidP="004E7D46">
      <w:pPr>
        <w:ind w:left="5103"/>
      </w:pPr>
    </w:p>
    <w:p w14:paraId="722C1C58" w14:textId="77777777" w:rsidR="004E7D46" w:rsidRPr="004E7D46" w:rsidRDefault="004E7D46" w:rsidP="004E7D46">
      <w:pPr>
        <w:ind w:left="5103"/>
      </w:pPr>
    </w:p>
    <w:p w14:paraId="7F2BF716" w14:textId="77777777" w:rsidR="000952D3" w:rsidRPr="004E7D46" w:rsidRDefault="000952D3" w:rsidP="004E7D46">
      <w:pPr>
        <w:ind w:left="5103"/>
      </w:pPr>
    </w:p>
    <w:p w14:paraId="41A065CE" w14:textId="50D969DA" w:rsidR="004E7D46" w:rsidRPr="004E7D46" w:rsidRDefault="004E7D46" w:rsidP="004E7D46">
      <w:pPr>
        <w:ind w:left="5103"/>
      </w:pPr>
      <w:r w:rsidRPr="004E7D46">
        <w:t>9.</w:t>
      </w:r>
      <w:r>
        <w:t> Mai 2022</w:t>
      </w:r>
    </w:p>
    <w:p w14:paraId="54B2F7FC" w14:textId="3FBE9E45" w:rsidR="000952D3" w:rsidRDefault="000952D3" w:rsidP="004E7D46"/>
    <w:p w14:paraId="0ECAA140" w14:textId="0E98C21C" w:rsidR="004E7D46" w:rsidRDefault="004E7D46" w:rsidP="004E7D46"/>
    <w:p w14:paraId="155B65F2" w14:textId="77777777" w:rsidR="004E7D46" w:rsidRPr="004E7D46" w:rsidRDefault="004E7D46" w:rsidP="004E7D46"/>
    <w:p w14:paraId="692D2553" w14:textId="77777777" w:rsidR="000952D3" w:rsidRPr="004E7D46" w:rsidRDefault="0090681E" w:rsidP="004E7D46">
      <w:pPr>
        <w:rPr>
          <w:b/>
          <w:bCs/>
        </w:rPr>
      </w:pPr>
      <w:r w:rsidRPr="004E7D46">
        <w:rPr>
          <w:b/>
          <w:bCs/>
        </w:rPr>
        <w:t>Auftragsbestätigung</w:t>
      </w:r>
    </w:p>
    <w:p w14:paraId="03FDD692" w14:textId="77777777" w:rsidR="000952D3" w:rsidRPr="004E7D46" w:rsidRDefault="000952D3" w:rsidP="004E7D46"/>
    <w:p w14:paraId="3C1D445B" w14:textId="77777777" w:rsidR="000952D3" w:rsidRPr="004E7D46" w:rsidRDefault="000952D3" w:rsidP="004E7D46"/>
    <w:p w14:paraId="69459D2D" w14:textId="6FDA9B11" w:rsidR="000952D3" w:rsidRPr="004E7D46" w:rsidRDefault="0090681E" w:rsidP="004E7D46">
      <w:r w:rsidRPr="004E7D46">
        <w:t>Sehr geehrter Herr Wyss</w:t>
      </w:r>
    </w:p>
    <w:p w14:paraId="2EABC1DB" w14:textId="77777777" w:rsidR="000952D3" w:rsidRPr="004E7D46" w:rsidRDefault="000952D3" w:rsidP="004E7D46"/>
    <w:p w14:paraId="3352E3E4" w14:textId="7F6BF596" w:rsidR="000952D3" w:rsidRPr="004E7D46" w:rsidRDefault="0090681E" w:rsidP="004E7D46">
      <w:r w:rsidRPr="004E7D46">
        <w:t xml:space="preserve">Herr </w:t>
      </w:r>
      <w:r w:rsidR="00F62152">
        <w:t>Steiger</w:t>
      </w:r>
      <w:r w:rsidRPr="004E7D46">
        <w:t xml:space="preserve"> durfte Sie gestern bei der Wahl eines geeigneten Schreibtisches beraten. Sie haben sich zum Kaufe einer Sachbearbeiter-Kombination aus dem </w:t>
      </w:r>
      <w:r w:rsidR="00F242FD">
        <w:t>Officium</w:t>
      </w:r>
      <w:r w:rsidRPr="004E7D46">
        <w:t>-Büromöbelprogramm entschlossen; wir danken für Ihren Auftrag:</w:t>
      </w:r>
    </w:p>
    <w:p w14:paraId="503C03C4" w14:textId="63D4F097" w:rsidR="000952D3" w:rsidRPr="004E7D46" w:rsidRDefault="000952D3" w:rsidP="004E7D46"/>
    <w:p w14:paraId="4AD40947" w14:textId="27230815" w:rsidR="000952D3" w:rsidRPr="00B63869" w:rsidRDefault="0090681E" w:rsidP="00B63869">
      <w:pPr>
        <w:tabs>
          <w:tab w:val="left" w:pos="5812"/>
          <w:tab w:val="right" w:pos="7088"/>
          <w:tab w:val="left" w:pos="7513"/>
          <w:tab w:val="right" w:pos="8789"/>
        </w:tabs>
        <w:rPr>
          <w:b/>
          <w:bCs/>
        </w:rPr>
      </w:pPr>
      <w:r w:rsidRPr="00B63869">
        <w:rPr>
          <w:b/>
          <w:bCs/>
        </w:rPr>
        <w:t xml:space="preserve">Schreibtisch </w:t>
      </w:r>
      <w:r w:rsidR="00F242FD">
        <w:rPr>
          <w:b/>
          <w:bCs/>
        </w:rPr>
        <w:t>Officium</w:t>
      </w:r>
      <w:r w:rsidR="00F242FD" w:rsidRPr="00F242FD">
        <w:rPr>
          <w:b/>
          <w:bCs/>
        </w:rPr>
        <w:t xml:space="preserve"> T</w:t>
      </w:r>
      <w:r w:rsidR="00F242FD">
        <w:rPr>
          <w:b/>
          <w:bCs/>
        </w:rPr>
        <w:t>-</w:t>
      </w:r>
      <w:r w:rsidR="00F242FD" w:rsidRPr="00F242FD">
        <w:rPr>
          <w:b/>
          <w:bCs/>
        </w:rPr>
        <w:t>Lift</w:t>
      </w:r>
    </w:p>
    <w:p w14:paraId="4374B8D1" w14:textId="77777777" w:rsidR="000952D3" w:rsidRPr="004E7D46" w:rsidRDefault="000952D3" w:rsidP="00B63869">
      <w:pPr>
        <w:tabs>
          <w:tab w:val="left" w:pos="5812"/>
          <w:tab w:val="right" w:pos="7088"/>
          <w:tab w:val="left" w:pos="7513"/>
          <w:tab w:val="right" w:pos="8789"/>
        </w:tabs>
      </w:pPr>
    </w:p>
    <w:p w14:paraId="7152B26F" w14:textId="787F167C" w:rsidR="00F242FD" w:rsidRDefault="00F242FD" w:rsidP="00F242FD">
      <w:pPr>
        <w:pStyle w:val="Listenabsatz"/>
        <w:numPr>
          <w:ilvl w:val="0"/>
          <w:numId w:val="5"/>
        </w:numPr>
        <w:tabs>
          <w:tab w:val="left" w:pos="5812"/>
          <w:tab w:val="right" w:pos="7088"/>
          <w:tab w:val="left" w:pos="7513"/>
          <w:tab w:val="right" w:pos="8789"/>
        </w:tabs>
        <w:ind w:left="227" w:hanging="227"/>
      </w:pPr>
      <w:r>
        <w:t>Masse: 160 cm </w:t>
      </w:r>
      <w:r w:rsidRPr="00F242FD">
        <w:rPr>
          <w:rFonts w:cstheme="minorHAnsi"/>
        </w:rPr>
        <w:t>×</w:t>
      </w:r>
      <w:r>
        <w:t> 80 cm</w:t>
      </w:r>
    </w:p>
    <w:p w14:paraId="04BA01FC" w14:textId="18A7D504" w:rsidR="00B63869" w:rsidRDefault="00F242FD" w:rsidP="00F242FD">
      <w:pPr>
        <w:pStyle w:val="Listenabsatz"/>
        <w:numPr>
          <w:ilvl w:val="0"/>
          <w:numId w:val="5"/>
        </w:numPr>
        <w:tabs>
          <w:tab w:val="left" w:pos="5812"/>
          <w:tab w:val="right" w:pos="7088"/>
          <w:tab w:val="left" w:pos="7513"/>
          <w:tab w:val="right" w:pos="8789"/>
        </w:tabs>
        <w:ind w:left="227" w:hanging="227"/>
      </w:pPr>
      <w:r>
        <w:t xml:space="preserve">höhenverstellbar: </w:t>
      </w:r>
      <w:r w:rsidRPr="00F242FD">
        <w:t>65</w:t>
      </w:r>
      <w:r>
        <w:t>–</w:t>
      </w:r>
      <w:r w:rsidRPr="00F242FD">
        <w:t>130</w:t>
      </w:r>
      <w:r>
        <w:t> cm</w:t>
      </w:r>
      <w:r w:rsidR="00B63869" w:rsidRPr="004E7D46">
        <w:tab/>
      </w:r>
      <w:r w:rsidR="00B63869">
        <w:tab/>
      </w:r>
      <w:r w:rsidR="00B63869">
        <w:tab/>
        <w:t>CHF</w:t>
      </w:r>
      <w:r w:rsidR="00B63869" w:rsidRPr="004E7D46">
        <w:tab/>
        <w:t>2200.00</w:t>
      </w:r>
    </w:p>
    <w:p w14:paraId="4EC884DD" w14:textId="77777777" w:rsidR="00F242FD" w:rsidRPr="004E7D46" w:rsidRDefault="00F242FD" w:rsidP="00B63869">
      <w:pPr>
        <w:tabs>
          <w:tab w:val="left" w:pos="5812"/>
          <w:tab w:val="right" w:pos="7088"/>
          <w:tab w:val="left" w:pos="7513"/>
          <w:tab w:val="right" w:pos="8789"/>
        </w:tabs>
      </w:pPr>
    </w:p>
    <w:p w14:paraId="43241742" w14:textId="39198B55" w:rsidR="00B63869" w:rsidRPr="004E7D46" w:rsidRDefault="00B63869" w:rsidP="00B63869">
      <w:pPr>
        <w:tabs>
          <w:tab w:val="left" w:pos="5812"/>
          <w:tab w:val="right" w:pos="7088"/>
          <w:tab w:val="left" w:pos="7513"/>
          <w:tab w:val="right" w:pos="8789"/>
        </w:tabs>
      </w:pPr>
      <w:r w:rsidRPr="004E7D46">
        <w:t>Anbauelement für Vertikal-Hängeablage</w:t>
      </w:r>
      <w:r w:rsidRPr="004E7D46">
        <w:tab/>
      </w:r>
      <w:r>
        <w:t>CHF</w:t>
      </w:r>
      <w:r>
        <w:tab/>
      </w:r>
      <w:r w:rsidRPr="004E7D46">
        <w:t>315.00</w:t>
      </w:r>
    </w:p>
    <w:p w14:paraId="71EE1028" w14:textId="6E296899" w:rsidR="00B63869" w:rsidRDefault="00B63869" w:rsidP="00F62152">
      <w:pPr>
        <w:tabs>
          <w:tab w:val="left" w:pos="5812"/>
          <w:tab w:val="right" w:pos="7088"/>
          <w:tab w:val="left" w:pos="7513"/>
          <w:tab w:val="right" w:pos="8789"/>
        </w:tabs>
      </w:pPr>
      <w:r w:rsidRPr="004E7D46">
        <w:t>50 Vertikal-Hängemappen</w:t>
      </w:r>
      <w:r w:rsidR="00F62152">
        <w:t xml:space="preserve"> </w:t>
      </w:r>
      <w:r w:rsidRPr="004E7D46">
        <w:t xml:space="preserve">mit Blankoreitern zu </w:t>
      </w:r>
      <w:r>
        <w:t>CHF</w:t>
      </w:r>
      <w:r w:rsidRPr="004E7D46">
        <w:t xml:space="preserve"> 1.30</w:t>
      </w:r>
      <w:r>
        <w:tab/>
      </w:r>
      <w:r w:rsidRPr="00B63869">
        <w:rPr>
          <w:u w:val="single"/>
        </w:rPr>
        <w:t>CHF</w:t>
      </w:r>
      <w:r w:rsidRPr="00B63869">
        <w:rPr>
          <w:u w:val="single"/>
        </w:rPr>
        <w:tab/>
        <w:t>65.00</w:t>
      </w:r>
      <w:r w:rsidR="00F62152">
        <w:rPr>
          <w:u w:val="single"/>
        </w:rPr>
        <w:tab/>
      </w:r>
      <w:r w:rsidRPr="00B63869">
        <w:rPr>
          <w:u w:val="single"/>
        </w:rPr>
        <w:t>CHF</w:t>
      </w:r>
      <w:r w:rsidRPr="00B63869">
        <w:rPr>
          <w:u w:val="single"/>
        </w:rPr>
        <w:tab/>
        <w:t>380.00</w:t>
      </w:r>
    </w:p>
    <w:p w14:paraId="62B2D363" w14:textId="77777777" w:rsidR="00B63869" w:rsidRPr="004E7D46" w:rsidRDefault="00B63869" w:rsidP="00B63869">
      <w:pPr>
        <w:tabs>
          <w:tab w:val="left" w:pos="5812"/>
          <w:tab w:val="right" w:pos="7088"/>
          <w:tab w:val="left" w:pos="7513"/>
          <w:tab w:val="right" w:pos="8789"/>
        </w:tabs>
      </w:pPr>
    </w:p>
    <w:p w14:paraId="54EEBBA0" w14:textId="665C2C09" w:rsidR="00B63869" w:rsidRPr="00B63869" w:rsidRDefault="00B63869" w:rsidP="00F62152">
      <w:pPr>
        <w:tabs>
          <w:tab w:val="left" w:pos="5812"/>
          <w:tab w:val="right" w:pos="7088"/>
          <w:tab w:val="left" w:pos="7513"/>
          <w:tab w:val="right" w:pos="8789"/>
        </w:tabs>
        <w:rPr>
          <w:b/>
        </w:rPr>
      </w:pPr>
      <w:r w:rsidRPr="00F62152">
        <w:t>Ganze Kombination inkl.</w:t>
      </w:r>
      <w:r w:rsidR="00F62152">
        <w:t xml:space="preserve"> Mehrwertsteuer</w:t>
      </w:r>
      <w:r w:rsidRPr="00B63869">
        <w:rPr>
          <w:b/>
        </w:rPr>
        <w:tab/>
      </w:r>
      <w:r>
        <w:rPr>
          <w:b/>
        </w:rPr>
        <w:tab/>
      </w:r>
      <w:r>
        <w:rPr>
          <w:b/>
        </w:rPr>
        <w:tab/>
        <w:t>CHF</w:t>
      </w:r>
      <w:r>
        <w:rPr>
          <w:b/>
        </w:rPr>
        <w:tab/>
      </w:r>
      <w:r w:rsidRPr="00B63869">
        <w:rPr>
          <w:b/>
        </w:rPr>
        <w:t>2580.00</w:t>
      </w:r>
    </w:p>
    <w:p w14:paraId="773BE428" w14:textId="77777777" w:rsidR="000952D3" w:rsidRPr="004E7D46" w:rsidRDefault="000952D3" w:rsidP="004E7D46"/>
    <w:p w14:paraId="3182660C" w14:textId="7BC2BF0A" w:rsidR="000952D3" w:rsidRPr="004E7D46" w:rsidRDefault="0090681E" w:rsidP="00F62152">
      <w:pPr>
        <w:spacing w:after="120"/>
        <w:ind w:left="1134" w:hanging="1134"/>
      </w:pPr>
      <w:r w:rsidRPr="00B63869">
        <w:rPr>
          <w:b/>
        </w:rPr>
        <w:t>Lieferung</w:t>
      </w:r>
      <w:r w:rsidRPr="004E7D46">
        <w:tab/>
        <w:t>auf Abruf</w:t>
      </w:r>
    </w:p>
    <w:p w14:paraId="0C3F20DB" w14:textId="7225421A" w:rsidR="000952D3" w:rsidRPr="004E7D46" w:rsidRDefault="0090681E" w:rsidP="00B63869">
      <w:pPr>
        <w:ind w:left="1134" w:hanging="1134"/>
      </w:pPr>
      <w:r w:rsidRPr="00B63869">
        <w:rPr>
          <w:b/>
        </w:rPr>
        <w:t>Zahlung</w:t>
      </w:r>
      <w:r w:rsidRPr="004E7D46">
        <w:tab/>
        <w:t>30 Tage mit 2</w:t>
      </w:r>
      <w:r w:rsidR="00B63869">
        <w:t> </w:t>
      </w:r>
      <w:r w:rsidRPr="004E7D46">
        <w:t>%Skonto</w:t>
      </w:r>
    </w:p>
    <w:p w14:paraId="6CDC31FF" w14:textId="77777777" w:rsidR="000952D3" w:rsidRPr="004E7D46" w:rsidRDefault="000952D3" w:rsidP="004E7D46"/>
    <w:p w14:paraId="31B00B7A" w14:textId="77777777" w:rsidR="00F62152" w:rsidRDefault="00F62152">
      <w:pPr>
        <w:spacing w:line="240" w:lineRule="auto"/>
      </w:pPr>
      <w:r>
        <w:br w:type="page"/>
      </w:r>
    </w:p>
    <w:p w14:paraId="1816FA7C" w14:textId="2091C013" w:rsidR="00B63869" w:rsidRDefault="00F242FD" w:rsidP="004E7D46">
      <w:r>
        <w:lastRenderedPageBreak/>
        <w:t>Officium</w:t>
      </w:r>
      <w:r w:rsidR="0090681E" w:rsidRPr="004E7D46">
        <w:t>-Möbel zeichnen sich nicht nur durch eine eigenwillige Eleganz, sondern auch durch ihre hervorragende Verarbeitung aus. Ihr Mitarbeiter wird sich am neuen Arbeitsplatz sicher wohl fühlen.</w:t>
      </w:r>
    </w:p>
    <w:p w14:paraId="7FC1E43F" w14:textId="77777777" w:rsidR="00B63869" w:rsidRDefault="00B63869" w:rsidP="004E7D46"/>
    <w:p w14:paraId="35E2615B" w14:textId="148D498F" w:rsidR="000952D3" w:rsidRPr="004E7D46" w:rsidRDefault="00B63869" w:rsidP="00B63869">
      <w:pPr>
        <w:ind w:left="5103"/>
      </w:pPr>
      <w:r>
        <w:t>M</w:t>
      </w:r>
      <w:r w:rsidR="0090681E" w:rsidRPr="004E7D46">
        <w:t>it freundlichen Grüssen</w:t>
      </w:r>
    </w:p>
    <w:p w14:paraId="48BDA837" w14:textId="77777777" w:rsidR="000952D3" w:rsidRPr="004E7D46" w:rsidRDefault="000952D3" w:rsidP="00B63869">
      <w:pPr>
        <w:ind w:left="5103"/>
      </w:pPr>
    </w:p>
    <w:p w14:paraId="0CBAB244" w14:textId="015E57F3" w:rsidR="000952D3" w:rsidRPr="00B63869" w:rsidRDefault="00B63869" w:rsidP="00B63869">
      <w:pPr>
        <w:ind w:left="5103"/>
        <w:rPr>
          <w:b/>
          <w:bCs/>
        </w:rPr>
      </w:pPr>
      <w:r w:rsidRPr="00B63869">
        <w:rPr>
          <w:b/>
          <w:bCs/>
        </w:rPr>
        <w:t>Büro Loher AG</w:t>
      </w:r>
    </w:p>
    <w:p w14:paraId="1B60C605" w14:textId="6A995EE5" w:rsidR="00B63869" w:rsidRDefault="00B63869" w:rsidP="00B63869">
      <w:pPr>
        <w:ind w:left="5103"/>
      </w:pPr>
    </w:p>
    <w:p w14:paraId="18DA5B90" w14:textId="0BF74F60" w:rsidR="00B63869" w:rsidRDefault="00B63869" w:rsidP="00B63869">
      <w:pPr>
        <w:ind w:left="5103"/>
      </w:pPr>
    </w:p>
    <w:p w14:paraId="29ACC1DC" w14:textId="6395E04C" w:rsidR="00B63869" w:rsidRDefault="00B63869" w:rsidP="00B63869">
      <w:pPr>
        <w:ind w:left="5103"/>
      </w:pPr>
    </w:p>
    <w:p w14:paraId="71BD0098" w14:textId="12825FDD" w:rsidR="003A38F1" w:rsidRDefault="00B63869" w:rsidP="00B63869">
      <w:pPr>
        <w:ind w:left="5103"/>
      </w:pPr>
      <w:r>
        <w:t>Martin Loher</w:t>
      </w:r>
    </w:p>
    <w:p w14:paraId="4DC50761" w14:textId="23DB9B16" w:rsidR="00F62152" w:rsidRPr="00F242FD" w:rsidRDefault="00F242FD" w:rsidP="00F242FD">
      <w:r w:rsidRPr="00F242FD">
        <w:rPr>
          <w:bCs/>
        </w:rPr>
        <w:t xml:space="preserve">Bedienungsanleitung </w:t>
      </w:r>
      <w:r>
        <w:rPr>
          <w:bCs/>
        </w:rPr>
        <w:t>«</w:t>
      </w:r>
      <w:r w:rsidRPr="00F242FD">
        <w:rPr>
          <w:bCs/>
        </w:rPr>
        <w:t>Officium T-Lift</w:t>
      </w:r>
      <w:r>
        <w:rPr>
          <w:bCs/>
        </w:rPr>
        <w:t>»</w:t>
      </w:r>
    </w:p>
    <w:sectPr w:rsidR="00F62152" w:rsidRPr="00F242FD" w:rsidSect="003A38F1">
      <w:headerReference w:type="default" r:id="rId7"/>
      <w:headerReference w:type="first" r:id="rId8"/>
      <w:footerReference w:type="first" r:id="rId9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07702" w14:textId="77777777" w:rsidR="00B0797E" w:rsidRDefault="00B0797E" w:rsidP="00E528C9">
      <w:r>
        <w:separator/>
      </w:r>
    </w:p>
  </w:endnote>
  <w:endnote w:type="continuationSeparator" w:id="0">
    <w:p w14:paraId="7EDA5A6A" w14:textId="77777777" w:rsidR="00B0797E" w:rsidRDefault="00B0797E" w:rsidP="00E5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9D8E" w14:textId="77777777" w:rsidR="00122FF5" w:rsidRDefault="00122FF5" w:rsidP="00122FF5">
    <w:pPr>
      <w:pStyle w:val="Fuzeile"/>
      <w:jc w:val="right"/>
    </w:pPr>
    <w:r>
      <w:t>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C8E07" w14:textId="77777777" w:rsidR="00B0797E" w:rsidRDefault="00B0797E" w:rsidP="00E528C9">
      <w:r>
        <w:separator/>
      </w:r>
    </w:p>
  </w:footnote>
  <w:footnote w:type="continuationSeparator" w:id="0">
    <w:p w14:paraId="388EB7B1" w14:textId="77777777" w:rsidR="00B0797E" w:rsidRDefault="00B0797E" w:rsidP="00E5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7F9E" w14:textId="77777777" w:rsidR="00122FF5" w:rsidRPr="00122FF5" w:rsidRDefault="00122FF5" w:rsidP="00122FF5">
    <w:pPr>
      <w:pStyle w:val="Kopfzeile"/>
      <w:jc w:val="center"/>
    </w:pPr>
    <w:r>
      <w:t>– 2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DAF5" w14:textId="36E91A5A" w:rsidR="00122FF5" w:rsidRDefault="00122FF5" w:rsidP="00122FF5">
    <w:pPr>
      <w:pStyle w:val="Kopfzeile"/>
      <w:shd w:val="clear" w:color="auto" w:fill="DBE5F1"/>
      <w:tabs>
        <w:tab w:val="clear" w:pos="4536"/>
      </w:tabs>
      <w:rPr>
        <w:rFonts w:eastAsia="MS Mincho"/>
      </w:rPr>
    </w:pPr>
    <w:r>
      <w:rPr>
        <w:rFonts w:eastAsia="MS Mincho"/>
      </w:rPr>
      <w:fldChar w:fldCharType="begin"/>
    </w:r>
    <w:r>
      <w:rPr>
        <w:rFonts w:eastAsia="MS Mincho"/>
      </w:rPr>
      <w:instrText xml:space="preserve"> FILENAME  \* Upper  \* MERGEFORMAT </w:instrText>
    </w:r>
    <w:r>
      <w:rPr>
        <w:rFonts w:eastAsia="MS Mincho"/>
      </w:rPr>
      <w:fldChar w:fldCharType="separate"/>
    </w:r>
    <w:r w:rsidR="008F3545">
      <w:rPr>
        <w:rFonts w:eastAsia="MS Mincho"/>
        <w:noProof/>
      </w:rPr>
      <w:t>REGEL6_3_MUSTER.DOCX</w:t>
    </w:r>
    <w:r>
      <w:rPr>
        <w:rFonts w:eastAsia="MS Minch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063"/>
    <w:multiLevelType w:val="hybridMultilevel"/>
    <w:tmpl w:val="18189408"/>
    <w:lvl w:ilvl="0" w:tplc="2638ABE6">
      <w:start w:val="50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7B5A"/>
    <w:multiLevelType w:val="hybridMultilevel"/>
    <w:tmpl w:val="03785B00"/>
    <w:lvl w:ilvl="0" w:tplc="DEDA0E28">
      <w:start w:val="1"/>
      <w:numFmt w:val="bullet"/>
      <w:lvlText w:val="–"/>
      <w:lvlJc w:val="left"/>
      <w:pPr>
        <w:ind w:left="360" w:hanging="360"/>
      </w:pPr>
      <w:rPr>
        <w:rFonts w:ascii="Cambria" w:eastAsia="NSimSun" w:hAnsi="Cambria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E12EF9"/>
    <w:multiLevelType w:val="hybridMultilevel"/>
    <w:tmpl w:val="9D8C9D5C"/>
    <w:lvl w:ilvl="0" w:tplc="DFBA9B42">
      <w:start w:val="6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F5FA6"/>
    <w:multiLevelType w:val="hybridMultilevel"/>
    <w:tmpl w:val="7AFA3046"/>
    <w:lvl w:ilvl="0" w:tplc="5A7CAE2E">
      <w:start w:val="6"/>
      <w:numFmt w:val="decimal"/>
      <w:pStyle w:val="berschrift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0C87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E0B3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2001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B8CB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A6D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8E97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A85C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B4E0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E60AE3"/>
    <w:multiLevelType w:val="hybridMultilevel"/>
    <w:tmpl w:val="C4AA5D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0166724">
    <w:abstractNumId w:val="4"/>
  </w:num>
  <w:num w:numId="2" w16cid:durableId="2142989738">
    <w:abstractNumId w:val="1"/>
  </w:num>
  <w:num w:numId="3" w16cid:durableId="497695730">
    <w:abstractNumId w:val="3"/>
  </w:num>
  <w:num w:numId="4" w16cid:durableId="1429351796">
    <w:abstractNumId w:val="2"/>
  </w:num>
  <w:num w:numId="5" w16cid:durableId="2034989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C9"/>
    <w:rsid w:val="00033FFE"/>
    <w:rsid w:val="000952D3"/>
    <w:rsid w:val="000C3870"/>
    <w:rsid w:val="00122FF5"/>
    <w:rsid w:val="002234F2"/>
    <w:rsid w:val="00283728"/>
    <w:rsid w:val="00390A2D"/>
    <w:rsid w:val="00392124"/>
    <w:rsid w:val="003A38F1"/>
    <w:rsid w:val="003F1BDB"/>
    <w:rsid w:val="00416F0D"/>
    <w:rsid w:val="004611E1"/>
    <w:rsid w:val="004707A3"/>
    <w:rsid w:val="004E7D46"/>
    <w:rsid w:val="004F7881"/>
    <w:rsid w:val="005478EB"/>
    <w:rsid w:val="005749EF"/>
    <w:rsid w:val="005D2BDE"/>
    <w:rsid w:val="006756CD"/>
    <w:rsid w:val="00756E39"/>
    <w:rsid w:val="00820DBB"/>
    <w:rsid w:val="00833385"/>
    <w:rsid w:val="008800F5"/>
    <w:rsid w:val="008901CD"/>
    <w:rsid w:val="008C32F4"/>
    <w:rsid w:val="008E5A97"/>
    <w:rsid w:val="008F3545"/>
    <w:rsid w:val="0090681E"/>
    <w:rsid w:val="00914EA7"/>
    <w:rsid w:val="00921B84"/>
    <w:rsid w:val="00940920"/>
    <w:rsid w:val="009619A3"/>
    <w:rsid w:val="009C2F95"/>
    <w:rsid w:val="009F6E9F"/>
    <w:rsid w:val="00A2517E"/>
    <w:rsid w:val="00A31631"/>
    <w:rsid w:val="00A72DC6"/>
    <w:rsid w:val="00AA5E77"/>
    <w:rsid w:val="00AA6B3B"/>
    <w:rsid w:val="00B0797E"/>
    <w:rsid w:val="00B55514"/>
    <w:rsid w:val="00B63869"/>
    <w:rsid w:val="00B92734"/>
    <w:rsid w:val="00BE3CD8"/>
    <w:rsid w:val="00C074EE"/>
    <w:rsid w:val="00C34405"/>
    <w:rsid w:val="00C357E8"/>
    <w:rsid w:val="00D22EF6"/>
    <w:rsid w:val="00D42364"/>
    <w:rsid w:val="00D57D3E"/>
    <w:rsid w:val="00DC432B"/>
    <w:rsid w:val="00DE22DA"/>
    <w:rsid w:val="00E27F0D"/>
    <w:rsid w:val="00E528C9"/>
    <w:rsid w:val="00E8518C"/>
    <w:rsid w:val="00E87DEE"/>
    <w:rsid w:val="00EF6623"/>
    <w:rsid w:val="00F242FD"/>
    <w:rsid w:val="00F62152"/>
    <w:rsid w:val="00F97CD2"/>
    <w:rsid w:val="00FC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BD16478"/>
  <w15:docId w15:val="{92219B26-3A65-4CFA-87A5-7CAF1B28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6623"/>
    <w:pPr>
      <w:spacing w:line="264" w:lineRule="auto"/>
    </w:pPr>
    <w:rPr>
      <w:rFonts w:asciiTheme="minorHAnsi" w:hAnsiTheme="minorHAnsi"/>
      <w:sz w:val="22"/>
      <w:lang w:eastAsia="de-DE"/>
    </w:rPr>
  </w:style>
  <w:style w:type="paragraph" w:styleId="berschrift1">
    <w:name w:val="heading 1"/>
    <w:next w:val="Standard"/>
    <w:link w:val="berschrift1Zchn"/>
    <w:uiPriority w:val="9"/>
    <w:qFormat/>
    <w:rsid w:val="004F7881"/>
    <w:pPr>
      <w:keepNext/>
      <w:keepLines/>
      <w:numPr>
        <w:numId w:val="3"/>
      </w:numPr>
      <w:spacing w:line="259" w:lineRule="auto"/>
      <w:ind w:left="10" w:hanging="10"/>
      <w:outlineLvl w:val="0"/>
    </w:pPr>
    <w:rPr>
      <w:b/>
      <w:color w:val="00000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E528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28C9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E528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28C9"/>
    <w:rPr>
      <w:sz w:val="24"/>
    </w:rPr>
  </w:style>
  <w:style w:type="paragraph" w:styleId="Listenabsatz">
    <w:name w:val="List Paragraph"/>
    <w:basedOn w:val="Standard"/>
    <w:uiPriority w:val="34"/>
    <w:qFormat/>
    <w:rsid w:val="00E8518C"/>
    <w:pPr>
      <w:ind w:left="720"/>
      <w:contextualSpacing/>
    </w:pPr>
  </w:style>
  <w:style w:type="table" w:customStyle="1" w:styleId="TableGrid">
    <w:name w:val="TableGrid"/>
    <w:rsid w:val="00390A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4F7881"/>
    <w:rPr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Regel3_101</vt:lpstr>
    </vt:vector>
  </TitlesOfParts>
  <Company>DellComputerCorporation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Regel3_101</dc:title>
  <dc:creator>Jürg Lippuner</dc:creator>
  <cp:lastModifiedBy>Lippuner Jürg BZSL</cp:lastModifiedBy>
  <cp:revision>6</cp:revision>
  <cp:lastPrinted>2014-05-22T10:16:00Z</cp:lastPrinted>
  <dcterms:created xsi:type="dcterms:W3CDTF">2022-05-27T07:44:00Z</dcterms:created>
  <dcterms:modified xsi:type="dcterms:W3CDTF">2022-05-27T08:58:00Z</dcterms:modified>
</cp:coreProperties>
</file>