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8546" w14:textId="77777777" w:rsidR="0055620C" w:rsidRDefault="0055620C" w:rsidP="0055620C"/>
    <w:p w14:paraId="3D97BBA9" w14:textId="00A61EED" w:rsidR="0055620C" w:rsidRDefault="0055620C" w:rsidP="0055620C"/>
    <w:p w14:paraId="7FFD2D28" w14:textId="4E02CAED" w:rsidR="0055620C" w:rsidRDefault="0055620C" w:rsidP="0055620C"/>
    <w:p w14:paraId="5C2FB55F" w14:textId="77777777" w:rsidR="002D0435" w:rsidRDefault="002D0435" w:rsidP="0055620C"/>
    <w:p w14:paraId="3B496117" w14:textId="77777777" w:rsidR="0055620C" w:rsidRDefault="0055620C" w:rsidP="0055620C"/>
    <w:p w14:paraId="1D95932E" w14:textId="4299D522" w:rsidR="0055620C" w:rsidRDefault="002D0435" w:rsidP="0055620C">
      <w:pPr>
        <w:ind w:left="5103"/>
      </w:pPr>
      <w:r>
        <w:t>Herr</w:t>
      </w:r>
    </w:p>
    <w:p w14:paraId="22924ABA" w14:textId="15DF4796" w:rsidR="002D0435" w:rsidRDefault="002D0435" w:rsidP="0055620C">
      <w:pPr>
        <w:ind w:left="5103"/>
      </w:pPr>
      <w:r>
        <w:t>Kuno Waibel</w:t>
      </w:r>
    </w:p>
    <w:p w14:paraId="30F6EE4E" w14:textId="03B3BFDE" w:rsidR="0055620C" w:rsidRDefault="002D0435" w:rsidP="0055620C">
      <w:pPr>
        <w:ind w:left="5103"/>
      </w:pPr>
      <w:r>
        <w:t>OZ Seidenbaum</w:t>
      </w:r>
    </w:p>
    <w:p w14:paraId="2CD30C9C" w14:textId="77777777" w:rsidR="002D0435" w:rsidRDefault="002D0435" w:rsidP="002D0435">
      <w:pPr>
        <w:ind w:left="5103"/>
      </w:pPr>
      <w:r>
        <w:t>Seidenbaumstrasse 1</w:t>
      </w:r>
    </w:p>
    <w:p w14:paraId="21D45FB2" w14:textId="37979A2F" w:rsidR="002D0435" w:rsidRDefault="002D0435" w:rsidP="002D0435">
      <w:pPr>
        <w:ind w:left="5103"/>
      </w:pPr>
      <w:r>
        <w:t>9477 Trübbach</w:t>
      </w:r>
    </w:p>
    <w:p w14:paraId="3F393F98" w14:textId="3F1FD7DB" w:rsidR="0055620C" w:rsidRDefault="0055620C" w:rsidP="0055620C">
      <w:pPr>
        <w:ind w:left="5103"/>
      </w:pPr>
    </w:p>
    <w:p w14:paraId="43A8CA4B" w14:textId="3D658201" w:rsidR="0055620C" w:rsidRDefault="0055620C" w:rsidP="0055620C">
      <w:pPr>
        <w:ind w:left="5103"/>
      </w:pPr>
    </w:p>
    <w:p w14:paraId="7A392345" w14:textId="7D0B1622" w:rsidR="0055620C" w:rsidRDefault="0055620C" w:rsidP="0055620C">
      <w:pPr>
        <w:ind w:left="5103"/>
      </w:pPr>
    </w:p>
    <w:p w14:paraId="666820A4" w14:textId="1DB69606" w:rsidR="0055620C" w:rsidRDefault="0055620C" w:rsidP="0055620C">
      <w:pPr>
        <w:ind w:left="5103"/>
      </w:pPr>
      <w:r>
        <w:t>12.</w:t>
      </w:r>
      <w:r>
        <w:t> Mai 2022</w:t>
      </w:r>
    </w:p>
    <w:p w14:paraId="2D5D1129" w14:textId="77777777" w:rsidR="0055620C" w:rsidRDefault="0055620C" w:rsidP="0055620C"/>
    <w:p w14:paraId="12498BC7" w14:textId="77777777" w:rsidR="0055620C" w:rsidRDefault="0055620C" w:rsidP="0055620C"/>
    <w:p w14:paraId="2A8417CD" w14:textId="77777777" w:rsidR="0055620C" w:rsidRDefault="0055620C" w:rsidP="0055620C"/>
    <w:p w14:paraId="00D9CCC8" w14:textId="77777777" w:rsidR="0055620C" w:rsidRPr="0055620C" w:rsidRDefault="0055620C" w:rsidP="0055620C">
      <w:pPr>
        <w:rPr>
          <w:b/>
          <w:bCs/>
        </w:rPr>
      </w:pPr>
      <w:r w:rsidRPr="0055620C">
        <w:rPr>
          <w:b/>
          <w:bCs/>
        </w:rPr>
        <w:t>Angebot</w:t>
      </w:r>
    </w:p>
    <w:p w14:paraId="3E91CEF3" w14:textId="77777777" w:rsidR="0055620C" w:rsidRDefault="0055620C" w:rsidP="0055620C"/>
    <w:p w14:paraId="7ABD2641" w14:textId="77777777" w:rsidR="0055620C" w:rsidRDefault="0055620C" w:rsidP="0055620C"/>
    <w:p w14:paraId="2D3F0301" w14:textId="5B8F23D4" w:rsidR="0055620C" w:rsidRDefault="0055620C" w:rsidP="0055620C">
      <w:r>
        <w:t>Sehr geehrter Herr W</w:t>
      </w:r>
      <w:r>
        <w:t>a</w:t>
      </w:r>
      <w:r>
        <w:t>ibel</w:t>
      </w:r>
    </w:p>
    <w:p w14:paraId="6563182D" w14:textId="77777777" w:rsidR="0055620C" w:rsidRDefault="0055620C" w:rsidP="0055620C"/>
    <w:p w14:paraId="06228949" w14:textId="7D4CE729" w:rsidR="0055620C" w:rsidRDefault="0055620C" w:rsidP="0055620C">
      <w:r>
        <w:t>Wir danken für den freundlichen Empfang unseres Vertreters, Herrn F</w:t>
      </w:r>
      <w:r>
        <w:t>abian</w:t>
      </w:r>
      <w:r>
        <w:t xml:space="preserve"> </w:t>
      </w:r>
      <w:r w:rsidR="002D0435">
        <w:t>Kuhn</w:t>
      </w:r>
      <w:r>
        <w:t xml:space="preserve">. </w:t>
      </w:r>
      <w:r w:rsidR="002D0435">
        <w:t>Nach Ihren Zielvorstellungen bieten wir das passende Gerät an:</w:t>
      </w:r>
    </w:p>
    <w:p w14:paraId="75F96240" w14:textId="77777777" w:rsidR="0055620C" w:rsidRDefault="0055620C" w:rsidP="0055620C"/>
    <w:p w14:paraId="536C4E68" w14:textId="12BF1ACC" w:rsidR="0055620C" w:rsidRDefault="002D0435" w:rsidP="0055620C">
      <w:pPr>
        <w:rPr>
          <w:b/>
        </w:rPr>
      </w:pPr>
      <w:r>
        <w:rPr>
          <w:b/>
        </w:rPr>
        <w:t xml:space="preserve">Lumens </w:t>
      </w:r>
      <w:r w:rsidR="006D1F5A" w:rsidRPr="006D1F5A">
        <w:rPr>
          <w:b/>
        </w:rPr>
        <w:t>Dokumentenkamera Visualizer PS752</w:t>
      </w:r>
    </w:p>
    <w:p w14:paraId="599D515D" w14:textId="77777777" w:rsidR="006D1F5A" w:rsidRPr="006D1F5A" w:rsidRDefault="006D1F5A" w:rsidP="0055620C"/>
    <w:p w14:paraId="04BBB413" w14:textId="77777777" w:rsidR="006D1F5A" w:rsidRDefault="006D1F5A" w:rsidP="006D1F5A">
      <w:pPr>
        <w:pStyle w:val="Listenabsatz"/>
        <w:numPr>
          <w:ilvl w:val="0"/>
          <w:numId w:val="8"/>
        </w:numPr>
        <w:tabs>
          <w:tab w:val="left" w:pos="7371"/>
          <w:tab w:val="right" w:pos="8789"/>
        </w:tabs>
        <w:ind w:left="227" w:hanging="227"/>
      </w:pPr>
      <w:proofErr w:type="spellStart"/>
      <w:r>
        <w:t>One</w:t>
      </w:r>
      <w:proofErr w:type="spellEnd"/>
      <w:r>
        <w:t>-Touch synchronisierte Audio- und Videoaufnahme</w:t>
      </w:r>
    </w:p>
    <w:p w14:paraId="2FF7DDCC" w14:textId="409338A9" w:rsidR="006D1F5A" w:rsidRDefault="006D1F5A" w:rsidP="006D1F5A">
      <w:pPr>
        <w:pStyle w:val="Listenabsatz"/>
        <w:numPr>
          <w:ilvl w:val="0"/>
          <w:numId w:val="8"/>
        </w:numPr>
        <w:tabs>
          <w:tab w:val="left" w:pos="7371"/>
          <w:tab w:val="right" w:pos="8789"/>
        </w:tabs>
        <w:ind w:left="227" w:hanging="227"/>
      </w:pPr>
      <w:r>
        <w:t>Speichererweiterung bis zu 4</w:t>
      </w:r>
      <w:r>
        <w:t> </w:t>
      </w:r>
      <w:r>
        <w:t>TB via USB-Flash-Drive</w:t>
      </w:r>
    </w:p>
    <w:p w14:paraId="5304AAFB" w14:textId="74E0D14F" w:rsidR="006D1F5A" w:rsidRDefault="006D1F5A" w:rsidP="006D1F5A">
      <w:pPr>
        <w:pStyle w:val="Listenabsatz"/>
        <w:numPr>
          <w:ilvl w:val="0"/>
          <w:numId w:val="8"/>
        </w:numPr>
        <w:tabs>
          <w:tab w:val="left" w:pos="7371"/>
          <w:tab w:val="right" w:pos="8789"/>
        </w:tabs>
        <w:ind w:left="227" w:hanging="227"/>
      </w:pPr>
      <w:r>
        <w:t>a</w:t>
      </w:r>
      <w:r>
        <w:t>uf 15</w:t>
      </w:r>
      <w:r>
        <w:t> </w:t>
      </w:r>
      <w:r>
        <w:t>cm zusammenklappbar</w:t>
      </w:r>
    </w:p>
    <w:p w14:paraId="75205126" w14:textId="4ECA9DAF" w:rsidR="006D1F5A" w:rsidRDefault="006D1F5A" w:rsidP="006D1F5A">
      <w:pPr>
        <w:pStyle w:val="Listenabsatz"/>
        <w:numPr>
          <w:ilvl w:val="0"/>
          <w:numId w:val="8"/>
        </w:numPr>
        <w:tabs>
          <w:tab w:val="left" w:pos="7371"/>
          <w:tab w:val="right" w:pos="8789"/>
        </w:tabs>
        <w:ind w:left="227" w:hanging="227"/>
      </w:pPr>
      <w:r>
        <w:t>e</w:t>
      </w:r>
      <w:r>
        <w:t>ingebautes Mikrofon</w:t>
      </w:r>
    </w:p>
    <w:p w14:paraId="4B8E2ED5" w14:textId="749EE589" w:rsidR="0055620C" w:rsidRDefault="006D1F5A" w:rsidP="006D1F5A">
      <w:pPr>
        <w:pStyle w:val="Listenabsatz"/>
        <w:numPr>
          <w:ilvl w:val="0"/>
          <w:numId w:val="8"/>
        </w:numPr>
        <w:tabs>
          <w:tab w:val="left" w:pos="7371"/>
          <w:tab w:val="right" w:pos="8789"/>
        </w:tabs>
        <w:ind w:left="227" w:hanging="227"/>
      </w:pPr>
      <w:r>
        <w:t>s</w:t>
      </w:r>
      <w:r>
        <w:t>ofortige Bildanpassung mittels Auto-Tuning-Taste</w:t>
      </w:r>
      <w:r w:rsidR="0055620C">
        <w:tab/>
        <w:t>CHF</w:t>
      </w:r>
      <w:r w:rsidR="0055620C">
        <w:tab/>
      </w:r>
      <w:r w:rsidR="0055620C">
        <w:t>1</w:t>
      </w:r>
      <w:r>
        <w:t>299</w:t>
      </w:r>
      <w:r w:rsidR="0055620C">
        <w:t>.00</w:t>
      </w:r>
    </w:p>
    <w:p w14:paraId="2DC72752" w14:textId="77777777" w:rsidR="00AD4B90" w:rsidRDefault="00AD4B90" w:rsidP="0055620C">
      <w:pPr>
        <w:tabs>
          <w:tab w:val="left" w:pos="7371"/>
          <w:tab w:val="right" w:pos="8789"/>
        </w:tabs>
      </w:pPr>
    </w:p>
    <w:p w14:paraId="54FEE625" w14:textId="137A661F" w:rsidR="0055620C" w:rsidRDefault="0055620C" w:rsidP="0055620C">
      <w:pPr>
        <w:tabs>
          <w:tab w:val="left" w:pos="7371"/>
          <w:tab w:val="right" w:pos="8789"/>
        </w:tabs>
      </w:pPr>
      <w:r>
        <w:t>20</w:t>
      </w:r>
      <w:r w:rsidR="006D1F5A">
        <w:t> </w:t>
      </w:r>
      <w:r>
        <w:t>% Schulrabatt</w:t>
      </w:r>
      <w:r>
        <w:tab/>
      </w:r>
      <w:r w:rsidRPr="00AD4B90">
        <w:rPr>
          <w:u w:val="single"/>
        </w:rPr>
        <w:t>CHF</w:t>
      </w:r>
      <w:r w:rsidRPr="00AD4B90">
        <w:rPr>
          <w:u w:val="single"/>
        </w:rPr>
        <w:tab/>
      </w:r>
      <w:r w:rsidRPr="00AD4B90">
        <w:rPr>
          <w:u w:val="single"/>
        </w:rPr>
        <w:t>2</w:t>
      </w:r>
      <w:r w:rsidR="006D1F5A">
        <w:rPr>
          <w:u w:val="single"/>
        </w:rPr>
        <w:t>60</w:t>
      </w:r>
      <w:r w:rsidRPr="00AD4B90">
        <w:rPr>
          <w:u w:val="single"/>
        </w:rPr>
        <w:t>.00</w:t>
      </w:r>
    </w:p>
    <w:p w14:paraId="3D5FADAA" w14:textId="77777777" w:rsidR="00AD4B90" w:rsidRDefault="00AD4B90" w:rsidP="0055620C">
      <w:pPr>
        <w:tabs>
          <w:tab w:val="left" w:pos="7371"/>
          <w:tab w:val="right" w:pos="8789"/>
        </w:tabs>
      </w:pPr>
    </w:p>
    <w:p w14:paraId="334FF056" w14:textId="2BE6C3A7" w:rsidR="0055620C" w:rsidRPr="00AD4B90" w:rsidRDefault="0055620C" w:rsidP="0055620C">
      <w:pPr>
        <w:tabs>
          <w:tab w:val="left" w:pos="7371"/>
          <w:tab w:val="right" w:pos="8789"/>
        </w:tabs>
        <w:rPr>
          <w:b/>
        </w:rPr>
      </w:pPr>
      <w:r w:rsidRPr="00AD4B90">
        <w:rPr>
          <w:b/>
        </w:rPr>
        <w:t xml:space="preserve">Preis </w:t>
      </w:r>
      <w:r w:rsidRPr="00AD4B90">
        <w:t xml:space="preserve">einschliesslich </w:t>
      </w:r>
      <w:r w:rsidRPr="00AD4B90">
        <w:t>7,7 %</w:t>
      </w:r>
      <w:r w:rsidRPr="00AD4B90">
        <w:t xml:space="preserve"> Mehrwertsteuer</w:t>
      </w:r>
      <w:r w:rsidRPr="00AD4B90">
        <w:rPr>
          <w:b/>
        </w:rPr>
        <w:tab/>
      </w:r>
      <w:r w:rsidRPr="00AD4B90">
        <w:rPr>
          <w:b/>
        </w:rPr>
        <w:t>CHF</w:t>
      </w:r>
      <w:r w:rsidRPr="00AD4B90">
        <w:rPr>
          <w:b/>
        </w:rPr>
        <w:tab/>
      </w:r>
      <w:r w:rsidRPr="00AD4B90">
        <w:rPr>
          <w:b/>
        </w:rPr>
        <w:t>1</w:t>
      </w:r>
      <w:r w:rsidR="006D1F5A">
        <w:rPr>
          <w:b/>
        </w:rPr>
        <w:t>039</w:t>
      </w:r>
      <w:r w:rsidRPr="00AD4B90">
        <w:rPr>
          <w:b/>
        </w:rPr>
        <w:t>.00</w:t>
      </w:r>
    </w:p>
    <w:p w14:paraId="1CC3DEC6" w14:textId="77777777" w:rsidR="0055620C" w:rsidRDefault="0055620C" w:rsidP="0055620C"/>
    <w:p w14:paraId="16D43240" w14:textId="403EA715" w:rsidR="0055620C" w:rsidRDefault="0055620C" w:rsidP="00AD4B90">
      <w:pPr>
        <w:spacing w:after="120"/>
        <w:ind w:left="1134" w:hanging="1134"/>
      </w:pPr>
      <w:r w:rsidRPr="0055620C">
        <w:rPr>
          <w:b/>
        </w:rPr>
        <w:t>Lieferung</w:t>
      </w:r>
      <w:r>
        <w:tab/>
      </w:r>
      <w:r>
        <w:t>sofort ab Lager, frei Haus</w:t>
      </w:r>
    </w:p>
    <w:p w14:paraId="55D3F251" w14:textId="25CA04DC" w:rsidR="0055620C" w:rsidRDefault="0055620C" w:rsidP="00AD4B90">
      <w:pPr>
        <w:spacing w:after="120"/>
        <w:ind w:left="1134" w:hanging="1134"/>
      </w:pPr>
      <w:r w:rsidRPr="0055620C">
        <w:rPr>
          <w:b/>
        </w:rPr>
        <w:t>Garantie</w:t>
      </w:r>
      <w:r>
        <w:tab/>
      </w:r>
      <w:r w:rsidR="006D1F5A">
        <w:t>2 Jahre</w:t>
      </w:r>
    </w:p>
    <w:p w14:paraId="1F4A2340" w14:textId="1DCB9813" w:rsidR="0055620C" w:rsidRDefault="0055620C" w:rsidP="0055620C">
      <w:pPr>
        <w:ind w:left="1134" w:hanging="1134"/>
      </w:pPr>
      <w:r w:rsidRPr="0055620C">
        <w:rPr>
          <w:b/>
        </w:rPr>
        <w:t>Zahlung</w:t>
      </w:r>
      <w:r>
        <w:tab/>
      </w:r>
      <w:r>
        <w:t>30 Tage netto</w:t>
      </w:r>
    </w:p>
    <w:p w14:paraId="7A370120" w14:textId="77777777" w:rsidR="0055620C" w:rsidRDefault="0055620C" w:rsidP="0055620C"/>
    <w:p w14:paraId="2FD785C4" w14:textId="77777777" w:rsidR="00AD4B90" w:rsidRDefault="00AD4B90">
      <w:pPr>
        <w:spacing w:line="240" w:lineRule="auto"/>
      </w:pPr>
      <w:r>
        <w:br w:type="page"/>
      </w:r>
    </w:p>
    <w:p w14:paraId="60DDEAF0" w14:textId="3DF66041" w:rsidR="0055620C" w:rsidRPr="0055620C" w:rsidRDefault="0055620C" w:rsidP="0055620C">
      <w:r w:rsidRPr="0055620C">
        <w:lastRenderedPageBreak/>
        <w:t xml:space="preserve">Für weitere Auskünfte </w:t>
      </w:r>
      <w:r w:rsidR="00AD4B90">
        <w:t>erreichen Sie uns unter der Nummer 081 755 23 23</w:t>
      </w:r>
      <w:r w:rsidRPr="0055620C">
        <w:t xml:space="preserve">. Wir </w:t>
      </w:r>
      <w:r w:rsidR="00AD4B90">
        <w:t>freuen uns auf Ihren Auftrag.</w:t>
      </w:r>
    </w:p>
    <w:p w14:paraId="3C8AD25A" w14:textId="77777777" w:rsidR="0055620C" w:rsidRPr="0055620C" w:rsidRDefault="0055620C" w:rsidP="0055620C"/>
    <w:p w14:paraId="115FAF5B" w14:textId="38D77D80" w:rsidR="0055620C" w:rsidRPr="0055620C" w:rsidRDefault="00AD4B90" w:rsidP="0055620C">
      <w:pPr>
        <w:ind w:left="5103"/>
      </w:pPr>
      <w:r>
        <w:t>Freundliche Grüsse</w:t>
      </w:r>
    </w:p>
    <w:p w14:paraId="1ED700EA" w14:textId="77777777" w:rsidR="0055620C" w:rsidRPr="0055620C" w:rsidRDefault="0055620C" w:rsidP="0055620C">
      <w:pPr>
        <w:ind w:left="5103"/>
      </w:pPr>
    </w:p>
    <w:p w14:paraId="07041C55" w14:textId="19765A84" w:rsidR="0055620C" w:rsidRPr="0055620C" w:rsidRDefault="0055620C" w:rsidP="0055620C">
      <w:pPr>
        <w:ind w:left="5103"/>
        <w:rPr>
          <w:b/>
        </w:rPr>
      </w:pPr>
      <w:r w:rsidRPr="0055620C">
        <w:rPr>
          <w:b/>
        </w:rPr>
        <w:t xml:space="preserve">Amara </w:t>
      </w:r>
      <w:r w:rsidR="002D0435">
        <w:rPr>
          <w:b/>
        </w:rPr>
        <w:t>Dietsche</w:t>
      </w:r>
      <w:r w:rsidRPr="0055620C">
        <w:rPr>
          <w:b/>
        </w:rPr>
        <w:t xml:space="preserve"> AG</w:t>
      </w:r>
    </w:p>
    <w:p w14:paraId="43BF928A" w14:textId="77777777" w:rsidR="0055620C" w:rsidRPr="0055620C" w:rsidRDefault="0055620C" w:rsidP="0055620C">
      <w:pPr>
        <w:ind w:left="5103"/>
      </w:pPr>
    </w:p>
    <w:p w14:paraId="276591AD" w14:textId="77777777" w:rsidR="0055620C" w:rsidRPr="0055620C" w:rsidRDefault="0055620C" w:rsidP="0055620C">
      <w:pPr>
        <w:ind w:left="5103"/>
      </w:pPr>
    </w:p>
    <w:p w14:paraId="7E924FA5" w14:textId="77777777" w:rsidR="0055620C" w:rsidRPr="0055620C" w:rsidRDefault="0055620C" w:rsidP="0055620C">
      <w:pPr>
        <w:ind w:left="5103"/>
      </w:pPr>
    </w:p>
    <w:p w14:paraId="643D5CBA" w14:textId="11C5539B" w:rsidR="0055620C" w:rsidRPr="0055620C" w:rsidRDefault="0055620C" w:rsidP="0055620C">
      <w:pPr>
        <w:ind w:left="5103"/>
      </w:pPr>
      <w:r w:rsidRPr="0055620C">
        <w:t>M</w:t>
      </w:r>
      <w:r>
        <w:t>onika</w:t>
      </w:r>
      <w:r w:rsidRPr="0055620C">
        <w:t xml:space="preserve"> Lüthi, Verkaufs</w:t>
      </w:r>
      <w:r>
        <w:t>leitern</w:t>
      </w:r>
    </w:p>
    <w:p w14:paraId="2A8252CA" w14:textId="77777777" w:rsidR="0055620C" w:rsidRPr="0055620C" w:rsidRDefault="0055620C" w:rsidP="0055620C">
      <w:r w:rsidRPr="0055620C">
        <w:t>1 Prospekt</w:t>
      </w:r>
    </w:p>
    <w:sectPr w:rsidR="0055620C" w:rsidRPr="0055620C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E8D1" w14:textId="77777777" w:rsidR="00B66A69" w:rsidRDefault="00B66A69" w:rsidP="00E528C9">
      <w:r>
        <w:separator/>
      </w:r>
    </w:p>
  </w:endnote>
  <w:endnote w:type="continuationSeparator" w:id="0">
    <w:p w14:paraId="1EE065FA" w14:textId="77777777" w:rsidR="00B66A69" w:rsidRDefault="00B66A69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B273" w14:textId="77777777" w:rsidR="00B66A69" w:rsidRDefault="00B66A69" w:rsidP="00E528C9">
      <w:r>
        <w:separator/>
      </w:r>
    </w:p>
  </w:footnote>
  <w:footnote w:type="continuationSeparator" w:id="0">
    <w:p w14:paraId="214B213D" w14:textId="77777777" w:rsidR="00B66A69" w:rsidRDefault="00B66A69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5ACD2FE1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AD4B90">
      <w:rPr>
        <w:rFonts w:eastAsia="MS Mincho"/>
        <w:noProof/>
      </w:rPr>
      <w:t>REGEL5_AUFGABE115_MUSTER.DOCX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26D"/>
    <w:multiLevelType w:val="hybridMultilevel"/>
    <w:tmpl w:val="7D34A5EC"/>
    <w:lvl w:ilvl="0" w:tplc="DD34AB06">
      <w:start w:val="3006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A28E">
      <w:start w:val="1"/>
      <w:numFmt w:val="lowerLetter"/>
      <w:lvlText w:val="%2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FE28">
      <w:start w:val="1"/>
      <w:numFmt w:val="lowerRoman"/>
      <w:lvlText w:val="%3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BBB6">
      <w:start w:val="1"/>
      <w:numFmt w:val="decimal"/>
      <w:lvlText w:val="%4"/>
      <w:lvlJc w:val="left"/>
      <w:pPr>
        <w:ind w:left="7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0E1CC">
      <w:start w:val="1"/>
      <w:numFmt w:val="lowerLetter"/>
      <w:lvlText w:val="%5"/>
      <w:lvlJc w:val="left"/>
      <w:pPr>
        <w:ind w:left="8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6A74A">
      <w:start w:val="1"/>
      <w:numFmt w:val="lowerRoman"/>
      <w:lvlText w:val="%6"/>
      <w:lvlJc w:val="left"/>
      <w:pPr>
        <w:ind w:left="9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9622">
      <w:start w:val="1"/>
      <w:numFmt w:val="decimal"/>
      <w:lvlText w:val="%7"/>
      <w:lvlJc w:val="left"/>
      <w:pPr>
        <w:ind w:left="9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0755A">
      <w:start w:val="1"/>
      <w:numFmt w:val="lowerLetter"/>
      <w:lvlText w:val="%8"/>
      <w:lvlJc w:val="left"/>
      <w:pPr>
        <w:ind w:left="10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0FB18">
      <w:start w:val="1"/>
      <w:numFmt w:val="lowerRoman"/>
      <w:lvlText w:val="%9"/>
      <w:lvlJc w:val="left"/>
      <w:pPr>
        <w:ind w:left="1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E6E3A"/>
    <w:multiLevelType w:val="hybridMultilevel"/>
    <w:tmpl w:val="8064109E"/>
    <w:lvl w:ilvl="0" w:tplc="33FEF144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36326"/>
    <w:multiLevelType w:val="hybridMultilevel"/>
    <w:tmpl w:val="D4623132"/>
    <w:lvl w:ilvl="0" w:tplc="685AD834">
      <w:start w:val="9001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55246"/>
    <w:multiLevelType w:val="multilevel"/>
    <w:tmpl w:val="424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7"/>
  </w:num>
  <w:num w:numId="2" w16cid:durableId="2142989738">
    <w:abstractNumId w:val="0"/>
  </w:num>
  <w:num w:numId="3" w16cid:durableId="497695730">
    <w:abstractNumId w:val="3"/>
  </w:num>
  <w:num w:numId="4" w16cid:durableId="1429351796">
    <w:abstractNumId w:val="1"/>
  </w:num>
  <w:num w:numId="5" w16cid:durableId="1057781993">
    <w:abstractNumId w:val="6"/>
  </w:num>
  <w:num w:numId="6" w16cid:durableId="1530099777">
    <w:abstractNumId w:val="2"/>
  </w:num>
  <w:num w:numId="7" w16cid:durableId="212158889">
    <w:abstractNumId w:val="4"/>
  </w:num>
  <w:num w:numId="8" w16cid:durableId="862595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80292"/>
    <w:rsid w:val="000C3870"/>
    <w:rsid w:val="00122FF5"/>
    <w:rsid w:val="00190B1B"/>
    <w:rsid w:val="00220ADE"/>
    <w:rsid w:val="002234F2"/>
    <w:rsid w:val="00283728"/>
    <w:rsid w:val="002B330F"/>
    <w:rsid w:val="002D0435"/>
    <w:rsid w:val="00357698"/>
    <w:rsid w:val="00390A2D"/>
    <w:rsid w:val="00392124"/>
    <w:rsid w:val="003A38F1"/>
    <w:rsid w:val="003F1BDB"/>
    <w:rsid w:val="0040418A"/>
    <w:rsid w:val="00416F0D"/>
    <w:rsid w:val="00422912"/>
    <w:rsid w:val="004611E1"/>
    <w:rsid w:val="004707A3"/>
    <w:rsid w:val="004F7881"/>
    <w:rsid w:val="00517EA5"/>
    <w:rsid w:val="005478EB"/>
    <w:rsid w:val="0055620C"/>
    <w:rsid w:val="005D2BDE"/>
    <w:rsid w:val="00617B2A"/>
    <w:rsid w:val="006756CD"/>
    <w:rsid w:val="006D1F5A"/>
    <w:rsid w:val="00756E39"/>
    <w:rsid w:val="007C1372"/>
    <w:rsid w:val="00820DBB"/>
    <w:rsid w:val="00833385"/>
    <w:rsid w:val="00874C82"/>
    <w:rsid w:val="00876E8A"/>
    <w:rsid w:val="008800F5"/>
    <w:rsid w:val="008C32F4"/>
    <w:rsid w:val="008E5A97"/>
    <w:rsid w:val="00914EA7"/>
    <w:rsid w:val="00921B84"/>
    <w:rsid w:val="009619A3"/>
    <w:rsid w:val="009F6E9F"/>
    <w:rsid w:val="00A2517E"/>
    <w:rsid w:val="00A31631"/>
    <w:rsid w:val="00A672C1"/>
    <w:rsid w:val="00A72DC6"/>
    <w:rsid w:val="00AA5E77"/>
    <w:rsid w:val="00AD4B90"/>
    <w:rsid w:val="00B55514"/>
    <w:rsid w:val="00B66A69"/>
    <w:rsid w:val="00BE3CD8"/>
    <w:rsid w:val="00C34405"/>
    <w:rsid w:val="00C357E8"/>
    <w:rsid w:val="00CD6D00"/>
    <w:rsid w:val="00D0361D"/>
    <w:rsid w:val="00D42364"/>
    <w:rsid w:val="00D57D3E"/>
    <w:rsid w:val="00DC432B"/>
    <w:rsid w:val="00DE22DA"/>
    <w:rsid w:val="00E25287"/>
    <w:rsid w:val="00E27F0D"/>
    <w:rsid w:val="00E528C9"/>
    <w:rsid w:val="00E8518C"/>
    <w:rsid w:val="00E87DEE"/>
    <w:rsid w:val="00E9038E"/>
    <w:rsid w:val="00EA39F2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4</cp:revision>
  <cp:lastPrinted>2014-05-22T10:16:00Z</cp:lastPrinted>
  <dcterms:created xsi:type="dcterms:W3CDTF">2022-05-27T07:11:00Z</dcterms:created>
  <dcterms:modified xsi:type="dcterms:W3CDTF">2022-05-27T07:25:00Z</dcterms:modified>
</cp:coreProperties>
</file>