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4560" w14:textId="77777777" w:rsidR="00E25287" w:rsidRDefault="00E25287" w:rsidP="00E25287">
      <w:pPr>
        <w:ind w:left="5103"/>
      </w:pPr>
    </w:p>
    <w:p w14:paraId="381531EB" w14:textId="35BBF4ED" w:rsidR="00E25287" w:rsidRDefault="00E25287" w:rsidP="00E25287">
      <w:pPr>
        <w:ind w:left="5103"/>
      </w:pPr>
    </w:p>
    <w:p w14:paraId="06B0022A" w14:textId="294FC579" w:rsidR="00422912" w:rsidRDefault="00422912" w:rsidP="00E25287">
      <w:pPr>
        <w:ind w:left="5103"/>
      </w:pPr>
    </w:p>
    <w:p w14:paraId="74577FFB" w14:textId="77777777" w:rsidR="00422912" w:rsidRDefault="00422912" w:rsidP="00E25287">
      <w:pPr>
        <w:ind w:left="5103"/>
      </w:pPr>
    </w:p>
    <w:p w14:paraId="2028C722" w14:textId="77777777" w:rsidR="00E25287" w:rsidRDefault="00E25287" w:rsidP="00E25287">
      <w:pPr>
        <w:ind w:left="5103"/>
      </w:pPr>
    </w:p>
    <w:p w14:paraId="576C371F" w14:textId="77777777" w:rsidR="00E25287" w:rsidRDefault="00E25287" w:rsidP="00E25287">
      <w:pPr>
        <w:ind w:left="5103"/>
      </w:pPr>
    </w:p>
    <w:p w14:paraId="6F9A52DD" w14:textId="6D8B7CF2" w:rsidR="00E25287" w:rsidRDefault="00E25287" w:rsidP="00E25287">
      <w:pPr>
        <w:ind w:left="5103"/>
      </w:pPr>
      <w:r>
        <w:t>Herr</w:t>
      </w:r>
    </w:p>
    <w:p w14:paraId="10B82D32" w14:textId="4197633E" w:rsidR="00E25287" w:rsidRDefault="00422912" w:rsidP="00E25287">
      <w:pPr>
        <w:ind w:left="5103"/>
      </w:pPr>
      <w:r>
        <w:t>Bernhard Nufer</w:t>
      </w:r>
    </w:p>
    <w:p w14:paraId="7E77EE04" w14:textId="49D9FFBA" w:rsidR="00E25287" w:rsidRDefault="00422912" w:rsidP="00E25287">
      <w:pPr>
        <w:ind w:left="5103"/>
      </w:pPr>
      <w:r>
        <w:t>Kirchgasse</w:t>
      </w:r>
      <w:r w:rsidR="00E25287">
        <w:t xml:space="preserve"> </w:t>
      </w:r>
      <w:r>
        <w:t>1</w:t>
      </w:r>
      <w:r w:rsidR="00E25287">
        <w:t>2</w:t>
      </w:r>
    </w:p>
    <w:p w14:paraId="5D9B071E" w14:textId="06A6529D" w:rsidR="00E25287" w:rsidRDefault="00422912" w:rsidP="00E25287">
      <w:pPr>
        <w:ind w:left="5103"/>
      </w:pPr>
      <w:r>
        <w:t>9470 Buchs</w:t>
      </w:r>
    </w:p>
    <w:p w14:paraId="671A4321" w14:textId="758E3ABA" w:rsidR="00422912" w:rsidRDefault="00422912" w:rsidP="00E25287">
      <w:pPr>
        <w:ind w:left="5103"/>
      </w:pPr>
    </w:p>
    <w:p w14:paraId="6C6FE76E" w14:textId="1C0E5C87" w:rsidR="00422912" w:rsidRDefault="00422912" w:rsidP="00E25287">
      <w:pPr>
        <w:ind w:left="5103"/>
      </w:pPr>
    </w:p>
    <w:p w14:paraId="6E005A5E" w14:textId="1E97B240" w:rsidR="00422912" w:rsidRDefault="00422912" w:rsidP="00E25287">
      <w:pPr>
        <w:ind w:left="5103"/>
      </w:pPr>
    </w:p>
    <w:p w14:paraId="3C9DFC85" w14:textId="13ED47CC" w:rsidR="00422912" w:rsidRDefault="00422912" w:rsidP="00E25287">
      <w:pPr>
        <w:ind w:left="5103"/>
      </w:pPr>
    </w:p>
    <w:p w14:paraId="30C2E852" w14:textId="77777777" w:rsidR="00422912" w:rsidRDefault="00422912" w:rsidP="00422912">
      <w:pPr>
        <w:ind w:left="5103"/>
      </w:pPr>
      <w:r>
        <w:t>10. Mai 2002</w:t>
      </w:r>
    </w:p>
    <w:p w14:paraId="1F6CF473" w14:textId="77777777" w:rsidR="00E25287" w:rsidRDefault="00E25287" w:rsidP="00E25287">
      <w:pPr>
        <w:ind w:left="5103"/>
      </w:pPr>
    </w:p>
    <w:p w14:paraId="31EA9E7E" w14:textId="77777777" w:rsidR="00E25287" w:rsidRDefault="00E25287" w:rsidP="00E25287">
      <w:pPr>
        <w:ind w:left="5103"/>
      </w:pPr>
    </w:p>
    <w:p w14:paraId="10CF22E4" w14:textId="77777777" w:rsidR="00E25287" w:rsidRDefault="00E25287" w:rsidP="00E25287">
      <w:pPr>
        <w:ind w:left="5103"/>
      </w:pPr>
    </w:p>
    <w:p w14:paraId="6C16E248" w14:textId="107BE718" w:rsidR="00E25287" w:rsidRDefault="00E25287" w:rsidP="00422912">
      <w:r>
        <w:t xml:space="preserve">Sehr geehrter Herr </w:t>
      </w:r>
      <w:r w:rsidR="00422912">
        <w:t>Nufer</w:t>
      </w:r>
    </w:p>
    <w:p w14:paraId="44F3DF43" w14:textId="77777777" w:rsidR="00E25287" w:rsidRDefault="00E25287" w:rsidP="00422912"/>
    <w:p w14:paraId="6ADD8469" w14:textId="71268565" w:rsidR="00E25287" w:rsidRDefault="00E25287" w:rsidP="00422912">
      <w:r>
        <w:t>Wir danken für den freundlichen Empfang unseres Verkaufsleiters, Herrn H</w:t>
      </w:r>
      <w:r w:rsidR="00422912">
        <w:t>anspeter</w:t>
      </w:r>
      <w:r>
        <w:t xml:space="preserve"> B</w:t>
      </w:r>
      <w:r w:rsidR="00422912">
        <w:t>runner</w:t>
      </w:r>
      <w:r>
        <w:t>, und bieten Ihnen an:</w:t>
      </w:r>
    </w:p>
    <w:p w14:paraId="4F2DAD80" w14:textId="77777777" w:rsidR="00E25287" w:rsidRDefault="00E25287" w:rsidP="00422912"/>
    <w:p w14:paraId="2CDBDFC8" w14:textId="28165981" w:rsidR="00E25287" w:rsidRPr="00422912" w:rsidRDefault="00874C82" w:rsidP="00CD6D00">
      <w:pPr>
        <w:tabs>
          <w:tab w:val="left" w:pos="7371"/>
          <w:tab w:val="right" w:pos="8789"/>
        </w:tabs>
        <w:rPr>
          <w:b/>
          <w:bCs/>
        </w:rPr>
      </w:pPr>
      <w:r>
        <w:rPr>
          <w:b/>
          <w:bCs/>
        </w:rPr>
        <w:t xml:space="preserve">HP </w:t>
      </w:r>
      <w:r w:rsidRPr="00874C82">
        <w:rPr>
          <w:b/>
          <w:bCs/>
        </w:rPr>
        <w:t xml:space="preserve">Color </w:t>
      </w:r>
      <w:proofErr w:type="spellStart"/>
      <w:r w:rsidRPr="00874C82">
        <w:rPr>
          <w:b/>
          <w:bCs/>
        </w:rPr>
        <w:t>LaserJet</w:t>
      </w:r>
      <w:proofErr w:type="spellEnd"/>
      <w:r w:rsidRPr="00874C82">
        <w:rPr>
          <w:b/>
          <w:bCs/>
        </w:rPr>
        <w:t xml:space="preserve"> Enterprise M880z</w:t>
      </w:r>
    </w:p>
    <w:p w14:paraId="0A24B787" w14:textId="77777777" w:rsidR="00E25287" w:rsidRDefault="00E25287" w:rsidP="00CD6D00">
      <w:pPr>
        <w:tabs>
          <w:tab w:val="left" w:pos="7371"/>
          <w:tab w:val="right" w:pos="8789"/>
        </w:tabs>
      </w:pPr>
    </w:p>
    <w:p w14:paraId="09AD32A3" w14:textId="2FFEF328" w:rsidR="00874C82" w:rsidRDefault="00874C82" w:rsidP="00CD6D00">
      <w:pPr>
        <w:pStyle w:val="Listenabsatz"/>
        <w:numPr>
          <w:ilvl w:val="0"/>
          <w:numId w:val="7"/>
        </w:numPr>
        <w:tabs>
          <w:tab w:val="left" w:pos="7371"/>
          <w:tab w:val="right" w:pos="8789"/>
        </w:tabs>
        <w:ind w:left="227" w:hanging="227"/>
      </w:pPr>
      <w:r>
        <w:t>Druck</w:t>
      </w:r>
      <w:r>
        <w:t xml:space="preserve">en: </w:t>
      </w:r>
      <w:r>
        <w:t>46</w:t>
      </w:r>
      <w:r>
        <w:t> </w:t>
      </w:r>
      <w:r>
        <w:t>A4-Seiten pro Minute in Farbe</w:t>
      </w:r>
      <w:r>
        <w:t>, 4800</w:t>
      </w:r>
      <w:r>
        <w:t> </w:t>
      </w:r>
      <w:r w:rsidRPr="00CD6D00">
        <w:rPr>
          <w:rFonts w:cstheme="minorHAnsi"/>
        </w:rPr>
        <w:t>×</w:t>
      </w:r>
      <w:r>
        <w:t> </w:t>
      </w:r>
      <w:r>
        <w:t>1200 dpi</w:t>
      </w:r>
    </w:p>
    <w:p w14:paraId="46F70E65" w14:textId="0B8B6FA5" w:rsidR="00874C82" w:rsidRDefault="00190B1B" w:rsidP="00CD6D00">
      <w:pPr>
        <w:pStyle w:val="Listenabsatz"/>
        <w:numPr>
          <w:ilvl w:val="0"/>
          <w:numId w:val="7"/>
        </w:numPr>
        <w:tabs>
          <w:tab w:val="left" w:pos="7371"/>
          <w:tab w:val="right" w:pos="8789"/>
        </w:tabs>
        <w:ind w:left="227" w:hanging="227"/>
      </w:pPr>
      <w:r>
        <w:t xml:space="preserve">Kopieren und </w:t>
      </w:r>
      <w:r w:rsidR="00874C82">
        <w:t>Scannen: 600 dpi, 24 Bit</w:t>
      </w:r>
    </w:p>
    <w:p w14:paraId="4C21EC19" w14:textId="77777777" w:rsidR="00190B1B" w:rsidRDefault="00190B1B" w:rsidP="00CD6D00">
      <w:pPr>
        <w:pStyle w:val="Listenabsatz"/>
        <w:numPr>
          <w:ilvl w:val="0"/>
          <w:numId w:val="7"/>
        </w:numPr>
        <w:tabs>
          <w:tab w:val="left" w:pos="7371"/>
          <w:tab w:val="right" w:pos="8789"/>
        </w:tabs>
        <w:ind w:left="227" w:hanging="227"/>
      </w:pPr>
      <w:r>
        <w:t>Fassungsvermögen: 1200 Seiten</w:t>
      </w:r>
    </w:p>
    <w:p w14:paraId="3DE1D6FD" w14:textId="78E3910C" w:rsidR="007C1372" w:rsidRDefault="00874C82" w:rsidP="00CD6D00">
      <w:pPr>
        <w:pStyle w:val="Listenabsatz"/>
        <w:numPr>
          <w:ilvl w:val="0"/>
          <w:numId w:val="7"/>
        </w:numPr>
        <w:tabs>
          <w:tab w:val="left" w:pos="7371"/>
          <w:tab w:val="right" w:pos="8789"/>
        </w:tabs>
        <w:ind w:left="227" w:hanging="227"/>
      </w:pPr>
      <w:r>
        <w:t>8" Farb-Touchscreen und ausziehbare Tastatur</w:t>
      </w:r>
      <w:r w:rsidR="00190B1B">
        <w:tab/>
      </w:r>
      <w:r w:rsidR="007C1372">
        <w:t>CHF</w:t>
      </w:r>
      <w:r w:rsidR="007C1372">
        <w:tab/>
      </w:r>
      <w:r w:rsidR="00190B1B">
        <w:t>8</w:t>
      </w:r>
      <w:r w:rsidR="00CD6D00">
        <w:t> </w:t>
      </w:r>
      <w:r w:rsidR="00190B1B">
        <w:t>429</w:t>
      </w:r>
      <w:r w:rsidR="007C1372">
        <w:t>.00</w:t>
      </w:r>
    </w:p>
    <w:p w14:paraId="7FFB3E81" w14:textId="624587DD" w:rsidR="007C1372" w:rsidRDefault="007C1372" w:rsidP="00357698">
      <w:pPr>
        <w:tabs>
          <w:tab w:val="left" w:pos="7371"/>
          <w:tab w:val="right" w:pos="8789"/>
        </w:tabs>
      </w:pPr>
    </w:p>
    <w:p w14:paraId="207A05AD" w14:textId="12932D06" w:rsidR="00190B1B" w:rsidRPr="00357698" w:rsidRDefault="00190B1B" w:rsidP="00357698">
      <w:pPr>
        <w:tabs>
          <w:tab w:val="left" w:pos="7371"/>
          <w:tab w:val="right" w:pos="8789"/>
        </w:tabs>
        <w:rPr>
          <w:b/>
          <w:bCs/>
        </w:rPr>
      </w:pPr>
      <w:r w:rsidRPr="00357698">
        <w:rPr>
          <w:b/>
          <w:bCs/>
        </w:rPr>
        <w:t xml:space="preserve">Zebra </w:t>
      </w:r>
      <w:r w:rsidRPr="00357698">
        <w:rPr>
          <w:b/>
          <w:bCs/>
        </w:rPr>
        <w:t>Etikettendrucker ZT620</w:t>
      </w:r>
    </w:p>
    <w:p w14:paraId="3332F880" w14:textId="45741E9E" w:rsidR="00190B1B" w:rsidRDefault="00190B1B" w:rsidP="00357698">
      <w:pPr>
        <w:tabs>
          <w:tab w:val="left" w:pos="7371"/>
          <w:tab w:val="right" w:pos="8789"/>
        </w:tabs>
      </w:pPr>
    </w:p>
    <w:p w14:paraId="2F8BC4E3" w14:textId="04CDE592" w:rsidR="00190B1B" w:rsidRDefault="00190B1B" w:rsidP="00357698">
      <w:pPr>
        <w:pStyle w:val="Listenabsatz"/>
        <w:numPr>
          <w:ilvl w:val="0"/>
          <w:numId w:val="7"/>
        </w:numPr>
        <w:tabs>
          <w:tab w:val="left" w:pos="7371"/>
          <w:tab w:val="right" w:pos="8789"/>
        </w:tabs>
        <w:ind w:left="227" w:hanging="227"/>
      </w:pPr>
      <w:r>
        <w:t>Thermodirekt- und Thermotransfer-Druckverfahren</w:t>
      </w:r>
    </w:p>
    <w:p w14:paraId="200D081E" w14:textId="0818AE1F" w:rsidR="00190B1B" w:rsidRDefault="00190B1B" w:rsidP="00357698">
      <w:pPr>
        <w:pStyle w:val="Listenabsatz"/>
        <w:numPr>
          <w:ilvl w:val="0"/>
          <w:numId w:val="7"/>
        </w:numPr>
        <w:tabs>
          <w:tab w:val="left" w:pos="7371"/>
          <w:tab w:val="right" w:pos="8789"/>
        </w:tabs>
        <w:ind w:left="227" w:hanging="227"/>
      </w:pPr>
      <w:r>
        <w:t xml:space="preserve">Druckbreite: </w:t>
      </w:r>
      <w:r>
        <w:t>16,8 cm</w:t>
      </w:r>
    </w:p>
    <w:p w14:paraId="792F0F7B" w14:textId="77777777" w:rsidR="00190B1B" w:rsidRDefault="00190B1B" w:rsidP="00357698">
      <w:pPr>
        <w:pStyle w:val="Listenabsatz"/>
        <w:numPr>
          <w:ilvl w:val="0"/>
          <w:numId w:val="7"/>
        </w:numPr>
        <w:tabs>
          <w:tab w:val="left" w:pos="7371"/>
          <w:tab w:val="right" w:pos="8789"/>
        </w:tabs>
        <w:ind w:left="227" w:hanging="227"/>
      </w:pPr>
      <w:r>
        <w:t>Druckgeschwindigkeit</w:t>
      </w:r>
      <w:r>
        <w:t xml:space="preserve">: </w:t>
      </w:r>
      <w:r>
        <w:t>30</w:t>
      </w:r>
      <w:r>
        <w:t>,</w:t>
      </w:r>
      <w:r>
        <w:t>5</w:t>
      </w:r>
      <w:r>
        <w:t> c</w:t>
      </w:r>
      <w:r>
        <w:t>m/s</w:t>
      </w:r>
    </w:p>
    <w:p w14:paraId="2EFD1D99" w14:textId="2FBA74AB" w:rsidR="00190B1B" w:rsidRDefault="00190B1B" w:rsidP="00357698">
      <w:pPr>
        <w:pStyle w:val="Listenabsatz"/>
        <w:numPr>
          <w:ilvl w:val="0"/>
          <w:numId w:val="7"/>
        </w:numPr>
        <w:tabs>
          <w:tab w:val="left" w:pos="7371"/>
          <w:tab w:val="right" w:pos="8789"/>
        </w:tabs>
        <w:ind w:left="227" w:hanging="227"/>
      </w:pPr>
      <w:r>
        <w:t>Auflösung</w:t>
      </w:r>
      <w:r>
        <w:t>:</w:t>
      </w:r>
      <w:r>
        <w:t xml:space="preserve"> 203</w:t>
      </w:r>
      <w:r>
        <w:t> </w:t>
      </w:r>
      <w:r>
        <w:t>dpi</w:t>
      </w:r>
    </w:p>
    <w:p w14:paraId="12C75E41" w14:textId="4BB72C3F" w:rsidR="00190B1B" w:rsidRPr="00357698" w:rsidRDefault="00190B1B" w:rsidP="00357698">
      <w:pPr>
        <w:pStyle w:val="Listenabsatz"/>
        <w:numPr>
          <w:ilvl w:val="0"/>
          <w:numId w:val="7"/>
        </w:numPr>
        <w:tabs>
          <w:tab w:val="left" w:pos="7371"/>
          <w:tab w:val="right" w:pos="8789"/>
        </w:tabs>
        <w:ind w:left="227" w:hanging="227"/>
      </w:pPr>
      <w:r w:rsidRPr="00357698">
        <w:t xml:space="preserve">LC-Display in </w:t>
      </w:r>
      <w:proofErr w:type="spellStart"/>
      <w:r w:rsidRPr="00357698">
        <w:t>Farbe</w:t>
      </w:r>
      <w:proofErr w:type="spellEnd"/>
      <w:r w:rsidR="00CD6D00" w:rsidRPr="00357698">
        <w:tab/>
      </w:r>
      <w:r w:rsidRPr="00357698">
        <w:rPr>
          <w:u w:val="single"/>
        </w:rPr>
        <w:t>CHF</w:t>
      </w:r>
      <w:r w:rsidRPr="00357698">
        <w:rPr>
          <w:u w:val="single"/>
        </w:rPr>
        <w:tab/>
        <w:t>4</w:t>
      </w:r>
      <w:r w:rsidR="00CD6D00" w:rsidRPr="00357698">
        <w:rPr>
          <w:u w:val="single"/>
        </w:rPr>
        <w:t> </w:t>
      </w:r>
      <w:r w:rsidRPr="00357698">
        <w:rPr>
          <w:u w:val="single"/>
        </w:rPr>
        <w:t>389.00</w:t>
      </w:r>
    </w:p>
    <w:p w14:paraId="68FF3BCA" w14:textId="22A5B290" w:rsidR="00CD6D00" w:rsidRPr="00357698" w:rsidRDefault="00CD6D00" w:rsidP="00357698">
      <w:pPr>
        <w:tabs>
          <w:tab w:val="left" w:pos="7371"/>
          <w:tab w:val="right" w:pos="8789"/>
        </w:tabs>
      </w:pPr>
    </w:p>
    <w:p w14:paraId="49C013A8" w14:textId="46F2CC6B" w:rsidR="00CD6D00" w:rsidRPr="00357698" w:rsidRDefault="00CD6D00" w:rsidP="00357698">
      <w:pPr>
        <w:tabs>
          <w:tab w:val="left" w:pos="7371"/>
          <w:tab w:val="right" w:pos="8789"/>
        </w:tabs>
        <w:rPr>
          <w:b/>
          <w:bCs/>
        </w:rPr>
      </w:pPr>
      <w:r w:rsidRPr="00357698">
        <w:rPr>
          <w:b/>
          <w:bCs/>
        </w:rPr>
        <w:t>Total</w:t>
      </w:r>
      <w:r w:rsidRPr="00357698">
        <w:rPr>
          <w:b/>
          <w:bCs/>
        </w:rPr>
        <w:tab/>
        <w:t>CHF</w:t>
      </w:r>
      <w:r w:rsidRPr="00357698">
        <w:rPr>
          <w:b/>
          <w:bCs/>
        </w:rPr>
        <w:tab/>
        <w:t>12</w:t>
      </w:r>
      <w:r w:rsidRPr="00357698">
        <w:rPr>
          <w:b/>
          <w:bCs/>
        </w:rPr>
        <w:t> </w:t>
      </w:r>
      <w:r w:rsidRPr="00357698">
        <w:rPr>
          <w:b/>
          <w:bCs/>
        </w:rPr>
        <w:t>818.00</w:t>
      </w:r>
    </w:p>
    <w:p w14:paraId="147916C5" w14:textId="77777777" w:rsidR="00E25287" w:rsidRPr="00CD6D00" w:rsidRDefault="00E25287" w:rsidP="00CD6D00"/>
    <w:p w14:paraId="1EA48442" w14:textId="77777777" w:rsidR="00E25287" w:rsidRPr="00CD6D00" w:rsidRDefault="00E25287" w:rsidP="00357698">
      <w:pPr>
        <w:spacing w:after="120"/>
      </w:pPr>
      <w:r w:rsidRPr="00CD6D00">
        <w:rPr>
          <w:b/>
        </w:rPr>
        <w:t>Lieferung</w:t>
      </w:r>
      <w:r w:rsidRPr="00CD6D00">
        <w:tab/>
        <w:t>kurzfristig, ab Lager</w:t>
      </w:r>
    </w:p>
    <w:p w14:paraId="486F417F" w14:textId="77777777" w:rsidR="00E25287" w:rsidRPr="00CD6D00" w:rsidRDefault="00E25287" w:rsidP="00357698">
      <w:pPr>
        <w:spacing w:after="120"/>
      </w:pPr>
      <w:r w:rsidRPr="00CD6D00">
        <w:rPr>
          <w:b/>
        </w:rPr>
        <w:t>Zahlung</w:t>
      </w:r>
      <w:r w:rsidRPr="00CD6D00">
        <w:tab/>
        <w:t>30 Tage netto</w:t>
      </w:r>
    </w:p>
    <w:p w14:paraId="34E438D8" w14:textId="77777777" w:rsidR="00E25287" w:rsidRPr="00CD6D00" w:rsidRDefault="00E25287" w:rsidP="00CD6D00">
      <w:r w:rsidRPr="00CD6D00">
        <w:rPr>
          <w:b/>
        </w:rPr>
        <w:t>Garantie</w:t>
      </w:r>
      <w:r w:rsidRPr="00CD6D00">
        <w:tab/>
        <w:t>6 Monate</w:t>
      </w:r>
    </w:p>
    <w:p w14:paraId="326575B6" w14:textId="77777777" w:rsidR="00E25287" w:rsidRPr="00CD6D00" w:rsidRDefault="00E25287" w:rsidP="00CD6D00"/>
    <w:p w14:paraId="653D6FA8" w14:textId="77777777" w:rsidR="00357698" w:rsidRDefault="00357698">
      <w:pPr>
        <w:spacing w:line="240" w:lineRule="auto"/>
      </w:pPr>
      <w:r>
        <w:br w:type="page"/>
      </w:r>
    </w:p>
    <w:p w14:paraId="2D6956B8" w14:textId="12265FFF" w:rsidR="00E25287" w:rsidRPr="00CD6D00" w:rsidRDefault="00357698" w:rsidP="00CD6D00">
      <w:r>
        <w:lastRenderedPageBreak/>
        <w:t xml:space="preserve">Bei einem Kauf werden wir </w:t>
      </w:r>
      <w:r w:rsidR="00CD6D00">
        <w:t xml:space="preserve">Ihr </w:t>
      </w:r>
      <w:r w:rsidR="00E25287" w:rsidRPr="00CD6D00">
        <w:t>Bedienungspersonal gründlich und für Sie kostenlos instruier</w:t>
      </w:r>
      <w:r>
        <w:t>en</w:t>
      </w:r>
      <w:r w:rsidR="00E25287" w:rsidRPr="00CD6D00">
        <w:t>.</w:t>
      </w:r>
    </w:p>
    <w:p w14:paraId="3D308D50" w14:textId="77777777" w:rsidR="00E25287" w:rsidRDefault="00E25287" w:rsidP="00E25287">
      <w:pPr>
        <w:spacing w:line="259" w:lineRule="auto"/>
      </w:pPr>
    </w:p>
    <w:p w14:paraId="36CC9E23" w14:textId="2280DEAE" w:rsidR="00E25287" w:rsidRDefault="00E25287" w:rsidP="00E25287">
      <w:pPr>
        <w:ind w:left="-5"/>
      </w:pPr>
      <w:r>
        <w:t xml:space="preserve">Bitte prüfen Sie unser Angebot. Wir sind überzeugt, dass Sie von der Kopierqualität und der einfachen Bedienung unserer Geräte begeistert </w:t>
      </w:r>
      <w:r w:rsidR="00CD6D00">
        <w:t>sind</w:t>
      </w:r>
      <w:r>
        <w:t>.</w:t>
      </w:r>
    </w:p>
    <w:p w14:paraId="62DB7988" w14:textId="77777777" w:rsidR="00E25287" w:rsidRDefault="00E25287" w:rsidP="00E25287">
      <w:pPr>
        <w:spacing w:line="259" w:lineRule="auto"/>
      </w:pPr>
    </w:p>
    <w:p w14:paraId="5786AA02" w14:textId="103E9C15" w:rsidR="00CD6D00" w:rsidRDefault="00CD6D00" w:rsidP="00CD6D00">
      <w:pPr>
        <w:tabs>
          <w:tab w:val="center" w:pos="6334"/>
        </w:tabs>
        <w:ind w:left="5103"/>
      </w:pPr>
      <w:r>
        <w:t>Freundliche Grüsse</w:t>
      </w:r>
    </w:p>
    <w:p w14:paraId="5966A6C9" w14:textId="77777777" w:rsidR="00E25287" w:rsidRDefault="00E25287" w:rsidP="00CD6D00">
      <w:pPr>
        <w:spacing w:line="259" w:lineRule="auto"/>
        <w:ind w:left="5103"/>
      </w:pPr>
    </w:p>
    <w:p w14:paraId="3340E3BC" w14:textId="0E948FC6" w:rsidR="00E25287" w:rsidRPr="00CD6D00" w:rsidRDefault="00CD6D00" w:rsidP="00CD6D00">
      <w:pPr>
        <w:tabs>
          <w:tab w:val="center" w:pos="5645"/>
        </w:tabs>
        <w:ind w:left="5103"/>
        <w:rPr>
          <w:b/>
        </w:rPr>
      </w:pPr>
      <w:proofErr w:type="spellStart"/>
      <w:r w:rsidRPr="00CD6D00">
        <w:rPr>
          <w:b/>
        </w:rPr>
        <w:t>Copycenter</w:t>
      </w:r>
      <w:proofErr w:type="spellEnd"/>
      <w:r w:rsidRPr="00CD6D00">
        <w:rPr>
          <w:b/>
        </w:rPr>
        <w:t xml:space="preserve"> Rheintal</w:t>
      </w:r>
    </w:p>
    <w:p w14:paraId="5B6D79C3" w14:textId="77777777" w:rsidR="00E25287" w:rsidRDefault="00E25287" w:rsidP="00CD6D00">
      <w:pPr>
        <w:spacing w:line="259" w:lineRule="auto"/>
        <w:ind w:left="5103"/>
      </w:pPr>
    </w:p>
    <w:p w14:paraId="11E51F36" w14:textId="77777777" w:rsidR="00E25287" w:rsidRDefault="00E25287" w:rsidP="00CD6D00">
      <w:pPr>
        <w:spacing w:line="259" w:lineRule="auto"/>
        <w:ind w:left="5103"/>
      </w:pPr>
    </w:p>
    <w:p w14:paraId="1DEB0747" w14:textId="745C6702" w:rsidR="00E25287" w:rsidRDefault="00E25287" w:rsidP="00CD6D00">
      <w:pPr>
        <w:spacing w:line="259" w:lineRule="auto"/>
        <w:ind w:left="5103"/>
      </w:pPr>
    </w:p>
    <w:p w14:paraId="17E8ADE4" w14:textId="1CEFF31C" w:rsidR="00CD6D00" w:rsidRDefault="00CD6D00" w:rsidP="00CD6D00">
      <w:pPr>
        <w:spacing w:line="259" w:lineRule="auto"/>
        <w:ind w:left="5103"/>
      </w:pPr>
      <w:r>
        <w:t>Julia Strässle</w:t>
      </w:r>
    </w:p>
    <w:p w14:paraId="25AAB1AB" w14:textId="4C3176C8" w:rsidR="00E25287" w:rsidRDefault="00CD6D00" w:rsidP="00E25287">
      <w:pPr>
        <w:ind w:left="-5"/>
      </w:pPr>
      <w:r>
        <w:t xml:space="preserve">2 </w:t>
      </w:r>
      <w:r w:rsidR="00E25287">
        <w:t>Prospekte</w:t>
      </w:r>
      <w:r>
        <w:t xml:space="preserve"> der beiden Produkte</w:t>
      </w:r>
    </w:p>
    <w:p w14:paraId="3EABCD98" w14:textId="5EAA5262" w:rsidR="00617B2A" w:rsidRDefault="00CD6D00" w:rsidP="00CD6D00">
      <w:pPr>
        <w:ind w:left="-5"/>
      </w:pPr>
      <w:r>
        <w:t>4 Druckmuster</w:t>
      </w:r>
    </w:p>
    <w:sectPr w:rsidR="00617B2A" w:rsidSect="003A38F1">
      <w:headerReference w:type="default" r:id="rId7"/>
      <w:headerReference w:type="first" r:id="rId8"/>
      <w:foot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E336" w14:textId="77777777" w:rsidR="00E9038E" w:rsidRDefault="00E9038E" w:rsidP="00E528C9">
      <w:r>
        <w:separator/>
      </w:r>
    </w:p>
  </w:endnote>
  <w:endnote w:type="continuationSeparator" w:id="0">
    <w:p w14:paraId="42FFE803" w14:textId="77777777" w:rsidR="00E9038E" w:rsidRDefault="00E9038E" w:rsidP="00E5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D8E" w14:textId="77777777" w:rsidR="00122FF5" w:rsidRDefault="00122FF5" w:rsidP="00122FF5">
    <w:pPr>
      <w:pStyle w:val="Fuzeile"/>
      <w:jc w:val="right"/>
    </w:pPr>
    <w: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94E1" w14:textId="77777777" w:rsidR="00E9038E" w:rsidRDefault="00E9038E" w:rsidP="00E528C9">
      <w:r>
        <w:separator/>
      </w:r>
    </w:p>
  </w:footnote>
  <w:footnote w:type="continuationSeparator" w:id="0">
    <w:p w14:paraId="1A2757D5" w14:textId="77777777" w:rsidR="00E9038E" w:rsidRDefault="00E9038E" w:rsidP="00E5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7F9E" w14:textId="77777777" w:rsidR="00122FF5" w:rsidRPr="00122FF5" w:rsidRDefault="00122FF5" w:rsidP="00122FF5">
    <w:pPr>
      <w:pStyle w:val="Kopfzeile"/>
      <w:jc w:val="center"/>
    </w:pPr>
    <w:r>
      <w:t>– 2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DAF5" w14:textId="0E894358" w:rsidR="00122FF5" w:rsidRDefault="00122FF5" w:rsidP="00122FF5">
    <w:pPr>
      <w:pStyle w:val="Kopfzeile"/>
      <w:shd w:val="clear" w:color="auto" w:fill="DBE5F1"/>
      <w:tabs>
        <w:tab w:val="clear" w:pos="4536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\* Upper  \* MERGEFORMAT </w:instrText>
    </w:r>
    <w:r>
      <w:rPr>
        <w:rFonts w:eastAsia="MS Mincho"/>
      </w:rPr>
      <w:fldChar w:fldCharType="separate"/>
    </w:r>
    <w:r w:rsidR="00357698">
      <w:rPr>
        <w:rFonts w:eastAsia="MS Mincho"/>
        <w:noProof/>
      </w:rPr>
      <w:t>REGEL5_7_MUSTER.DOCX</w:t>
    </w:r>
    <w:r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B5A"/>
    <w:multiLevelType w:val="hybridMultilevel"/>
    <w:tmpl w:val="03785B00"/>
    <w:lvl w:ilvl="0" w:tplc="DEDA0E28">
      <w:start w:val="1"/>
      <w:numFmt w:val="bullet"/>
      <w:lvlText w:val="–"/>
      <w:lvlJc w:val="left"/>
      <w:pPr>
        <w:ind w:left="360" w:hanging="360"/>
      </w:pPr>
      <w:rPr>
        <w:rFonts w:ascii="Cambria" w:eastAsia="NSimSun" w:hAnsi="Cambri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12EF9"/>
    <w:multiLevelType w:val="hybridMultilevel"/>
    <w:tmpl w:val="9D8C9D5C"/>
    <w:lvl w:ilvl="0" w:tplc="DFBA9B42">
      <w:start w:val="6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0626D"/>
    <w:multiLevelType w:val="hybridMultilevel"/>
    <w:tmpl w:val="7D34A5EC"/>
    <w:lvl w:ilvl="0" w:tplc="DD34AB06">
      <w:start w:val="3006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4A28E">
      <w:start w:val="1"/>
      <w:numFmt w:val="lowerLetter"/>
      <w:lvlText w:val="%2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9EFE28">
      <w:start w:val="1"/>
      <w:numFmt w:val="lowerRoman"/>
      <w:lvlText w:val="%3"/>
      <w:lvlJc w:val="left"/>
      <w:pPr>
        <w:ind w:left="6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2BBB6">
      <w:start w:val="1"/>
      <w:numFmt w:val="decimal"/>
      <w:lvlText w:val="%4"/>
      <w:lvlJc w:val="left"/>
      <w:pPr>
        <w:ind w:left="7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0E1CC">
      <w:start w:val="1"/>
      <w:numFmt w:val="lowerLetter"/>
      <w:lvlText w:val="%5"/>
      <w:lvlJc w:val="left"/>
      <w:pPr>
        <w:ind w:left="8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6A74A">
      <w:start w:val="1"/>
      <w:numFmt w:val="lowerRoman"/>
      <w:lvlText w:val="%6"/>
      <w:lvlJc w:val="left"/>
      <w:pPr>
        <w:ind w:left="9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29622">
      <w:start w:val="1"/>
      <w:numFmt w:val="decimal"/>
      <w:lvlText w:val="%7"/>
      <w:lvlJc w:val="left"/>
      <w:pPr>
        <w:ind w:left="9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0755A">
      <w:start w:val="1"/>
      <w:numFmt w:val="lowerLetter"/>
      <w:lvlText w:val="%8"/>
      <w:lvlJc w:val="left"/>
      <w:pPr>
        <w:ind w:left="10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D0FB18">
      <w:start w:val="1"/>
      <w:numFmt w:val="lowerRoman"/>
      <w:lvlText w:val="%9"/>
      <w:lvlJc w:val="left"/>
      <w:pPr>
        <w:ind w:left="1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FF5FA6"/>
    <w:multiLevelType w:val="hybridMultilevel"/>
    <w:tmpl w:val="7AFA3046"/>
    <w:lvl w:ilvl="0" w:tplc="5A7CAE2E">
      <w:start w:val="6"/>
      <w:numFmt w:val="decimal"/>
      <w:pStyle w:val="berschrift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0C8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E0B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2001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B8C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A6D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8E97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A85C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4E0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0E6E3A"/>
    <w:multiLevelType w:val="hybridMultilevel"/>
    <w:tmpl w:val="8064109E"/>
    <w:lvl w:ilvl="0" w:tplc="33FEF144">
      <w:start w:val="2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55246"/>
    <w:multiLevelType w:val="multilevel"/>
    <w:tmpl w:val="4246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60AE3"/>
    <w:multiLevelType w:val="hybridMultilevel"/>
    <w:tmpl w:val="C4AA5D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166724">
    <w:abstractNumId w:val="6"/>
  </w:num>
  <w:num w:numId="2" w16cid:durableId="2142989738">
    <w:abstractNumId w:val="0"/>
  </w:num>
  <w:num w:numId="3" w16cid:durableId="497695730">
    <w:abstractNumId w:val="3"/>
  </w:num>
  <w:num w:numId="4" w16cid:durableId="1429351796">
    <w:abstractNumId w:val="1"/>
  </w:num>
  <w:num w:numId="5" w16cid:durableId="1057781993">
    <w:abstractNumId w:val="5"/>
  </w:num>
  <w:num w:numId="6" w16cid:durableId="1530099777">
    <w:abstractNumId w:val="2"/>
  </w:num>
  <w:num w:numId="7" w16cid:durableId="212158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9"/>
    <w:rsid w:val="000C3870"/>
    <w:rsid w:val="00122FF5"/>
    <w:rsid w:val="00190B1B"/>
    <w:rsid w:val="00220ADE"/>
    <w:rsid w:val="002234F2"/>
    <w:rsid w:val="00283728"/>
    <w:rsid w:val="002B330F"/>
    <w:rsid w:val="00357698"/>
    <w:rsid w:val="00390A2D"/>
    <w:rsid w:val="00392124"/>
    <w:rsid w:val="003A38F1"/>
    <w:rsid w:val="003F1BDB"/>
    <w:rsid w:val="0040418A"/>
    <w:rsid w:val="00416F0D"/>
    <w:rsid w:val="00422912"/>
    <w:rsid w:val="004611E1"/>
    <w:rsid w:val="004707A3"/>
    <w:rsid w:val="004F7881"/>
    <w:rsid w:val="00517EA5"/>
    <w:rsid w:val="005478EB"/>
    <w:rsid w:val="005D2BDE"/>
    <w:rsid w:val="00617B2A"/>
    <w:rsid w:val="006756CD"/>
    <w:rsid w:val="00756E39"/>
    <w:rsid w:val="007C1372"/>
    <w:rsid w:val="00820DBB"/>
    <w:rsid w:val="00833385"/>
    <w:rsid w:val="00874C82"/>
    <w:rsid w:val="00876E8A"/>
    <w:rsid w:val="008800F5"/>
    <w:rsid w:val="008C32F4"/>
    <w:rsid w:val="008E5A97"/>
    <w:rsid w:val="00914EA7"/>
    <w:rsid w:val="00921B84"/>
    <w:rsid w:val="009619A3"/>
    <w:rsid w:val="009F6E9F"/>
    <w:rsid w:val="00A2517E"/>
    <w:rsid w:val="00A31631"/>
    <w:rsid w:val="00A672C1"/>
    <w:rsid w:val="00A72DC6"/>
    <w:rsid w:val="00AA5E77"/>
    <w:rsid w:val="00B55514"/>
    <w:rsid w:val="00BE3CD8"/>
    <w:rsid w:val="00C34405"/>
    <w:rsid w:val="00C357E8"/>
    <w:rsid w:val="00CD6D00"/>
    <w:rsid w:val="00D0361D"/>
    <w:rsid w:val="00D42364"/>
    <w:rsid w:val="00D57D3E"/>
    <w:rsid w:val="00DC432B"/>
    <w:rsid w:val="00DE22DA"/>
    <w:rsid w:val="00E25287"/>
    <w:rsid w:val="00E27F0D"/>
    <w:rsid w:val="00E528C9"/>
    <w:rsid w:val="00E8518C"/>
    <w:rsid w:val="00E87DEE"/>
    <w:rsid w:val="00E9038E"/>
    <w:rsid w:val="00EA39F2"/>
    <w:rsid w:val="00EF6623"/>
    <w:rsid w:val="00F97CD2"/>
    <w:rsid w:val="00F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D16478"/>
  <w15:docId w15:val="{92219B26-3A65-4CFA-87A5-7CAF1B28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623"/>
    <w:pPr>
      <w:spacing w:line="264" w:lineRule="auto"/>
    </w:pPr>
    <w:rPr>
      <w:rFonts w:asciiTheme="minorHAnsi" w:hAnsiTheme="minorHAnsi"/>
      <w:sz w:val="22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4F7881"/>
    <w:pPr>
      <w:keepNext/>
      <w:keepLines/>
      <w:numPr>
        <w:numId w:val="3"/>
      </w:numPr>
      <w:spacing w:line="259" w:lineRule="auto"/>
      <w:ind w:left="10" w:hanging="10"/>
      <w:outlineLvl w:val="0"/>
    </w:pPr>
    <w:rPr>
      <w:b/>
      <w:color w:val="000000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8C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8C9"/>
    <w:rPr>
      <w:sz w:val="24"/>
    </w:rPr>
  </w:style>
  <w:style w:type="paragraph" w:styleId="Listenabsatz">
    <w:name w:val="List Paragraph"/>
    <w:basedOn w:val="Standard"/>
    <w:uiPriority w:val="34"/>
    <w:qFormat/>
    <w:rsid w:val="00E8518C"/>
    <w:pPr>
      <w:ind w:left="720"/>
      <w:contextualSpacing/>
    </w:pPr>
  </w:style>
  <w:style w:type="table" w:customStyle="1" w:styleId="TableGrid">
    <w:name w:val="TableGrid"/>
    <w:rsid w:val="00390A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F7881"/>
    <w:rPr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Regel3_101</vt:lpstr>
    </vt:vector>
  </TitlesOfParts>
  <Company>DellComputerCorporation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Regel3_101</dc:title>
  <dc:creator>Jürg Lippuner</dc:creator>
  <cp:lastModifiedBy>Lippuner Jürg BZSL</cp:lastModifiedBy>
  <cp:revision>3</cp:revision>
  <cp:lastPrinted>2014-05-22T10:16:00Z</cp:lastPrinted>
  <dcterms:created xsi:type="dcterms:W3CDTF">2022-05-27T06:43:00Z</dcterms:created>
  <dcterms:modified xsi:type="dcterms:W3CDTF">2022-05-27T07:10:00Z</dcterms:modified>
</cp:coreProperties>
</file>