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CE07" w14:textId="77777777" w:rsidR="00517EA5" w:rsidRDefault="00517EA5" w:rsidP="00617B2A">
      <w:pPr>
        <w:ind w:left="5103"/>
      </w:pPr>
    </w:p>
    <w:p w14:paraId="580F981E" w14:textId="77777777" w:rsidR="00517EA5" w:rsidRDefault="00517EA5" w:rsidP="00617B2A">
      <w:pPr>
        <w:ind w:left="5103"/>
      </w:pPr>
    </w:p>
    <w:p w14:paraId="694B8BDD" w14:textId="0FA92210" w:rsidR="00517EA5" w:rsidRDefault="00517EA5" w:rsidP="00617B2A">
      <w:pPr>
        <w:ind w:left="5103"/>
      </w:pPr>
    </w:p>
    <w:p w14:paraId="668C6CD8" w14:textId="34387AAD" w:rsidR="0040418A" w:rsidRDefault="0040418A" w:rsidP="00617B2A">
      <w:pPr>
        <w:ind w:left="5103"/>
      </w:pPr>
    </w:p>
    <w:p w14:paraId="75C72160" w14:textId="77777777" w:rsidR="0040418A" w:rsidRDefault="0040418A" w:rsidP="00617B2A">
      <w:pPr>
        <w:ind w:left="5103"/>
      </w:pPr>
    </w:p>
    <w:p w14:paraId="12419CBE" w14:textId="77777777" w:rsidR="00517EA5" w:rsidRDefault="00517EA5" w:rsidP="00617B2A">
      <w:pPr>
        <w:ind w:left="5103"/>
      </w:pPr>
    </w:p>
    <w:p w14:paraId="2529E9AD" w14:textId="4DE61B10" w:rsidR="0040418A" w:rsidRDefault="0040418A" w:rsidP="00617B2A">
      <w:pPr>
        <w:ind w:left="5103"/>
      </w:pPr>
      <w:proofErr w:type="spellStart"/>
      <w:r>
        <w:t>Pyropac</w:t>
      </w:r>
      <w:proofErr w:type="spellEnd"/>
      <w:r>
        <w:t xml:space="preserve"> AG</w:t>
      </w:r>
    </w:p>
    <w:p w14:paraId="521DA2EE" w14:textId="3B94551B" w:rsidR="00517EA5" w:rsidRDefault="00517EA5" w:rsidP="00617B2A">
      <w:pPr>
        <w:ind w:left="5103"/>
      </w:pPr>
      <w:r>
        <w:t>Frau</w:t>
      </w:r>
      <w:r w:rsidR="0040418A">
        <w:t xml:space="preserve"> </w:t>
      </w:r>
      <w:r>
        <w:t xml:space="preserve">Nicole </w:t>
      </w:r>
      <w:proofErr w:type="spellStart"/>
      <w:r w:rsidR="0040418A">
        <w:t>Rüdisühli</w:t>
      </w:r>
      <w:proofErr w:type="spellEnd"/>
    </w:p>
    <w:p w14:paraId="597F2758" w14:textId="77777777" w:rsidR="0040418A" w:rsidRDefault="0040418A" w:rsidP="00617B2A">
      <w:pPr>
        <w:ind w:left="5103"/>
      </w:pPr>
      <w:proofErr w:type="spellStart"/>
      <w:r w:rsidRPr="0040418A">
        <w:t>Heberrietstrasse</w:t>
      </w:r>
      <w:proofErr w:type="spellEnd"/>
      <w:r w:rsidRPr="0040418A">
        <w:t xml:space="preserve"> 6</w:t>
      </w:r>
    </w:p>
    <w:p w14:paraId="05033160" w14:textId="4D9B4A53" w:rsidR="00517EA5" w:rsidRDefault="0040418A" w:rsidP="00617B2A">
      <w:pPr>
        <w:ind w:left="5103"/>
      </w:pPr>
      <w:r>
        <w:t>9466</w:t>
      </w:r>
      <w:r w:rsidR="00517EA5">
        <w:t xml:space="preserve"> </w:t>
      </w:r>
      <w:r>
        <w:t>Sennwald</w:t>
      </w:r>
    </w:p>
    <w:p w14:paraId="6E81AEB4" w14:textId="00181C91" w:rsidR="00617B2A" w:rsidRDefault="00617B2A" w:rsidP="00617B2A">
      <w:pPr>
        <w:ind w:left="5103"/>
      </w:pPr>
    </w:p>
    <w:p w14:paraId="380C8CD1" w14:textId="73585A9B" w:rsidR="00617B2A" w:rsidRDefault="00617B2A" w:rsidP="00617B2A">
      <w:pPr>
        <w:ind w:left="5103"/>
      </w:pPr>
    </w:p>
    <w:p w14:paraId="1F98DA88" w14:textId="77777777" w:rsidR="0040418A" w:rsidRDefault="0040418A" w:rsidP="00617B2A">
      <w:pPr>
        <w:ind w:left="5103"/>
      </w:pPr>
    </w:p>
    <w:p w14:paraId="3EABCD98" w14:textId="5FFB1ABB" w:rsidR="00617B2A" w:rsidRDefault="00617B2A" w:rsidP="00617B2A">
      <w:pPr>
        <w:ind w:left="5103"/>
      </w:pPr>
    </w:p>
    <w:p w14:paraId="30E3CEAB" w14:textId="2AEDAEE0" w:rsidR="00617B2A" w:rsidRDefault="00617B2A" w:rsidP="00617B2A">
      <w:pPr>
        <w:ind w:left="5103"/>
      </w:pPr>
      <w:r>
        <w:t>9.</w:t>
      </w:r>
      <w:r>
        <w:t> </w:t>
      </w:r>
      <w:r w:rsidR="0040418A">
        <w:t>April</w:t>
      </w:r>
      <w:r>
        <w:t> </w:t>
      </w:r>
      <w:r>
        <w:t>20</w:t>
      </w:r>
      <w:r>
        <w:t>22</w:t>
      </w:r>
    </w:p>
    <w:p w14:paraId="3F3D61F5" w14:textId="77777777" w:rsidR="00617B2A" w:rsidRDefault="00617B2A" w:rsidP="00617B2A"/>
    <w:p w14:paraId="531D42C8" w14:textId="77777777" w:rsidR="00517EA5" w:rsidRDefault="00517EA5" w:rsidP="00617B2A"/>
    <w:p w14:paraId="2497C65A" w14:textId="77777777" w:rsidR="00517EA5" w:rsidRDefault="00517EA5" w:rsidP="00617B2A"/>
    <w:p w14:paraId="5E30F48E" w14:textId="77777777" w:rsidR="00517EA5" w:rsidRPr="00617B2A" w:rsidRDefault="00517EA5" w:rsidP="00617B2A">
      <w:pPr>
        <w:rPr>
          <w:b/>
        </w:rPr>
      </w:pPr>
      <w:r w:rsidRPr="00617B2A">
        <w:rPr>
          <w:b/>
        </w:rPr>
        <w:t>Angebot PC-Konfiguration</w:t>
      </w:r>
    </w:p>
    <w:p w14:paraId="1722C188" w14:textId="77777777" w:rsidR="00517EA5" w:rsidRDefault="00517EA5" w:rsidP="00617B2A"/>
    <w:p w14:paraId="2B673EFF" w14:textId="77777777" w:rsidR="00517EA5" w:rsidRDefault="00517EA5" w:rsidP="00617B2A"/>
    <w:p w14:paraId="1D6EF430" w14:textId="77777777" w:rsidR="00517EA5" w:rsidRDefault="00517EA5" w:rsidP="00617B2A">
      <w:r>
        <w:t>Sehr geehrte Frau Professor</w:t>
      </w:r>
    </w:p>
    <w:p w14:paraId="449A9880" w14:textId="77777777" w:rsidR="00517EA5" w:rsidRDefault="00517EA5" w:rsidP="00617B2A"/>
    <w:p w14:paraId="1C0AD7DC" w14:textId="77777777" w:rsidR="00517EA5" w:rsidRDefault="00517EA5" w:rsidP="00617B2A">
      <w:r>
        <w:t>Besten Dank für Ihren Besuch in unserem Geschäft. Ihr Interesse an unseren neusten PC-Konfigurationen freut uns sehr.</w:t>
      </w:r>
    </w:p>
    <w:p w14:paraId="6707E26B" w14:textId="77777777" w:rsidR="00517EA5" w:rsidRDefault="00517EA5" w:rsidP="00617B2A"/>
    <w:p w14:paraId="17615412" w14:textId="77777777" w:rsidR="00517EA5" w:rsidRDefault="00517EA5" w:rsidP="00617B2A">
      <w:r>
        <w:t>Gerne bieten wir Ihnen an:</w:t>
      </w:r>
    </w:p>
    <w:p w14:paraId="0BE2F76E" w14:textId="77777777" w:rsidR="00517EA5" w:rsidRDefault="00517EA5" w:rsidP="00617B2A"/>
    <w:p w14:paraId="15129E64" w14:textId="1BF595CC" w:rsidR="00517EA5" w:rsidRPr="00220ADE" w:rsidRDefault="00220ADE" w:rsidP="00617B2A">
      <w:pPr>
        <w:rPr>
          <w:b/>
          <w:lang w:val="en-GB"/>
        </w:rPr>
      </w:pPr>
      <w:r w:rsidRPr="00220ADE">
        <w:rPr>
          <w:b/>
          <w:lang w:val="en-GB"/>
        </w:rPr>
        <w:t xml:space="preserve">3 </w:t>
      </w:r>
      <w:r w:rsidR="00617B2A" w:rsidRPr="00220ADE">
        <w:rPr>
          <w:b/>
          <w:lang w:val="en-GB"/>
        </w:rPr>
        <w:t>AIO EliteOne 800 G8 27"</w:t>
      </w:r>
    </w:p>
    <w:p w14:paraId="5DBF6D5B" w14:textId="13D33260" w:rsidR="00617B2A" w:rsidRPr="00220ADE" w:rsidRDefault="00617B2A" w:rsidP="00617B2A">
      <w:pPr>
        <w:rPr>
          <w:lang w:val="en-GB"/>
        </w:rPr>
      </w:pPr>
    </w:p>
    <w:p w14:paraId="76EB515E" w14:textId="3738658C" w:rsidR="00617B2A" w:rsidRDefault="00617B2A" w:rsidP="00220ADE">
      <w:pPr>
        <w:tabs>
          <w:tab w:val="left" w:pos="5103"/>
          <w:tab w:val="right" w:pos="6379"/>
          <w:tab w:val="left" w:pos="7371"/>
          <w:tab w:val="right" w:pos="8789"/>
        </w:tabs>
        <w:rPr>
          <w:lang w:val="en-GB" w:eastAsia="de-CH"/>
        </w:rPr>
      </w:pPr>
      <w:r w:rsidRPr="00617B2A">
        <w:rPr>
          <w:lang w:val="en-GB" w:eastAsia="de-CH"/>
        </w:rPr>
        <w:t>Intel Core i9-11900</w:t>
      </w:r>
      <w:r w:rsidRPr="00617B2A">
        <w:rPr>
          <w:lang w:val="en-GB" w:eastAsia="de-CH"/>
        </w:rPr>
        <w:t xml:space="preserve">, </w:t>
      </w:r>
      <w:r w:rsidRPr="00617B2A">
        <w:rPr>
          <w:lang w:val="en-GB" w:eastAsia="de-CH"/>
        </w:rPr>
        <w:t>32</w:t>
      </w:r>
      <w:r w:rsidRPr="00617B2A">
        <w:rPr>
          <w:lang w:val="en-GB"/>
        </w:rPr>
        <w:t> </w:t>
      </w:r>
      <w:r w:rsidRPr="00617B2A">
        <w:rPr>
          <w:lang w:val="en-GB" w:eastAsia="de-CH"/>
        </w:rPr>
        <w:t>GB DDR4-RAM</w:t>
      </w:r>
      <w:r w:rsidRPr="00617B2A">
        <w:rPr>
          <w:lang w:val="en-GB" w:eastAsia="de-CH"/>
        </w:rPr>
        <w:t xml:space="preserve">, </w:t>
      </w:r>
      <w:r w:rsidRPr="00617B2A">
        <w:rPr>
          <w:lang w:val="en-GB" w:eastAsia="de-CH"/>
        </w:rPr>
        <w:t>1</w:t>
      </w:r>
      <w:r w:rsidRPr="00617B2A">
        <w:rPr>
          <w:lang w:val="en-GB" w:eastAsia="de-CH"/>
        </w:rPr>
        <w:t> </w:t>
      </w:r>
      <w:r w:rsidRPr="00617B2A">
        <w:rPr>
          <w:lang w:val="en-GB" w:eastAsia="de-CH"/>
        </w:rPr>
        <w:t>TB SSD</w:t>
      </w:r>
      <w:r>
        <w:rPr>
          <w:lang w:val="en-GB" w:eastAsia="de-CH"/>
        </w:rPr>
        <w:t>,</w:t>
      </w:r>
      <w:r w:rsidR="00220ADE">
        <w:rPr>
          <w:lang w:val="en-GB" w:eastAsia="de-CH"/>
        </w:rPr>
        <w:t xml:space="preserve"> Pop-Up Webcam,</w:t>
      </w:r>
      <w:r w:rsidR="00220ADE">
        <w:rPr>
          <w:lang w:val="en-GB" w:eastAsia="de-CH"/>
        </w:rPr>
        <w:br/>
      </w:r>
      <w:r w:rsidRPr="00617B2A">
        <w:rPr>
          <w:lang w:val="en-GB" w:eastAsia="de-CH"/>
        </w:rPr>
        <w:t>1</w:t>
      </w:r>
      <w:r w:rsidRPr="00617B2A">
        <w:rPr>
          <w:lang w:val="en-GB"/>
        </w:rPr>
        <w:t> </w:t>
      </w:r>
      <w:r w:rsidRPr="00617B2A">
        <w:rPr>
          <w:rFonts w:cstheme="minorHAnsi"/>
          <w:lang w:val="en-GB"/>
        </w:rPr>
        <w:t>×</w:t>
      </w:r>
      <w:r w:rsidRPr="00617B2A">
        <w:rPr>
          <w:lang w:val="en-GB"/>
        </w:rPr>
        <w:t> </w:t>
      </w:r>
      <w:r w:rsidRPr="00617B2A">
        <w:rPr>
          <w:lang w:val="en-GB" w:eastAsia="de-CH"/>
        </w:rPr>
        <w:t>DisplayPort, 1</w:t>
      </w:r>
      <w:r w:rsidRPr="00617B2A">
        <w:rPr>
          <w:lang w:val="en-GB"/>
        </w:rPr>
        <w:t> </w:t>
      </w:r>
      <w:r w:rsidRPr="00617B2A">
        <w:rPr>
          <w:rFonts w:cstheme="minorHAnsi"/>
          <w:lang w:val="en-GB"/>
        </w:rPr>
        <w:t>×</w:t>
      </w:r>
      <w:r w:rsidRPr="00617B2A">
        <w:rPr>
          <w:lang w:val="en-GB"/>
        </w:rPr>
        <w:t> </w:t>
      </w:r>
      <w:r w:rsidRPr="00617B2A">
        <w:rPr>
          <w:lang w:val="en-GB" w:eastAsia="de-CH"/>
        </w:rPr>
        <w:t>HDMI</w:t>
      </w:r>
      <w:r>
        <w:rPr>
          <w:lang w:val="en-GB" w:eastAsia="de-CH"/>
        </w:rPr>
        <w:tab/>
      </w:r>
      <w:r w:rsidR="00220ADE">
        <w:rPr>
          <w:lang w:val="en-GB" w:eastAsia="de-CH"/>
        </w:rPr>
        <w:t xml:space="preserve">à </w:t>
      </w:r>
      <w:r>
        <w:rPr>
          <w:lang w:val="en-GB" w:eastAsia="de-CH"/>
        </w:rPr>
        <w:t>CHF</w:t>
      </w:r>
      <w:r w:rsidR="00220ADE">
        <w:rPr>
          <w:lang w:val="en-GB" w:eastAsia="de-CH"/>
        </w:rPr>
        <w:tab/>
      </w:r>
      <w:r>
        <w:rPr>
          <w:lang w:val="en-GB" w:eastAsia="de-CH"/>
        </w:rPr>
        <w:t>2239.00</w:t>
      </w:r>
      <w:r w:rsidR="00220ADE">
        <w:rPr>
          <w:lang w:val="en-GB" w:eastAsia="de-CH"/>
        </w:rPr>
        <w:tab/>
        <w:t>CHF</w:t>
      </w:r>
      <w:r w:rsidR="00220ADE">
        <w:rPr>
          <w:lang w:val="en-GB" w:eastAsia="de-CH"/>
        </w:rPr>
        <w:tab/>
        <w:t>6717.00</w:t>
      </w:r>
    </w:p>
    <w:p w14:paraId="58F77154" w14:textId="77777777" w:rsidR="00220ADE" w:rsidRDefault="00220ADE" w:rsidP="00220ADE">
      <w:pPr>
        <w:tabs>
          <w:tab w:val="left" w:pos="5103"/>
          <w:tab w:val="right" w:pos="6379"/>
          <w:tab w:val="left" w:pos="7371"/>
          <w:tab w:val="right" w:pos="8789"/>
        </w:tabs>
        <w:rPr>
          <w:lang w:val="en-GB" w:eastAsia="de-CH"/>
        </w:rPr>
      </w:pPr>
    </w:p>
    <w:p w14:paraId="23FF7DB3" w14:textId="357776BA" w:rsidR="00220ADE" w:rsidRDefault="00220ADE" w:rsidP="00220ADE">
      <w:pPr>
        <w:tabs>
          <w:tab w:val="left" w:pos="5103"/>
          <w:tab w:val="right" w:pos="6379"/>
          <w:tab w:val="left" w:pos="7371"/>
          <w:tab w:val="right" w:pos="8789"/>
        </w:tabs>
        <w:rPr>
          <w:lang w:val="en-GB" w:eastAsia="de-CH"/>
        </w:rPr>
      </w:pPr>
      <w:r>
        <w:rPr>
          <w:lang w:val="en-GB" w:eastAsia="de-CH"/>
        </w:rPr>
        <w:t xml:space="preserve">3 </w:t>
      </w:r>
      <w:proofErr w:type="spellStart"/>
      <w:r w:rsidRPr="00220ADE">
        <w:rPr>
          <w:lang w:val="en-GB" w:eastAsia="de-CH"/>
        </w:rPr>
        <w:t>Slimpatchkabel</w:t>
      </w:r>
      <w:proofErr w:type="spellEnd"/>
      <w:r w:rsidRPr="00220ADE">
        <w:rPr>
          <w:lang w:val="en-GB" w:eastAsia="de-CH"/>
        </w:rPr>
        <w:t xml:space="preserve"> Cat 6A, U/FTP, 3 m, Gelb</w:t>
      </w:r>
      <w:r>
        <w:rPr>
          <w:lang w:val="en-GB" w:eastAsia="de-CH"/>
        </w:rPr>
        <w:tab/>
        <w:t>à CHF</w:t>
      </w:r>
      <w:r>
        <w:rPr>
          <w:lang w:val="en-GB" w:eastAsia="de-CH"/>
        </w:rPr>
        <w:tab/>
        <w:t>19.95</w:t>
      </w:r>
      <w:r>
        <w:rPr>
          <w:lang w:val="en-GB" w:eastAsia="de-CH"/>
        </w:rPr>
        <w:tab/>
        <w:t>CHF</w:t>
      </w:r>
      <w:r>
        <w:rPr>
          <w:lang w:val="en-GB" w:eastAsia="de-CH"/>
        </w:rPr>
        <w:tab/>
        <w:t>59.85</w:t>
      </w:r>
    </w:p>
    <w:p w14:paraId="43129F47" w14:textId="08308F0E" w:rsidR="00220ADE" w:rsidRDefault="00D0361D" w:rsidP="00220ADE">
      <w:pPr>
        <w:tabs>
          <w:tab w:val="left" w:pos="5103"/>
          <w:tab w:val="right" w:pos="6379"/>
          <w:tab w:val="left" w:pos="7371"/>
          <w:tab w:val="right" w:pos="8789"/>
        </w:tabs>
        <w:rPr>
          <w:lang w:val="en-GB" w:eastAsia="de-CH"/>
        </w:rPr>
      </w:pPr>
      <w:r w:rsidRPr="00D0361D">
        <w:rPr>
          <w:lang w:val="en-GB" w:eastAsia="de-CH"/>
        </w:rPr>
        <w:t xml:space="preserve">3 </w:t>
      </w:r>
      <w:r w:rsidRPr="00D0361D">
        <w:rPr>
          <w:lang w:val="en-GB" w:eastAsia="de-CH"/>
        </w:rPr>
        <w:t>DDR4-RAM 13L75AA 3200 MHz 1x 16 GB</w:t>
      </w:r>
      <w:r w:rsidRPr="00D0361D">
        <w:rPr>
          <w:lang w:val="en-GB" w:eastAsia="de-CH"/>
        </w:rPr>
        <w:tab/>
        <w:t>à</w:t>
      </w:r>
      <w:r>
        <w:rPr>
          <w:lang w:val="en-GB" w:eastAsia="de-CH"/>
        </w:rPr>
        <w:t xml:space="preserve"> CHF</w:t>
      </w:r>
      <w:r>
        <w:rPr>
          <w:lang w:val="en-GB" w:eastAsia="de-CH"/>
        </w:rPr>
        <w:tab/>
        <w:t>209.00</w:t>
      </w:r>
      <w:r>
        <w:rPr>
          <w:lang w:val="en-GB" w:eastAsia="de-CH"/>
        </w:rPr>
        <w:tab/>
        <w:t>CHF</w:t>
      </w:r>
      <w:r>
        <w:rPr>
          <w:lang w:val="en-GB" w:eastAsia="de-CH"/>
        </w:rPr>
        <w:tab/>
        <w:t>627.00</w:t>
      </w:r>
    </w:p>
    <w:p w14:paraId="49ECB0A7" w14:textId="24D7F1D0" w:rsidR="00D0361D" w:rsidRDefault="00D0361D" w:rsidP="00220ADE">
      <w:pPr>
        <w:tabs>
          <w:tab w:val="left" w:pos="5103"/>
          <w:tab w:val="right" w:pos="6379"/>
          <w:tab w:val="left" w:pos="7371"/>
          <w:tab w:val="right" w:pos="8789"/>
        </w:tabs>
        <w:rPr>
          <w:u w:val="single"/>
          <w:lang w:val="en-GB" w:eastAsia="de-CH"/>
        </w:rPr>
      </w:pPr>
      <w:r>
        <w:rPr>
          <w:lang w:val="en-GB" w:eastAsia="de-CH"/>
        </w:rPr>
        <w:t xml:space="preserve">3 </w:t>
      </w:r>
      <w:r w:rsidRPr="00D0361D">
        <w:rPr>
          <w:lang w:val="en-GB" w:eastAsia="de-CH"/>
        </w:rPr>
        <w:t>Active Care 5 Jahre Onsite</w:t>
      </w:r>
      <w:r>
        <w:rPr>
          <w:lang w:val="en-GB" w:eastAsia="de-CH"/>
        </w:rPr>
        <w:t xml:space="preserve"> (</w:t>
      </w:r>
      <w:proofErr w:type="spellStart"/>
      <w:r>
        <w:rPr>
          <w:lang w:val="en-GB" w:eastAsia="de-CH"/>
        </w:rPr>
        <w:t>Garantieverlängerung</w:t>
      </w:r>
      <w:proofErr w:type="spellEnd"/>
      <w:r>
        <w:rPr>
          <w:lang w:val="en-GB" w:eastAsia="de-CH"/>
        </w:rPr>
        <w:t>)</w:t>
      </w:r>
      <w:r>
        <w:rPr>
          <w:lang w:val="en-GB" w:eastAsia="de-CH"/>
        </w:rPr>
        <w:tab/>
        <w:t>à CHF</w:t>
      </w:r>
      <w:r>
        <w:rPr>
          <w:lang w:val="en-GB" w:eastAsia="de-CH"/>
        </w:rPr>
        <w:tab/>
        <w:t>109.00</w:t>
      </w:r>
      <w:r>
        <w:rPr>
          <w:lang w:val="en-GB" w:eastAsia="de-CH"/>
        </w:rPr>
        <w:tab/>
      </w:r>
      <w:r w:rsidRPr="00D0361D">
        <w:rPr>
          <w:u w:val="single"/>
          <w:lang w:val="en-GB" w:eastAsia="de-CH"/>
        </w:rPr>
        <w:t>CHF</w:t>
      </w:r>
      <w:r w:rsidRPr="00D0361D">
        <w:rPr>
          <w:u w:val="single"/>
          <w:lang w:val="en-GB" w:eastAsia="de-CH"/>
        </w:rPr>
        <w:tab/>
        <w:t>227.00</w:t>
      </w:r>
    </w:p>
    <w:p w14:paraId="0B6484EB" w14:textId="2A4BE25F" w:rsidR="00D0361D" w:rsidRDefault="00D0361D" w:rsidP="00220ADE">
      <w:pPr>
        <w:tabs>
          <w:tab w:val="left" w:pos="5103"/>
          <w:tab w:val="right" w:pos="6379"/>
          <w:tab w:val="left" w:pos="7371"/>
          <w:tab w:val="right" w:pos="8789"/>
        </w:tabs>
        <w:rPr>
          <w:lang w:val="en-GB" w:eastAsia="de-CH"/>
        </w:rPr>
      </w:pPr>
    </w:p>
    <w:p w14:paraId="3C38166D" w14:textId="1B71FFB2" w:rsidR="00D0361D" w:rsidRPr="00D0361D" w:rsidRDefault="00D0361D" w:rsidP="00220ADE">
      <w:pPr>
        <w:tabs>
          <w:tab w:val="left" w:pos="5103"/>
          <w:tab w:val="right" w:pos="6379"/>
          <w:tab w:val="left" w:pos="7371"/>
          <w:tab w:val="right" w:pos="8789"/>
        </w:tabs>
        <w:rPr>
          <w:lang w:val="en-GB" w:eastAsia="de-CH"/>
        </w:rPr>
      </w:pPr>
      <w:r>
        <w:rPr>
          <w:lang w:val="en-GB" w:eastAsia="de-CH"/>
        </w:rPr>
        <w:tab/>
      </w:r>
      <w:r>
        <w:rPr>
          <w:lang w:val="en-GB" w:eastAsia="de-CH"/>
        </w:rPr>
        <w:tab/>
      </w:r>
      <w:r>
        <w:rPr>
          <w:lang w:val="en-GB" w:eastAsia="de-CH"/>
        </w:rPr>
        <w:tab/>
        <w:t>CHF</w:t>
      </w:r>
      <w:r>
        <w:rPr>
          <w:lang w:val="en-GB" w:eastAsia="de-CH"/>
        </w:rPr>
        <w:tab/>
        <w:t>7730.85</w:t>
      </w:r>
    </w:p>
    <w:p w14:paraId="47F9C706" w14:textId="77777777" w:rsidR="00D0361D" w:rsidRDefault="00D0361D" w:rsidP="00617B2A">
      <w:pPr>
        <w:rPr>
          <w:lang w:val="en-GB" w:eastAsia="de-CH"/>
        </w:rPr>
      </w:pPr>
    </w:p>
    <w:p w14:paraId="071F34B6" w14:textId="339CCAB1" w:rsidR="00517EA5" w:rsidRPr="00D0361D" w:rsidRDefault="00517EA5" w:rsidP="00D0361D">
      <w:pPr>
        <w:ind w:left="1276" w:hanging="1276"/>
      </w:pPr>
      <w:r w:rsidRPr="00D0361D">
        <w:rPr>
          <w:b/>
        </w:rPr>
        <w:t>Preise</w:t>
      </w:r>
      <w:r w:rsidR="00617B2A" w:rsidRPr="00D0361D">
        <w:rPr>
          <w:b/>
        </w:rPr>
        <w:tab/>
      </w:r>
      <w:r w:rsidRPr="00D0361D">
        <w:t xml:space="preserve">inkl. </w:t>
      </w:r>
      <w:r w:rsidR="00D0361D" w:rsidRPr="00D0361D">
        <w:t>7,7 </w:t>
      </w:r>
      <w:r w:rsidRPr="00D0361D">
        <w:t xml:space="preserve">% </w:t>
      </w:r>
      <w:r w:rsidR="00D0361D">
        <w:t>Mehrwertsteuer</w:t>
      </w:r>
      <w:r w:rsidRPr="00D0361D">
        <w:t>; Preisänderungen ab 30.</w:t>
      </w:r>
      <w:r w:rsidR="0040418A">
        <w:t> April</w:t>
      </w:r>
      <w:r w:rsidRPr="00D0361D">
        <w:t xml:space="preserve"> vorbehalten</w:t>
      </w:r>
    </w:p>
    <w:p w14:paraId="0490A667" w14:textId="674DF86E" w:rsidR="00517EA5" w:rsidRPr="00D0361D" w:rsidRDefault="00517EA5" w:rsidP="00D0361D">
      <w:pPr>
        <w:ind w:left="1276" w:hanging="1276"/>
      </w:pPr>
      <w:r w:rsidRPr="00D0361D">
        <w:rPr>
          <w:b/>
        </w:rPr>
        <w:t>Lieferung</w:t>
      </w:r>
      <w:r w:rsidR="00617B2A" w:rsidRPr="00D0361D">
        <w:rPr>
          <w:b/>
        </w:rPr>
        <w:tab/>
      </w:r>
      <w:r w:rsidRPr="00D0361D">
        <w:t>ab Lager, frei Haus</w:t>
      </w:r>
    </w:p>
    <w:p w14:paraId="5CF30E7C" w14:textId="4C9C4D14" w:rsidR="00517EA5" w:rsidRPr="00D0361D" w:rsidRDefault="00517EA5" w:rsidP="00D0361D">
      <w:pPr>
        <w:ind w:left="1276" w:hanging="1276"/>
      </w:pPr>
      <w:r w:rsidRPr="00D0361D">
        <w:rPr>
          <w:b/>
        </w:rPr>
        <w:t>Zahlung</w:t>
      </w:r>
      <w:r w:rsidR="00617B2A" w:rsidRPr="00D0361D">
        <w:rPr>
          <w:b/>
        </w:rPr>
        <w:tab/>
      </w:r>
      <w:r w:rsidRPr="00D0361D">
        <w:t>10 Tage mit 5</w:t>
      </w:r>
      <w:r w:rsidR="00D0361D">
        <w:t> </w:t>
      </w:r>
      <w:r w:rsidRPr="00D0361D">
        <w:t>% Sonderrabatt</w:t>
      </w:r>
    </w:p>
    <w:p w14:paraId="737F8F26" w14:textId="77777777" w:rsidR="00517EA5" w:rsidRDefault="00517EA5" w:rsidP="00617B2A"/>
    <w:p w14:paraId="421B2533" w14:textId="3FB94943" w:rsidR="00517EA5" w:rsidRDefault="00517EA5" w:rsidP="00617B2A">
      <w:r>
        <w:t xml:space="preserve">Es handelt sich um drei leistungsfähige Konfigurationen der mittleren </w:t>
      </w:r>
      <w:proofErr w:type="spellStart"/>
      <w:r w:rsidR="00D0361D">
        <w:t>Buiness</w:t>
      </w:r>
      <w:r>
        <w:t>klasse</w:t>
      </w:r>
      <w:proofErr w:type="spellEnd"/>
      <w:r>
        <w:t>; sie eignen sich für die vorgesehenen Anwendungen bestens und zeichnen sich durch grosse Zuverlässigkeit aus.</w:t>
      </w:r>
    </w:p>
    <w:p w14:paraId="266EF7C3" w14:textId="77777777" w:rsidR="00517EA5" w:rsidRDefault="00517EA5" w:rsidP="00617B2A"/>
    <w:p w14:paraId="15973770" w14:textId="18F6A7E8" w:rsidR="00517EA5" w:rsidRDefault="00517EA5" w:rsidP="00617B2A">
      <w:r>
        <w:lastRenderedPageBreak/>
        <w:t xml:space="preserve">Es würde uns freuen, wenn Sie sich zu einer Bestellung entschliessen. Wir liefern nicht nur </w:t>
      </w:r>
      <w:r w:rsidR="0040418A">
        <w:t>–</w:t>
      </w:r>
      <w:r>
        <w:t xml:space="preserve"> wir betreuen unsere PC-Anwender seit Jahren zur vollen Zufriedenheit, auch nach Ladenschluss.</w:t>
      </w:r>
    </w:p>
    <w:p w14:paraId="65366F25" w14:textId="77777777" w:rsidR="00517EA5" w:rsidRDefault="00517EA5" w:rsidP="00617B2A"/>
    <w:p w14:paraId="2679DC8D" w14:textId="33A27565" w:rsidR="00517EA5" w:rsidRDefault="00517EA5" w:rsidP="0040418A">
      <w:pPr>
        <w:ind w:left="5103"/>
      </w:pPr>
      <w:r>
        <w:t>Mit freundlichen Grüssen</w:t>
      </w:r>
    </w:p>
    <w:p w14:paraId="2C0ED9E0" w14:textId="77777777" w:rsidR="00517EA5" w:rsidRDefault="00517EA5" w:rsidP="0040418A">
      <w:pPr>
        <w:ind w:left="5103"/>
      </w:pPr>
    </w:p>
    <w:p w14:paraId="52A5FBAE" w14:textId="62572FA2" w:rsidR="00517EA5" w:rsidRPr="0040418A" w:rsidRDefault="0040418A" w:rsidP="0040418A">
      <w:pPr>
        <w:ind w:left="5103"/>
        <w:rPr>
          <w:b/>
        </w:rPr>
      </w:pPr>
      <w:proofErr w:type="spellStart"/>
      <w:r w:rsidRPr="0040418A">
        <w:rPr>
          <w:b/>
        </w:rPr>
        <w:t>Topsys</w:t>
      </w:r>
      <w:proofErr w:type="spellEnd"/>
      <w:r w:rsidRPr="0040418A">
        <w:rPr>
          <w:b/>
        </w:rPr>
        <w:t xml:space="preserve"> AG</w:t>
      </w:r>
    </w:p>
    <w:p w14:paraId="44B51B3A" w14:textId="77777777" w:rsidR="00517EA5" w:rsidRDefault="00517EA5" w:rsidP="0040418A">
      <w:pPr>
        <w:ind w:left="5103"/>
      </w:pPr>
    </w:p>
    <w:p w14:paraId="42107DC6" w14:textId="2118B4BB" w:rsidR="00517EA5" w:rsidRDefault="00517EA5" w:rsidP="0040418A">
      <w:pPr>
        <w:ind w:left="5103"/>
      </w:pPr>
    </w:p>
    <w:p w14:paraId="4BDA27E6" w14:textId="77777777" w:rsidR="0040418A" w:rsidRDefault="0040418A" w:rsidP="0040418A">
      <w:pPr>
        <w:ind w:left="5103"/>
      </w:pPr>
    </w:p>
    <w:p w14:paraId="03AC34B8" w14:textId="72A94E80" w:rsidR="00517EA5" w:rsidRDefault="0040418A" w:rsidP="0040418A">
      <w:pPr>
        <w:ind w:left="5103"/>
      </w:pPr>
      <w:r>
        <w:t>Fredrik</w:t>
      </w:r>
      <w:r w:rsidR="00517EA5">
        <w:t xml:space="preserve"> </w:t>
      </w:r>
      <w:r>
        <w:t>Kindle</w:t>
      </w:r>
    </w:p>
    <w:p w14:paraId="64358440" w14:textId="5CF20AF8" w:rsidR="0040418A" w:rsidRDefault="0040418A" w:rsidP="0040418A">
      <w:r>
        <w:t>Prospekt «</w:t>
      </w:r>
      <w:r w:rsidRPr="0040418A">
        <w:t xml:space="preserve">AIO </w:t>
      </w:r>
      <w:proofErr w:type="spellStart"/>
      <w:r w:rsidRPr="0040418A">
        <w:t>EliteOne</w:t>
      </w:r>
      <w:proofErr w:type="spellEnd"/>
      <w:r w:rsidRPr="0040418A">
        <w:t xml:space="preserve"> 800 G8 27</w:t>
      </w:r>
      <w:r>
        <w:t>"»</w:t>
      </w:r>
    </w:p>
    <w:sectPr w:rsidR="0040418A" w:rsidSect="003A38F1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2D2F" w14:textId="77777777" w:rsidR="006D1E41" w:rsidRDefault="006D1E41" w:rsidP="00E528C9">
      <w:r>
        <w:separator/>
      </w:r>
    </w:p>
  </w:endnote>
  <w:endnote w:type="continuationSeparator" w:id="0">
    <w:p w14:paraId="3979FB34" w14:textId="77777777" w:rsidR="006D1E41" w:rsidRDefault="006D1E41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58DE" w14:textId="77777777" w:rsidR="006D1E41" w:rsidRDefault="006D1E41" w:rsidP="00E528C9">
      <w:r>
        <w:separator/>
      </w:r>
    </w:p>
  </w:footnote>
  <w:footnote w:type="continuationSeparator" w:id="0">
    <w:p w14:paraId="4C26FB0C" w14:textId="77777777" w:rsidR="006D1E41" w:rsidRDefault="006D1E41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73701ACB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617B2A">
      <w:rPr>
        <w:rFonts w:eastAsia="MS Mincho"/>
        <w:noProof/>
      </w:rPr>
      <w:t>REGEL5_6_MUSTER.DOCX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12EF9"/>
    <w:multiLevelType w:val="hybridMultilevel"/>
    <w:tmpl w:val="9D8C9D5C"/>
    <w:lvl w:ilvl="0" w:tplc="DFBA9B42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5FA6"/>
    <w:multiLevelType w:val="hybridMultilevel"/>
    <w:tmpl w:val="7AFA3046"/>
    <w:lvl w:ilvl="0" w:tplc="5A7CAE2E">
      <w:start w:val="6"/>
      <w:numFmt w:val="decimal"/>
      <w:pStyle w:val="berschrif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0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8C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9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E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55246"/>
    <w:multiLevelType w:val="multilevel"/>
    <w:tmpl w:val="424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4"/>
  </w:num>
  <w:num w:numId="2" w16cid:durableId="2142989738">
    <w:abstractNumId w:val="0"/>
  </w:num>
  <w:num w:numId="3" w16cid:durableId="497695730">
    <w:abstractNumId w:val="2"/>
  </w:num>
  <w:num w:numId="4" w16cid:durableId="1429351796">
    <w:abstractNumId w:val="1"/>
  </w:num>
  <w:num w:numId="5" w16cid:durableId="1057781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C3870"/>
    <w:rsid w:val="00122FF5"/>
    <w:rsid w:val="00220ADE"/>
    <w:rsid w:val="002234F2"/>
    <w:rsid w:val="00283728"/>
    <w:rsid w:val="002B330F"/>
    <w:rsid w:val="00390A2D"/>
    <w:rsid w:val="00392124"/>
    <w:rsid w:val="003A38F1"/>
    <w:rsid w:val="003F1BDB"/>
    <w:rsid w:val="0040418A"/>
    <w:rsid w:val="00416F0D"/>
    <w:rsid w:val="004611E1"/>
    <w:rsid w:val="004707A3"/>
    <w:rsid w:val="004F7881"/>
    <w:rsid w:val="00517EA5"/>
    <w:rsid w:val="005478EB"/>
    <w:rsid w:val="005D2BDE"/>
    <w:rsid w:val="00617B2A"/>
    <w:rsid w:val="006756CD"/>
    <w:rsid w:val="006D1E41"/>
    <w:rsid w:val="00756E39"/>
    <w:rsid w:val="00820DBB"/>
    <w:rsid w:val="00833385"/>
    <w:rsid w:val="00876E8A"/>
    <w:rsid w:val="008800F5"/>
    <w:rsid w:val="008C32F4"/>
    <w:rsid w:val="008E5A97"/>
    <w:rsid w:val="00914EA7"/>
    <w:rsid w:val="00921B84"/>
    <w:rsid w:val="009619A3"/>
    <w:rsid w:val="009F6E9F"/>
    <w:rsid w:val="00A2517E"/>
    <w:rsid w:val="00A31631"/>
    <w:rsid w:val="00A72DC6"/>
    <w:rsid w:val="00AA5E77"/>
    <w:rsid w:val="00B55514"/>
    <w:rsid w:val="00BE3CD8"/>
    <w:rsid w:val="00C34405"/>
    <w:rsid w:val="00C357E8"/>
    <w:rsid w:val="00D0361D"/>
    <w:rsid w:val="00D42364"/>
    <w:rsid w:val="00D57D3E"/>
    <w:rsid w:val="00DC432B"/>
    <w:rsid w:val="00DE22DA"/>
    <w:rsid w:val="00E27F0D"/>
    <w:rsid w:val="00E528C9"/>
    <w:rsid w:val="00E8518C"/>
    <w:rsid w:val="00E87DEE"/>
    <w:rsid w:val="00EF6623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4F7881"/>
    <w:pPr>
      <w:keepNext/>
      <w:keepLines/>
      <w:numPr>
        <w:numId w:val="3"/>
      </w:numPr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F7881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3</cp:revision>
  <cp:lastPrinted>2014-05-22T10:16:00Z</cp:lastPrinted>
  <dcterms:created xsi:type="dcterms:W3CDTF">2022-05-27T06:23:00Z</dcterms:created>
  <dcterms:modified xsi:type="dcterms:W3CDTF">2022-05-27T06:42:00Z</dcterms:modified>
</cp:coreProperties>
</file>