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2FE4" w14:textId="77777777" w:rsidR="00C83AF1" w:rsidRPr="00FF10A3" w:rsidRDefault="00C83AF1" w:rsidP="00494134">
      <w:pPr>
        <w:rPr>
          <w:rFonts w:eastAsia="MS Mincho"/>
        </w:rPr>
      </w:pPr>
    </w:p>
    <w:p w14:paraId="49EF0F33" w14:textId="77777777" w:rsidR="00FF10A3" w:rsidRPr="00FF10A3" w:rsidRDefault="00FF10A3" w:rsidP="00C83AF1">
      <w:pPr>
        <w:ind w:left="5103"/>
        <w:rPr>
          <w:rFonts w:eastAsia="MS Mincho"/>
          <w:szCs w:val="22"/>
        </w:rPr>
      </w:pPr>
    </w:p>
    <w:p w14:paraId="7326FB67" w14:textId="77777777" w:rsidR="00FF10A3" w:rsidRPr="00FF10A3" w:rsidRDefault="00FF10A3" w:rsidP="00C83AF1">
      <w:pPr>
        <w:ind w:left="5103"/>
        <w:rPr>
          <w:rFonts w:eastAsia="MS Mincho"/>
          <w:szCs w:val="22"/>
        </w:rPr>
      </w:pPr>
    </w:p>
    <w:p w14:paraId="3987A37E" w14:textId="77777777" w:rsidR="00FF10A3" w:rsidRPr="00FF10A3" w:rsidRDefault="00FF10A3" w:rsidP="00C83AF1">
      <w:pPr>
        <w:ind w:left="5103"/>
        <w:rPr>
          <w:rFonts w:eastAsia="MS Mincho"/>
          <w:szCs w:val="22"/>
        </w:rPr>
      </w:pPr>
    </w:p>
    <w:p w14:paraId="2397E308" w14:textId="77777777" w:rsidR="00FF10A3" w:rsidRPr="00FF10A3" w:rsidRDefault="00FF10A3" w:rsidP="00C83AF1">
      <w:pPr>
        <w:ind w:left="5103"/>
        <w:rPr>
          <w:rFonts w:eastAsia="MS Mincho"/>
          <w:szCs w:val="22"/>
        </w:rPr>
      </w:pPr>
    </w:p>
    <w:p w14:paraId="14ED5D9C" w14:textId="77777777" w:rsidR="00C83AF1" w:rsidRPr="00FF10A3" w:rsidRDefault="00C83AF1" w:rsidP="00C83AF1">
      <w:pPr>
        <w:ind w:left="5103"/>
        <w:rPr>
          <w:rFonts w:eastAsia="MS Mincho"/>
          <w:szCs w:val="22"/>
        </w:rPr>
      </w:pPr>
    </w:p>
    <w:p w14:paraId="712CE9E2" w14:textId="77777777" w:rsidR="00742694" w:rsidRPr="00FF10A3" w:rsidRDefault="00887621" w:rsidP="00742694">
      <w:pPr>
        <w:ind w:left="5103"/>
        <w:rPr>
          <w:rFonts w:eastAsia="MS Mincho"/>
          <w:szCs w:val="22"/>
        </w:rPr>
      </w:pPr>
      <w:r>
        <w:rPr>
          <w:rFonts w:eastAsia="MS Mincho"/>
          <w:szCs w:val="22"/>
        </w:rPr>
        <w:t>Frau</w:t>
      </w:r>
    </w:p>
    <w:p w14:paraId="6315767D" w14:textId="77777777" w:rsidR="00742694" w:rsidRPr="00FF10A3" w:rsidRDefault="00887621" w:rsidP="00742694">
      <w:pPr>
        <w:ind w:left="5103"/>
        <w:rPr>
          <w:rFonts w:eastAsia="MS Mincho"/>
          <w:szCs w:val="22"/>
        </w:rPr>
      </w:pPr>
      <w:r>
        <w:rPr>
          <w:rFonts w:eastAsia="MS Mincho"/>
          <w:szCs w:val="22"/>
        </w:rPr>
        <w:t>Dora Feldmann</w:t>
      </w:r>
    </w:p>
    <w:p w14:paraId="496F8F1F" w14:textId="77777777" w:rsidR="00742694" w:rsidRPr="00FF10A3" w:rsidRDefault="00887621" w:rsidP="00742694">
      <w:pPr>
        <w:ind w:left="5103"/>
        <w:rPr>
          <w:rFonts w:eastAsia="MS Mincho"/>
          <w:szCs w:val="22"/>
        </w:rPr>
      </w:pPr>
      <w:r>
        <w:rPr>
          <w:rFonts w:eastAsia="MS Mincho"/>
          <w:szCs w:val="22"/>
        </w:rPr>
        <w:t>Grütstrasse 25</w:t>
      </w:r>
    </w:p>
    <w:p w14:paraId="57D27FD0" w14:textId="77777777" w:rsidR="00887621" w:rsidRDefault="00742694" w:rsidP="00742694">
      <w:pPr>
        <w:ind w:left="5103"/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8152 Glattbrugg</w:t>
      </w:r>
    </w:p>
    <w:p w14:paraId="417E2973" w14:textId="77777777" w:rsidR="00726B3B" w:rsidRPr="00FF10A3" w:rsidRDefault="00726B3B" w:rsidP="00C83AF1">
      <w:pPr>
        <w:ind w:left="5103"/>
        <w:rPr>
          <w:rFonts w:eastAsia="MS Mincho"/>
          <w:szCs w:val="22"/>
        </w:rPr>
      </w:pPr>
    </w:p>
    <w:p w14:paraId="20090748" w14:textId="77777777" w:rsidR="00742694" w:rsidRPr="00FF10A3" w:rsidRDefault="00742694" w:rsidP="00C83AF1">
      <w:pPr>
        <w:ind w:left="5103"/>
        <w:rPr>
          <w:rFonts w:eastAsia="MS Mincho"/>
          <w:szCs w:val="22"/>
        </w:rPr>
      </w:pPr>
    </w:p>
    <w:p w14:paraId="15691B38" w14:textId="77777777" w:rsidR="00742694" w:rsidRPr="00FF10A3" w:rsidRDefault="00742694" w:rsidP="00C83AF1">
      <w:pPr>
        <w:ind w:left="5103"/>
        <w:rPr>
          <w:rFonts w:eastAsia="MS Mincho"/>
          <w:szCs w:val="22"/>
        </w:rPr>
      </w:pPr>
    </w:p>
    <w:p w14:paraId="7C45E072" w14:textId="77777777" w:rsidR="00726B3B" w:rsidRPr="00FF10A3" w:rsidRDefault="00726B3B" w:rsidP="00C83AF1">
      <w:pPr>
        <w:ind w:left="5103"/>
        <w:rPr>
          <w:rFonts w:eastAsia="MS Mincho"/>
          <w:szCs w:val="22"/>
        </w:rPr>
      </w:pPr>
    </w:p>
    <w:p w14:paraId="1FC082F5" w14:textId="1875C475" w:rsidR="00887621" w:rsidRDefault="00742694" w:rsidP="00742694">
      <w:pPr>
        <w:ind w:left="5103"/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9.</w:t>
      </w:r>
      <w:r w:rsidR="00494134">
        <w:rPr>
          <w:rFonts w:eastAsia="MS Mincho"/>
          <w:szCs w:val="22"/>
        </w:rPr>
        <w:t> </w:t>
      </w:r>
      <w:r w:rsidRPr="00FF10A3">
        <w:rPr>
          <w:rFonts w:eastAsia="MS Mincho"/>
          <w:szCs w:val="22"/>
        </w:rPr>
        <w:t>Juni</w:t>
      </w:r>
      <w:r w:rsidR="00494134">
        <w:rPr>
          <w:rFonts w:eastAsia="MS Mincho"/>
          <w:szCs w:val="22"/>
        </w:rPr>
        <w:t> </w:t>
      </w:r>
      <w:r w:rsidRPr="00FF10A3">
        <w:rPr>
          <w:rFonts w:eastAsia="MS Mincho"/>
          <w:szCs w:val="22"/>
        </w:rPr>
        <w:t>20</w:t>
      </w:r>
      <w:r w:rsidR="00D43CA3">
        <w:rPr>
          <w:rFonts w:eastAsia="MS Mincho"/>
          <w:szCs w:val="22"/>
        </w:rPr>
        <w:t>**</w:t>
      </w:r>
    </w:p>
    <w:p w14:paraId="376CA920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5EA10C56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636325AB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6DA8F692" w14:textId="77777777" w:rsidR="00887621" w:rsidRDefault="00742694" w:rsidP="00742694">
      <w:pPr>
        <w:rPr>
          <w:rFonts w:eastAsia="MS Mincho"/>
          <w:b/>
          <w:szCs w:val="22"/>
        </w:rPr>
      </w:pPr>
      <w:r w:rsidRPr="00FF10A3">
        <w:rPr>
          <w:rFonts w:eastAsia="MS Mincho"/>
          <w:b/>
          <w:szCs w:val="22"/>
        </w:rPr>
        <w:t>Spezialangebot Travel-Service</w:t>
      </w:r>
    </w:p>
    <w:p w14:paraId="06083CFF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0518C327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220371B5" w14:textId="77777777" w:rsidR="00887621" w:rsidRDefault="00742694" w:rsidP="00742694">
      <w:pPr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Sehr geehrte Frau Feldmann</w:t>
      </w:r>
    </w:p>
    <w:p w14:paraId="792DEB9E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71B4F572" w14:textId="77777777" w:rsidR="00887621" w:rsidRDefault="00742694" w:rsidP="00742694">
      <w:pPr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Die Zahl der Geschäfte, welche die immer beliebter werdende Züri-Card akzeptieren, wächst von Tag zu Tag. Das neue Züri-Card-Verzeichnis ist da! Damit Sie einen Gesamtüberblick über die verschiedenen Verkaufspunkte gewinnen, erhalten Sie als Beilage die neueste Ausgabe.</w:t>
      </w:r>
    </w:p>
    <w:p w14:paraId="463909BB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15371364" w14:textId="77777777" w:rsidR="00887621" w:rsidRDefault="00742694" w:rsidP="00742694">
      <w:pPr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Wussten Sie, dass Sie mit Ihrer Züri-Card nicht nur einkaufen, sondern auch in vielen Restaurants bezahlen können? Zudem finden Sie in unserem Travel-Service Spezialangebote mit Hinweisen darauf, wo Ihre Karte überall anerkannt wird.</w:t>
      </w:r>
    </w:p>
    <w:p w14:paraId="7CEFAF9A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1230A3B4" w14:textId="77777777" w:rsidR="00742694" w:rsidRPr="00FF10A3" w:rsidRDefault="00742694" w:rsidP="00742694">
      <w:pPr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Hie</w:t>
      </w:r>
      <w:r w:rsidR="00887621">
        <w:rPr>
          <w:rFonts w:eastAsia="MS Mincho"/>
          <w:szCs w:val="22"/>
        </w:rPr>
        <w:t>r gleich ein Beispiel:</w:t>
      </w:r>
    </w:p>
    <w:p w14:paraId="6F04F47F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2C24B09D" w14:textId="77777777" w:rsidR="00887621" w:rsidRPr="00887621" w:rsidRDefault="00742694" w:rsidP="00742694">
      <w:pPr>
        <w:rPr>
          <w:rFonts w:eastAsia="MS Mincho"/>
          <w:b/>
          <w:szCs w:val="22"/>
        </w:rPr>
      </w:pPr>
      <w:r w:rsidRPr="00887621">
        <w:rPr>
          <w:rFonts w:eastAsia="MS Mincho"/>
          <w:b/>
          <w:szCs w:val="22"/>
        </w:rPr>
        <w:t>Das Züri-Card-Spezialangebot THAILAND</w:t>
      </w:r>
    </w:p>
    <w:p w14:paraId="16982FE9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6772ABF3" w14:textId="2AF2D00B" w:rsidR="00887621" w:rsidRDefault="00040B77" w:rsidP="00D43CA3">
      <w:pPr>
        <w:tabs>
          <w:tab w:val="left" w:pos="6804"/>
          <w:tab w:val="right" w:pos="8080"/>
          <w:tab w:val="left" w:pos="8222"/>
        </w:tabs>
        <w:rPr>
          <w:rFonts w:eastAsia="MS Mincho"/>
          <w:szCs w:val="22"/>
        </w:rPr>
      </w:pPr>
      <w:r>
        <w:rPr>
          <w:rFonts w:eastAsia="MS Mincho"/>
          <w:szCs w:val="22"/>
        </w:rPr>
        <w:t>1 Woche Phuket</w:t>
      </w:r>
      <w:r>
        <w:rPr>
          <w:rFonts w:eastAsia="MS Mincho"/>
          <w:szCs w:val="22"/>
        </w:rPr>
        <w:tab/>
      </w:r>
      <w:r w:rsidR="00D43CA3">
        <w:rPr>
          <w:rFonts w:eastAsia="MS Mincho"/>
          <w:szCs w:val="22"/>
        </w:rPr>
        <w:t>CHF</w:t>
      </w:r>
      <w:r w:rsidR="00742694" w:rsidRPr="00FF10A3">
        <w:rPr>
          <w:rFonts w:eastAsia="MS Mincho"/>
          <w:szCs w:val="22"/>
        </w:rPr>
        <w:tab/>
        <w:t>1</w:t>
      </w:r>
      <w:r w:rsidR="00D43CA3">
        <w:rPr>
          <w:rFonts w:eastAsia="MS Mincho"/>
          <w:szCs w:val="22"/>
        </w:rPr>
        <w:t> </w:t>
      </w:r>
      <w:r w:rsidR="00FF10A3" w:rsidRPr="00FF10A3">
        <w:rPr>
          <w:rFonts w:eastAsia="MS Mincho"/>
          <w:szCs w:val="22"/>
        </w:rPr>
        <w:t>510.—</w:t>
      </w:r>
      <w:r w:rsidR="00742694" w:rsidRPr="00FF10A3">
        <w:rPr>
          <w:rFonts w:eastAsia="MS Mincho"/>
          <w:szCs w:val="22"/>
        </w:rPr>
        <w:tab/>
        <w:t>je Person</w:t>
      </w:r>
    </w:p>
    <w:p w14:paraId="353B6CDC" w14:textId="7470E4E1" w:rsidR="00887621" w:rsidRDefault="00742694" w:rsidP="00D43CA3">
      <w:pPr>
        <w:tabs>
          <w:tab w:val="left" w:pos="6804"/>
          <w:tab w:val="right" w:pos="8080"/>
          <w:tab w:val="left" w:pos="8222"/>
        </w:tabs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2 Woch</w:t>
      </w:r>
      <w:r w:rsidR="00040B77">
        <w:rPr>
          <w:rFonts w:eastAsia="MS Mincho"/>
          <w:szCs w:val="22"/>
        </w:rPr>
        <w:t>en Phuket</w:t>
      </w:r>
      <w:r w:rsidR="00040B77">
        <w:rPr>
          <w:rFonts w:eastAsia="MS Mincho"/>
          <w:szCs w:val="22"/>
        </w:rPr>
        <w:tab/>
      </w:r>
      <w:r w:rsidR="00D43CA3">
        <w:rPr>
          <w:rFonts w:eastAsia="MS Mincho"/>
          <w:szCs w:val="22"/>
        </w:rPr>
        <w:t>CHF</w:t>
      </w:r>
      <w:r w:rsidRPr="00FF10A3">
        <w:rPr>
          <w:rFonts w:eastAsia="MS Mincho"/>
          <w:szCs w:val="22"/>
        </w:rPr>
        <w:tab/>
        <w:t>1</w:t>
      </w:r>
      <w:r w:rsidR="00D43CA3">
        <w:rPr>
          <w:rFonts w:eastAsia="MS Mincho"/>
          <w:szCs w:val="22"/>
        </w:rPr>
        <w:t> </w:t>
      </w:r>
      <w:r w:rsidR="00FF10A3" w:rsidRPr="00FF10A3">
        <w:rPr>
          <w:rFonts w:eastAsia="MS Mincho"/>
          <w:szCs w:val="22"/>
        </w:rPr>
        <w:t>720.—</w:t>
      </w:r>
      <w:r w:rsidRPr="00FF10A3">
        <w:rPr>
          <w:rFonts w:eastAsia="MS Mincho"/>
          <w:szCs w:val="22"/>
        </w:rPr>
        <w:tab/>
        <w:t>je Person</w:t>
      </w:r>
    </w:p>
    <w:p w14:paraId="43CBF6C2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02C64B38" w14:textId="77777777" w:rsidR="00887621" w:rsidRDefault="0068388E" w:rsidP="00887621">
      <w:pPr>
        <w:ind w:left="1418" w:hanging="1418"/>
        <w:rPr>
          <w:rFonts w:eastAsia="MS Mincho"/>
          <w:szCs w:val="22"/>
        </w:rPr>
      </w:pPr>
      <w:r w:rsidRPr="0068388E">
        <w:rPr>
          <w:rFonts w:eastAsia="MS Mincho"/>
          <w:b/>
          <w:szCs w:val="22"/>
        </w:rPr>
        <w:t>Hotel</w:t>
      </w:r>
      <w:r w:rsidR="00742694" w:rsidRPr="0068388E">
        <w:rPr>
          <w:rFonts w:eastAsia="MS Mincho"/>
          <w:b/>
          <w:szCs w:val="22"/>
        </w:rPr>
        <w:tab/>
      </w:r>
      <w:r w:rsidR="00742694" w:rsidRPr="00FF10A3">
        <w:rPr>
          <w:rFonts w:eastAsia="MS Mincho"/>
          <w:szCs w:val="22"/>
        </w:rPr>
        <w:t>Panorama Beach Club, Doppelzimmer mit Frühstück</w:t>
      </w:r>
    </w:p>
    <w:p w14:paraId="0C40558D" w14:textId="77777777" w:rsidR="00742694" w:rsidRPr="00FF10A3" w:rsidRDefault="00742694" w:rsidP="00887621">
      <w:pPr>
        <w:ind w:left="1418" w:hanging="1418"/>
        <w:rPr>
          <w:rFonts w:eastAsia="MS Mincho"/>
          <w:szCs w:val="22"/>
        </w:rPr>
      </w:pPr>
    </w:p>
    <w:p w14:paraId="1B1EAA2A" w14:textId="06E2A1D9" w:rsidR="00887621" w:rsidRDefault="00742694" w:rsidP="00887621">
      <w:pPr>
        <w:tabs>
          <w:tab w:val="left" w:pos="2552"/>
        </w:tabs>
        <w:ind w:left="1418" w:hanging="1418"/>
        <w:rPr>
          <w:rFonts w:eastAsia="MS Mincho"/>
          <w:szCs w:val="22"/>
        </w:rPr>
      </w:pPr>
      <w:r w:rsidRPr="0068388E">
        <w:rPr>
          <w:rFonts w:eastAsia="MS Mincho"/>
          <w:b/>
          <w:szCs w:val="22"/>
        </w:rPr>
        <w:t>Abflugdaten</w:t>
      </w:r>
      <w:r w:rsidR="00887621">
        <w:rPr>
          <w:rFonts w:eastAsia="MS Mincho"/>
          <w:b/>
          <w:szCs w:val="22"/>
        </w:rPr>
        <w:tab/>
      </w:r>
      <w:r w:rsidRPr="00887621">
        <w:rPr>
          <w:rFonts w:eastAsia="MS Mincho"/>
          <w:szCs w:val="22"/>
        </w:rPr>
        <w:t>ab Zürich</w:t>
      </w:r>
      <w:r w:rsidR="00887621">
        <w:rPr>
          <w:rFonts w:eastAsia="MS Mincho"/>
          <w:b/>
          <w:szCs w:val="22"/>
        </w:rPr>
        <w:tab/>
      </w:r>
      <w:r w:rsidRPr="00FF10A3">
        <w:rPr>
          <w:rFonts w:eastAsia="MS Mincho"/>
          <w:szCs w:val="22"/>
        </w:rPr>
        <w:t>2./9./16.</w:t>
      </w:r>
      <w:r w:rsidR="00494134">
        <w:rPr>
          <w:rFonts w:eastAsia="MS Mincho"/>
          <w:szCs w:val="22"/>
        </w:rPr>
        <w:t> </w:t>
      </w:r>
      <w:r w:rsidRPr="00FF10A3">
        <w:rPr>
          <w:rFonts w:eastAsia="MS Mincho"/>
          <w:szCs w:val="22"/>
        </w:rPr>
        <w:t>September</w:t>
      </w:r>
      <w:r w:rsidR="00494134">
        <w:rPr>
          <w:rFonts w:eastAsia="MS Mincho"/>
          <w:szCs w:val="22"/>
        </w:rPr>
        <w:t> </w:t>
      </w:r>
      <w:r w:rsidR="00FF10A3" w:rsidRPr="00FF10A3">
        <w:rPr>
          <w:rFonts w:eastAsia="MS Mincho"/>
          <w:szCs w:val="22"/>
        </w:rPr>
        <w:t>20</w:t>
      </w:r>
      <w:r w:rsidR="00D43CA3">
        <w:rPr>
          <w:rFonts w:eastAsia="MS Mincho"/>
          <w:szCs w:val="22"/>
        </w:rPr>
        <w:t>**</w:t>
      </w:r>
    </w:p>
    <w:p w14:paraId="0272D09D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09B9C695" w14:textId="77777777" w:rsidR="00EF36F6" w:rsidRDefault="00EF36F6">
      <w:pPr>
        <w:rPr>
          <w:rFonts w:eastAsia="MS Mincho"/>
          <w:szCs w:val="22"/>
        </w:rPr>
      </w:pPr>
      <w:r>
        <w:rPr>
          <w:rFonts w:eastAsia="MS Mincho"/>
          <w:szCs w:val="22"/>
        </w:rPr>
        <w:br w:type="page"/>
      </w:r>
    </w:p>
    <w:p w14:paraId="3703EC0E" w14:textId="77777777" w:rsidR="00887621" w:rsidRDefault="00742694" w:rsidP="00742694">
      <w:pPr>
        <w:rPr>
          <w:rFonts w:eastAsia="MS Mincho"/>
          <w:szCs w:val="22"/>
        </w:rPr>
      </w:pPr>
      <w:r w:rsidRPr="00FF10A3">
        <w:rPr>
          <w:rFonts w:eastAsia="MS Mincho"/>
          <w:szCs w:val="22"/>
        </w:rPr>
        <w:lastRenderedPageBreak/>
        <w:t>Weitere Informationen erhalten Sie beim Züri-Card-Travel-</w:t>
      </w:r>
      <w:r w:rsidR="00887621">
        <w:rPr>
          <w:rFonts w:eastAsia="MS Mincho"/>
          <w:szCs w:val="22"/>
        </w:rPr>
        <w:t>Service unter Telefon 01 383 93 </w:t>
      </w:r>
      <w:r w:rsidRPr="00FF10A3">
        <w:rPr>
          <w:rFonts w:eastAsia="MS Mincho"/>
          <w:szCs w:val="22"/>
        </w:rPr>
        <w:t>33. Wir beraten Sie gerne; rufen Sie uns einfach an.</w:t>
      </w:r>
    </w:p>
    <w:p w14:paraId="2C83A477" w14:textId="77777777" w:rsidR="00742694" w:rsidRPr="00FF10A3" w:rsidRDefault="00742694" w:rsidP="00742694">
      <w:pPr>
        <w:rPr>
          <w:rFonts w:eastAsia="MS Mincho"/>
          <w:szCs w:val="22"/>
        </w:rPr>
      </w:pPr>
    </w:p>
    <w:p w14:paraId="514931D6" w14:textId="77777777" w:rsidR="00887621" w:rsidRDefault="00742694" w:rsidP="00FF10A3">
      <w:pPr>
        <w:ind w:left="5103"/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>Freundliche Grüsse</w:t>
      </w:r>
    </w:p>
    <w:p w14:paraId="0009B8F6" w14:textId="77777777" w:rsidR="00FF10A3" w:rsidRPr="00FF10A3" w:rsidRDefault="00FF10A3" w:rsidP="00FF10A3">
      <w:pPr>
        <w:ind w:left="5103"/>
        <w:rPr>
          <w:rFonts w:eastAsia="MS Mincho"/>
          <w:szCs w:val="22"/>
        </w:rPr>
      </w:pPr>
    </w:p>
    <w:p w14:paraId="10095D28" w14:textId="77777777" w:rsidR="00742694" w:rsidRPr="00FF10A3" w:rsidRDefault="00742694" w:rsidP="00FF10A3">
      <w:pPr>
        <w:ind w:left="5103"/>
        <w:rPr>
          <w:rFonts w:eastAsia="MS Mincho"/>
          <w:b/>
          <w:szCs w:val="22"/>
        </w:rPr>
      </w:pPr>
      <w:r w:rsidRPr="00FF10A3">
        <w:rPr>
          <w:rFonts w:eastAsia="MS Mincho"/>
          <w:b/>
          <w:szCs w:val="22"/>
        </w:rPr>
        <w:t>ZUERI-CARD</w:t>
      </w:r>
    </w:p>
    <w:p w14:paraId="52478C51" w14:textId="77777777" w:rsidR="00FF10A3" w:rsidRPr="00FF10A3" w:rsidRDefault="00FF10A3" w:rsidP="00FF10A3">
      <w:pPr>
        <w:ind w:left="5103"/>
        <w:rPr>
          <w:rFonts w:eastAsia="MS Mincho"/>
          <w:szCs w:val="22"/>
        </w:rPr>
      </w:pPr>
    </w:p>
    <w:p w14:paraId="1DDEDD2F" w14:textId="77777777" w:rsidR="00FF10A3" w:rsidRPr="00FF10A3" w:rsidRDefault="00FF10A3" w:rsidP="00FF10A3">
      <w:pPr>
        <w:ind w:left="5103"/>
        <w:rPr>
          <w:rFonts w:eastAsia="MS Mincho"/>
          <w:szCs w:val="22"/>
        </w:rPr>
      </w:pPr>
    </w:p>
    <w:p w14:paraId="09D8089A" w14:textId="77777777" w:rsidR="00FF10A3" w:rsidRPr="00FF10A3" w:rsidRDefault="00FF10A3" w:rsidP="00FF10A3">
      <w:pPr>
        <w:ind w:left="5103"/>
        <w:rPr>
          <w:rFonts w:eastAsia="MS Mincho"/>
          <w:szCs w:val="22"/>
        </w:rPr>
      </w:pPr>
    </w:p>
    <w:p w14:paraId="3FCEBC16" w14:textId="77777777" w:rsidR="00726B3B" w:rsidRDefault="00FF10A3" w:rsidP="00EF36F6">
      <w:pPr>
        <w:ind w:left="5103"/>
        <w:rPr>
          <w:rFonts w:eastAsia="MS Mincho"/>
          <w:szCs w:val="22"/>
        </w:rPr>
      </w:pPr>
      <w:r w:rsidRPr="00FF10A3">
        <w:rPr>
          <w:rFonts w:eastAsia="MS Mincho"/>
          <w:szCs w:val="22"/>
        </w:rPr>
        <w:t xml:space="preserve">Ernst </w:t>
      </w:r>
      <w:r w:rsidR="00742694" w:rsidRPr="00FF10A3">
        <w:rPr>
          <w:rFonts w:eastAsia="MS Mincho"/>
          <w:szCs w:val="22"/>
        </w:rPr>
        <w:t>We</w:t>
      </w:r>
      <w:r w:rsidRPr="00FF10A3">
        <w:rPr>
          <w:rFonts w:eastAsia="MS Mincho"/>
          <w:szCs w:val="22"/>
        </w:rPr>
        <w:t>idmann</w:t>
      </w:r>
    </w:p>
    <w:p w14:paraId="79125E0C" w14:textId="77777777" w:rsidR="00EF36F6" w:rsidRDefault="00EF36F6" w:rsidP="00887621">
      <w:pPr>
        <w:tabs>
          <w:tab w:val="left" w:pos="5103"/>
        </w:tabs>
        <w:rPr>
          <w:rFonts w:eastAsia="MS Mincho"/>
          <w:szCs w:val="22"/>
        </w:rPr>
      </w:pPr>
      <w:r>
        <w:rPr>
          <w:rFonts w:eastAsia="MS Mincho"/>
          <w:szCs w:val="22"/>
        </w:rPr>
        <w:t>Züri-Card-Verzeichnis</w:t>
      </w:r>
    </w:p>
    <w:sectPr w:rsidR="00EF36F6" w:rsidSect="00082AE4">
      <w:headerReference w:type="default" r:id="rId6"/>
      <w:headerReference w:type="first" r:id="rId7"/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E88F" w14:textId="77777777" w:rsidR="00994DDA" w:rsidRDefault="00994DDA" w:rsidP="00E208E0">
      <w:r>
        <w:separator/>
      </w:r>
    </w:p>
  </w:endnote>
  <w:endnote w:type="continuationSeparator" w:id="0">
    <w:p w14:paraId="36C4A06A" w14:textId="77777777" w:rsidR="00994DDA" w:rsidRDefault="00994DDA" w:rsidP="00E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D671" w14:textId="77777777" w:rsidR="00B30024" w:rsidRDefault="00B30024" w:rsidP="00082AE4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747A" w14:textId="77777777" w:rsidR="00994DDA" w:rsidRDefault="00994DDA" w:rsidP="00E208E0">
      <w:r>
        <w:separator/>
      </w:r>
    </w:p>
  </w:footnote>
  <w:footnote w:type="continuationSeparator" w:id="0">
    <w:p w14:paraId="475DB18F" w14:textId="77777777" w:rsidR="00994DDA" w:rsidRDefault="00994DDA" w:rsidP="00E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DC3" w14:textId="77777777" w:rsidR="00B30024" w:rsidRPr="00082AE4" w:rsidRDefault="00B30024" w:rsidP="00082AE4">
    <w:pPr>
      <w:pStyle w:val="Kopfzeile"/>
      <w:jc w:val="center"/>
      <w:rPr>
        <w:rFonts w:eastAsia="MS Mincho"/>
      </w:rPr>
    </w:pPr>
    <w:r>
      <w:rPr>
        <w:rFonts w:eastAsia="MS Mincho"/>
      </w:rP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23BC" w14:textId="3C559286" w:rsidR="00B30024" w:rsidRPr="00B76EC8" w:rsidRDefault="00B30024" w:rsidP="00082AE4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B76EC8">
      <w:rPr>
        <w:rFonts w:eastAsia="MS Mincho"/>
      </w:rPr>
      <w:fldChar w:fldCharType="begin"/>
    </w:r>
    <w:r w:rsidRPr="00B76EC8">
      <w:rPr>
        <w:rFonts w:eastAsia="MS Mincho"/>
      </w:rPr>
      <w:instrText xml:space="preserve"> FILENAME  \* Upper  \* MERGEFORMAT </w:instrText>
    </w:r>
    <w:r w:rsidRPr="00B76EC8">
      <w:rPr>
        <w:rFonts w:eastAsia="MS Mincho"/>
      </w:rPr>
      <w:fldChar w:fldCharType="separate"/>
    </w:r>
    <w:r w:rsidR="00EF36F6">
      <w:rPr>
        <w:rFonts w:eastAsia="MS Mincho"/>
        <w:noProof/>
      </w:rPr>
      <w:t>REGEL4_4_MUSTER.DOCX</w:t>
    </w:r>
    <w:r w:rsidRPr="00B76EC8"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4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E0"/>
    <w:rsid w:val="00005956"/>
    <w:rsid w:val="00033CEE"/>
    <w:rsid w:val="00040B77"/>
    <w:rsid w:val="00045D73"/>
    <w:rsid w:val="00082AE4"/>
    <w:rsid w:val="000D6584"/>
    <w:rsid w:val="002C57DC"/>
    <w:rsid w:val="002E467C"/>
    <w:rsid w:val="00425EFF"/>
    <w:rsid w:val="00491D81"/>
    <w:rsid w:val="00494134"/>
    <w:rsid w:val="004D2C74"/>
    <w:rsid w:val="0068388E"/>
    <w:rsid w:val="00726B3B"/>
    <w:rsid w:val="00742694"/>
    <w:rsid w:val="007B4A47"/>
    <w:rsid w:val="00887621"/>
    <w:rsid w:val="008971C8"/>
    <w:rsid w:val="00975B8F"/>
    <w:rsid w:val="00994DDA"/>
    <w:rsid w:val="00A31900"/>
    <w:rsid w:val="00B24DDC"/>
    <w:rsid w:val="00B30024"/>
    <w:rsid w:val="00C83AF1"/>
    <w:rsid w:val="00D32D4E"/>
    <w:rsid w:val="00D43CA3"/>
    <w:rsid w:val="00DE227D"/>
    <w:rsid w:val="00E208E0"/>
    <w:rsid w:val="00E24C1C"/>
    <w:rsid w:val="00EF36F6"/>
    <w:rsid w:val="00F55E72"/>
    <w:rsid w:val="00FF10A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F1EE96"/>
  <w15:docId w15:val="{1D7CC088-E8C7-4CF7-AEB4-AC71558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7DC"/>
    <w:rPr>
      <w:rFonts w:asciiTheme="minorHAnsi" w:hAnsiTheme="minorHAnsi" w:cs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">
    <w:name w:val="E-MailFormatvorlage15"/>
    <w:basedOn w:val="Absatz-Standardschriftart"/>
    <w:rsid w:val="00F55E72"/>
    <w:rPr>
      <w:rFonts w:ascii="Arial" w:hAnsi="Arial" w:cs="Arial"/>
      <w:color w:val="auto"/>
      <w:sz w:val="20"/>
    </w:rPr>
  </w:style>
  <w:style w:type="character" w:customStyle="1" w:styleId="E-MailFormatvorlage16">
    <w:name w:val="E-MailFormatvorlage16"/>
    <w:basedOn w:val="Absatz-Standardschriftart"/>
    <w:rsid w:val="00F55E72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sid w:val="00F55E72"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E20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08E0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20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08E0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D4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Regel4_3</vt:lpstr>
    </vt:vector>
  </TitlesOfParts>
  <Company>DellComputerCorporation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Regel4_3</dc:title>
  <dc:creator>Jürg Lippuner</dc:creator>
  <cp:lastModifiedBy>Lippuner Jürg BZBS</cp:lastModifiedBy>
  <cp:revision>9</cp:revision>
  <cp:lastPrinted>2014-05-22T10:08:00Z</cp:lastPrinted>
  <dcterms:created xsi:type="dcterms:W3CDTF">2016-05-26T07:49:00Z</dcterms:created>
  <dcterms:modified xsi:type="dcterms:W3CDTF">2023-05-09T12:37:00Z</dcterms:modified>
</cp:coreProperties>
</file>