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91E" w:rsidRPr="00414867" w:rsidRDefault="00E37568" w:rsidP="00DA5157">
      <w:pPr>
        <w:rPr>
          <w:rFonts w:eastAsia="MS Mincho"/>
        </w:rPr>
      </w:pPr>
      <w:r w:rsidRPr="00414867">
        <w:rPr>
          <w:rFonts w:eastAsia="MS Mincho"/>
        </w:rPr>
        <w:t>Herr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Bruno Keller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Sekundarlehrer</w:t>
      </w:r>
      <w:r w:rsidR="00414867" w:rsidRPr="00414867">
        <w:rPr>
          <w:rFonts w:eastAsia="MS Mincho"/>
        </w:rPr>
        <w:t xml:space="preserve"> </w:t>
      </w:r>
      <w:proofErr w:type="spellStart"/>
      <w:r w:rsidR="002D709E" w:rsidRPr="00414867">
        <w:rPr>
          <w:rFonts w:eastAsia="MS Mincho"/>
        </w:rPr>
        <w:t>Schildstrasse</w:t>
      </w:r>
      <w:proofErr w:type="spellEnd"/>
      <w:r w:rsidR="002D709E" w:rsidRPr="00414867">
        <w:rPr>
          <w:rFonts w:eastAsia="MS Mincho"/>
        </w:rPr>
        <w:t xml:space="preserve"> 14</w:t>
      </w:r>
      <w:r w:rsidR="00414867" w:rsidRPr="00414867">
        <w:rPr>
          <w:rFonts w:eastAsia="MS Mincho"/>
        </w:rPr>
        <w:t xml:space="preserve"> </w:t>
      </w:r>
      <w:r w:rsidR="002D709E" w:rsidRPr="00414867">
        <w:rPr>
          <w:rFonts w:eastAsia="MS Mincho"/>
        </w:rPr>
        <w:t>9475 Sevelen</w:t>
      </w:r>
      <w:r w:rsidR="00414867" w:rsidRPr="00414867">
        <w:rPr>
          <w:rFonts w:eastAsia="MS Mincho"/>
        </w:rPr>
        <w:t xml:space="preserve"> </w:t>
      </w:r>
      <w:r w:rsidR="00A97BD9" w:rsidRPr="00414867">
        <w:rPr>
          <w:rFonts w:eastAsia="MS Mincho"/>
        </w:rPr>
        <w:t xml:space="preserve">15. März </w:t>
      </w:r>
      <w:proofErr w:type="gramStart"/>
      <w:r w:rsidR="00A97BD9" w:rsidRPr="00414867">
        <w:rPr>
          <w:rFonts w:eastAsia="MS Mincho"/>
        </w:rPr>
        <w:t>20..</w:t>
      </w:r>
      <w:proofErr w:type="gramEnd"/>
      <w:r w:rsidR="00A97BD9" w:rsidRPr="00414867">
        <w:rPr>
          <w:rFonts w:eastAsia="MS Mincho"/>
        </w:rPr>
        <w:t xml:space="preserve"> </w:t>
      </w:r>
      <w:bookmarkStart w:id="0" w:name="_GoBack"/>
      <w:bookmarkEnd w:id="0"/>
      <w:r w:rsidRPr="00414867">
        <w:rPr>
          <w:rFonts w:eastAsia="MS Mincho"/>
        </w:rPr>
        <w:t>Angebot für Bücher</w:t>
      </w:r>
      <w:r w:rsidR="00414867" w:rsidRPr="00414867">
        <w:rPr>
          <w:rFonts w:eastAsia="MS Mincho"/>
        </w:rPr>
        <w:t xml:space="preserve"> </w:t>
      </w:r>
      <w:proofErr w:type="gramStart"/>
      <w:r w:rsidRPr="00414867">
        <w:rPr>
          <w:rFonts w:eastAsia="MS Mincho"/>
        </w:rPr>
        <w:t>Sehr</w:t>
      </w:r>
      <w:proofErr w:type="gramEnd"/>
      <w:r w:rsidRPr="00414867">
        <w:rPr>
          <w:rFonts w:eastAsia="MS Mincho"/>
        </w:rPr>
        <w:t xml:space="preserve"> geehrter Herr Keller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Sie haben kürzlich unsere Bücherausstellung in der neu eröffneten Filiale in Interlaken besucht, wofür wir Ihnen danken.</w:t>
      </w:r>
      <w:r w:rsidR="00414867" w:rsidRPr="00414867">
        <w:rPr>
          <w:rFonts w:eastAsia="MS Mincho"/>
        </w:rPr>
        <w:t xml:space="preserve"> </w:t>
      </w:r>
      <w:r w:rsidR="00BA591E" w:rsidRPr="00414867">
        <w:rPr>
          <w:rFonts w:eastAsia="MS Mincho"/>
        </w:rPr>
        <w:t>Gerne unterbreiten wir Ihnen die gewünschten Bücher zu</w:t>
      </w:r>
      <w:r w:rsidRPr="00414867">
        <w:rPr>
          <w:rFonts w:eastAsia="MS Mincho"/>
        </w:rPr>
        <w:t xml:space="preserve"> ein</w:t>
      </w:r>
      <w:r w:rsidR="00BA591E" w:rsidRPr="00414867">
        <w:rPr>
          <w:rFonts w:eastAsia="MS Mincho"/>
        </w:rPr>
        <w:t>em</w:t>
      </w:r>
      <w:r w:rsidRPr="00414867">
        <w:rPr>
          <w:rFonts w:eastAsia="MS Mincho"/>
        </w:rPr>
        <w:t xml:space="preserve"> Vorzugsangebot: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Ungeduld des Herzens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25.60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Die Kultur der Renaissance in Italien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30.80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Die Geheimnisse der Insekten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33.80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Weltgeschichte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34.80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zusammen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125.</w:t>
      </w:r>
      <w:r w:rsidR="00BA591E" w:rsidRPr="00414867">
        <w:rPr>
          <w:rFonts w:eastAsia="MS Mincho"/>
        </w:rPr>
        <w:t>00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abzüglich 5 % Schulrabatt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6.25</w:t>
      </w:r>
      <w:r w:rsidR="00414867" w:rsidRPr="00414867">
        <w:rPr>
          <w:rFonts w:eastAsia="MS Mincho"/>
        </w:rPr>
        <w:t xml:space="preserve"> </w:t>
      </w:r>
      <w:r w:rsidR="00242D32">
        <w:rPr>
          <w:rFonts w:eastAsia="MS Mincho"/>
        </w:rPr>
        <w:t>CHF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118.75</w:t>
      </w:r>
      <w:r w:rsidR="00414867" w:rsidRPr="00414867">
        <w:rPr>
          <w:rFonts w:eastAsia="MS Mincho"/>
        </w:rPr>
        <w:t xml:space="preserve"> </w:t>
      </w:r>
      <w:r w:rsidR="00BA591E" w:rsidRPr="00414867">
        <w:rPr>
          <w:rFonts w:eastAsia="MS Mincho"/>
        </w:rPr>
        <w:t>Bitte geben Sie uns Bescheid, ob wir Ihnen di</w:t>
      </w:r>
      <w:r w:rsidRPr="00414867">
        <w:rPr>
          <w:rFonts w:eastAsia="MS Mincho"/>
        </w:rPr>
        <w:t>e Bücher zustellen dürfen.</w:t>
      </w:r>
      <w:r w:rsidR="00414867" w:rsidRPr="00414867">
        <w:rPr>
          <w:rFonts w:eastAsia="MS Mincho"/>
        </w:rPr>
        <w:t xml:space="preserve"> </w:t>
      </w:r>
      <w:r w:rsidR="00BA591E" w:rsidRPr="00414867">
        <w:rPr>
          <w:rFonts w:eastAsia="MS Mincho"/>
        </w:rPr>
        <w:t xml:space="preserve">Freundliche </w:t>
      </w:r>
      <w:proofErr w:type="spellStart"/>
      <w:r w:rsidR="00BA591E" w:rsidRPr="00414867">
        <w:rPr>
          <w:rFonts w:eastAsia="MS Mincho"/>
        </w:rPr>
        <w:t>Grüsse</w:t>
      </w:r>
      <w:proofErr w:type="spellEnd"/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Genossenschaftsbuchhandlung</w:t>
      </w:r>
      <w:r w:rsidR="00414867" w:rsidRPr="00414867">
        <w:rPr>
          <w:rFonts w:eastAsia="MS Mincho"/>
        </w:rPr>
        <w:t xml:space="preserve"> </w:t>
      </w:r>
      <w:r w:rsidRPr="00414867">
        <w:rPr>
          <w:rFonts w:eastAsia="MS Mincho"/>
        </w:rPr>
        <w:t>1 Katalog</w:t>
      </w:r>
    </w:p>
    <w:sectPr w:rsidR="00BA591E" w:rsidRPr="00414867" w:rsidSect="00414867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348" w:rsidRDefault="00D11348" w:rsidP="00BA591E">
      <w:r>
        <w:separator/>
      </w:r>
    </w:p>
  </w:endnote>
  <w:endnote w:type="continuationSeparator" w:id="0">
    <w:p w:rsidR="00D11348" w:rsidRDefault="00D11348" w:rsidP="00BA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348" w:rsidRDefault="00D11348" w:rsidP="00BA591E">
      <w:r>
        <w:separator/>
      </w:r>
    </w:p>
  </w:footnote>
  <w:footnote w:type="continuationSeparator" w:id="0">
    <w:p w:rsidR="00D11348" w:rsidRDefault="00D11348" w:rsidP="00BA5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591E" w:rsidRPr="00133783" w:rsidRDefault="00AB1297" w:rsidP="00133783">
    <w:pPr>
      <w:pStyle w:val="Titel"/>
    </w:pPr>
    <w:fldSimple w:instr=" FILENAME   \* MERGEFORMAT ">
      <w:r w:rsidR="00414867">
        <w:rPr>
          <w:noProof/>
        </w:rPr>
        <w:t>Regel3_5.docx</w:t>
      </w:r>
    </w:fldSimple>
    <w:r w:rsidR="00414867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91E"/>
    <w:rsid w:val="000C0684"/>
    <w:rsid w:val="000F3379"/>
    <w:rsid w:val="00133783"/>
    <w:rsid w:val="00242D32"/>
    <w:rsid w:val="002D709E"/>
    <w:rsid w:val="00325D0A"/>
    <w:rsid w:val="00414867"/>
    <w:rsid w:val="00436182"/>
    <w:rsid w:val="00540A94"/>
    <w:rsid w:val="005A4A92"/>
    <w:rsid w:val="00A414A9"/>
    <w:rsid w:val="00A97BD9"/>
    <w:rsid w:val="00AA2A09"/>
    <w:rsid w:val="00AB1297"/>
    <w:rsid w:val="00B12424"/>
    <w:rsid w:val="00BA591E"/>
    <w:rsid w:val="00BF1D8B"/>
    <w:rsid w:val="00D11348"/>
    <w:rsid w:val="00DA5157"/>
    <w:rsid w:val="00E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F5E3B66-6319-4BDA-B2DE-AB5DF0DD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7BD9"/>
    <w:pPr>
      <w:spacing w:line="480" w:lineRule="auto"/>
    </w:pPr>
    <w:rPr>
      <w:rFonts w:ascii="Consolas" w:hAnsi="Consolas"/>
      <w:sz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A59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591E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BA59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591E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1337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337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Regel8_1</vt:lpstr>
    </vt:vector>
  </TitlesOfParts>
  <Company>DellComputerCorporation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Regel8_1</dc:title>
  <dc:creator>Jürg Lippuner</dc:creator>
  <cp:lastModifiedBy>Jürg Lippuner</cp:lastModifiedBy>
  <cp:revision>6</cp:revision>
  <cp:lastPrinted>2012-08-28T13:39:00Z</cp:lastPrinted>
  <dcterms:created xsi:type="dcterms:W3CDTF">2014-05-16T06:19:00Z</dcterms:created>
  <dcterms:modified xsi:type="dcterms:W3CDTF">2018-05-24T08:23:00Z</dcterms:modified>
</cp:coreProperties>
</file>