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7F701" w14:textId="77777777" w:rsidR="00490673" w:rsidRDefault="00490673" w:rsidP="00F21F2A">
      <w:pPr>
        <w:rPr>
          <w:rFonts w:eastAsia="MS Mincho"/>
        </w:rPr>
      </w:pPr>
      <w:proofErr w:type="spellStart"/>
      <w:r>
        <w:rPr>
          <w:rFonts w:eastAsia="MS Mincho"/>
        </w:rPr>
        <w:t>Naturalia</w:t>
      </w:r>
      <w:proofErr w:type="spellEnd"/>
    </w:p>
    <w:p w14:paraId="0C4BBD27" w14:textId="77777777" w:rsidR="00490673" w:rsidRDefault="00490673" w:rsidP="00F21F2A">
      <w:pPr>
        <w:rPr>
          <w:rFonts w:eastAsia="MS Mincho"/>
        </w:rPr>
      </w:pPr>
      <w:r>
        <w:rPr>
          <w:rFonts w:eastAsia="MS Mincho"/>
        </w:rPr>
        <w:t>Kronengasse 35</w:t>
      </w:r>
    </w:p>
    <w:p w14:paraId="50A44833" w14:textId="77777777" w:rsidR="00490673" w:rsidRDefault="00490673" w:rsidP="00F21F2A">
      <w:pPr>
        <w:rPr>
          <w:rFonts w:eastAsia="MS Mincho"/>
        </w:rPr>
      </w:pPr>
      <w:r>
        <w:rPr>
          <w:rFonts w:eastAsia="MS Mincho"/>
        </w:rPr>
        <w:t>9470 Buchs</w:t>
      </w:r>
    </w:p>
    <w:p w14:paraId="4972ADDC" w14:textId="77777777" w:rsidR="00490673" w:rsidRDefault="00490673" w:rsidP="00F21F2A">
      <w:pPr>
        <w:rPr>
          <w:rFonts w:eastAsia="MS Mincho"/>
        </w:rPr>
      </w:pPr>
    </w:p>
    <w:p w14:paraId="4F84A8E3" w14:textId="77777777" w:rsidR="00490673" w:rsidRDefault="00490673" w:rsidP="00F21F2A">
      <w:pPr>
        <w:rPr>
          <w:rFonts w:eastAsia="MS Mincho"/>
        </w:rPr>
      </w:pPr>
    </w:p>
    <w:p w14:paraId="2F4FEFBF" w14:textId="77777777" w:rsidR="00490673" w:rsidRDefault="00490673" w:rsidP="00F21F2A">
      <w:pPr>
        <w:rPr>
          <w:rFonts w:eastAsia="MS Mincho"/>
        </w:rPr>
      </w:pPr>
    </w:p>
    <w:p w14:paraId="28AD3FB7" w14:textId="77777777" w:rsidR="00490673" w:rsidRDefault="008F333E" w:rsidP="00F21F2A">
      <w:pPr>
        <w:ind w:left="5103"/>
        <w:rPr>
          <w:rFonts w:eastAsia="MS Mincho"/>
        </w:rPr>
      </w:pPr>
      <w:r w:rsidRPr="007B48B2">
        <w:rPr>
          <w:rFonts w:eastAsia="MS Mincho"/>
        </w:rPr>
        <w:t>Frau</w:t>
      </w:r>
    </w:p>
    <w:p w14:paraId="19721458" w14:textId="77777777" w:rsidR="00490673" w:rsidRDefault="00490673" w:rsidP="00F21F2A">
      <w:pPr>
        <w:ind w:left="5103"/>
        <w:rPr>
          <w:rFonts w:eastAsia="MS Mincho"/>
        </w:rPr>
      </w:pPr>
      <w:r>
        <w:rPr>
          <w:rFonts w:eastAsia="MS Mincho"/>
        </w:rPr>
        <w:t>Tanja Frehner-Wyss</w:t>
      </w:r>
    </w:p>
    <w:p w14:paraId="488324AC" w14:textId="77777777" w:rsidR="00490673" w:rsidRDefault="00490673" w:rsidP="00F21F2A">
      <w:pPr>
        <w:ind w:left="5103"/>
        <w:rPr>
          <w:rFonts w:eastAsia="MS Mincho"/>
        </w:rPr>
      </w:pPr>
      <w:r>
        <w:rPr>
          <w:rFonts w:eastAsia="MS Mincho"/>
        </w:rPr>
        <w:t>Buchholzstrasse 2</w:t>
      </w:r>
    </w:p>
    <w:p w14:paraId="6A22B6DE" w14:textId="77777777" w:rsidR="00490673" w:rsidRDefault="008F333E" w:rsidP="00F21F2A">
      <w:pPr>
        <w:ind w:left="5103"/>
        <w:rPr>
          <w:rFonts w:eastAsia="MS Mincho"/>
        </w:rPr>
      </w:pPr>
      <w:r w:rsidRPr="007B48B2">
        <w:rPr>
          <w:rFonts w:eastAsia="MS Mincho"/>
        </w:rPr>
        <w:t>8570 Weinfelden</w:t>
      </w:r>
    </w:p>
    <w:p w14:paraId="50CE616D" w14:textId="77777777" w:rsidR="00490673" w:rsidRDefault="00490673" w:rsidP="00F21F2A">
      <w:pPr>
        <w:ind w:left="5103"/>
        <w:rPr>
          <w:rFonts w:eastAsia="MS Mincho"/>
        </w:rPr>
      </w:pPr>
    </w:p>
    <w:p w14:paraId="187C7954" w14:textId="77777777" w:rsidR="00490673" w:rsidRDefault="00490673" w:rsidP="00F21F2A">
      <w:pPr>
        <w:ind w:left="5103"/>
        <w:rPr>
          <w:rFonts w:eastAsia="MS Mincho"/>
        </w:rPr>
      </w:pPr>
    </w:p>
    <w:p w14:paraId="7A47401D" w14:textId="77777777" w:rsidR="000254B5" w:rsidRDefault="000254B5" w:rsidP="00F21F2A">
      <w:pPr>
        <w:ind w:left="5103"/>
        <w:rPr>
          <w:rFonts w:eastAsia="MS Mincho"/>
        </w:rPr>
      </w:pPr>
    </w:p>
    <w:p w14:paraId="1A738602" w14:textId="77777777" w:rsidR="00490673" w:rsidRDefault="00490673" w:rsidP="00F21F2A">
      <w:pPr>
        <w:ind w:left="5103"/>
        <w:rPr>
          <w:rFonts w:eastAsia="MS Mincho"/>
        </w:rPr>
      </w:pPr>
    </w:p>
    <w:p w14:paraId="5CE8BCBD" w14:textId="7F51F12A" w:rsidR="00490673" w:rsidRDefault="00FB7BC7" w:rsidP="00F21F2A">
      <w:pPr>
        <w:ind w:left="5103"/>
        <w:rPr>
          <w:rFonts w:eastAsia="MS Mincho"/>
        </w:rPr>
      </w:pPr>
      <w:r w:rsidRPr="007B48B2">
        <w:rPr>
          <w:rFonts w:eastAsia="MS Mincho"/>
        </w:rPr>
        <w:t>28.</w:t>
      </w:r>
      <w:r w:rsidR="00977F62">
        <w:rPr>
          <w:rFonts w:eastAsia="MS Mincho"/>
        </w:rPr>
        <w:t> </w:t>
      </w:r>
      <w:r w:rsidRPr="007B48B2">
        <w:rPr>
          <w:rFonts w:eastAsia="MS Mincho"/>
        </w:rPr>
        <w:t>März</w:t>
      </w:r>
      <w:r w:rsidR="00977F62">
        <w:rPr>
          <w:rFonts w:eastAsia="MS Mincho"/>
        </w:rPr>
        <w:t> </w:t>
      </w:r>
      <w:proofErr w:type="gramStart"/>
      <w:r w:rsidRPr="007B48B2">
        <w:rPr>
          <w:rFonts w:eastAsia="MS Mincho"/>
        </w:rPr>
        <w:t>20..</w:t>
      </w:r>
      <w:proofErr w:type="gramEnd"/>
    </w:p>
    <w:p w14:paraId="679D7979" w14:textId="77777777" w:rsidR="00490673" w:rsidRDefault="00490673" w:rsidP="00F21F2A">
      <w:pPr>
        <w:rPr>
          <w:rFonts w:eastAsia="MS Mincho"/>
        </w:rPr>
      </w:pPr>
    </w:p>
    <w:p w14:paraId="1F49F67E" w14:textId="77777777" w:rsidR="00490673" w:rsidRDefault="00490673" w:rsidP="00F21F2A">
      <w:pPr>
        <w:rPr>
          <w:rFonts w:eastAsia="MS Mincho"/>
        </w:rPr>
      </w:pPr>
    </w:p>
    <w:p w14:paraId="738209F3" w14:textId="77777777" w:rsidR="00490673" w:rsidRDefault="00490673" w:rsidP="00F21F2A">
      <w:pPr>
        <w:rPr>
          <w:rFonts w:eastAsia="MS Mincho"/>
        </w:rPr>
      </w:pPr>
    </w:p>
    <w:p w14:paraId="5EC4A8BC" w14:textId="77777777" w:rsidR="00490673" w:rsidRPr="00490673" w:rsidRDefault="00FB7BC7" w:rsidP="00F21F2A">
      <w:pPr>
        <w:rPr>
          <w:rFonts w:eastAsia="MS Mincho"/>
          <w:b/>
        </w:rPr>
      </w:pPr>
      <w:r w:rsidRPr="00490673">
        <w:rPr>
          <w:rFonts w:eastAsia="MS Mincho"/>
          <w:b/>
        </w:rPr>
        <w:t>Gesunde Ernährung ist wichtiger denn je</w:t>
      </w:r>
      <w:r w:rsidR="003A4912" w:rsidRPr="00490673">
        <w:rPr>
          <w:rFonts w:eastAsia="MS Mincho"/>
          <w:b/>
        </w:rPr>
        <w:t>!</w:t>
      </w:r>
    </w:p>
    <w:p w14:paraId="398A1F12" w14:textId="77777777" w:rsidR="00490673" w:rsidRDefault="00490673" w:rsidP="00F21F2A">
      <w:pPr>
        <w:rPr>
          <w:rFonts w:eastAsia="MS Mincho"/>
        </w:rPr>
      </w:pPr>
    </w:p>
    <w:p w14:paraId="02D6C92A" w14:textId="77777777" w:rsidR="00490673" w:rsidRDefault="00490673" w:rsidP="00F21F2A">
      <w:pPr>
        <w:rPr>
          <w:rFonts w:eastAsia="MS Mincho"/>
        </w:rPr>
      </w:pPr>
    </w:p>
    <w:p w14:paraId="04EFF8A6" w14:textId="77777777" w:rsidR="00490673" w:rsidRDefault="008F333E" w:rsidP="00F21F2A">
      <w:pPr>
        <w:rPr>
          <w:rFonts w:eastAsia="MS Mincho"/>
        </w:rPr>
      </w:pPr>
      <w:r w:rsidRPr="007B48B2">
        <w:rPr>
          <w:rFonts w:eastAsia="MS Mincho"/>
        </w:rPr>
        <w:t>Sehr geehrte Frau Frehner</w:t>
      </w:r>
      <w:r w:rsidR="00633FE9" w:rsidRPr="007B48B2">
        <w:rPr>
          <w:rFonts w:eastAsia="MS Mincho"/>
        </w:rPr>
        <w:t>-Wyss</w:t>
      </w:r>
    </w:p>
    <w:p w14:paraId="0522A81D" w14:textId="77777777" w:rsidR="00490673" w:rsidRDefault="00490673" w:rsidP="00F21F2A">
      <w:pPr>
        <w:rPr>
          <w:rFonts w:eastAsia="MS Mincho"/>
        </w:rPr>
      </w:pPr>
    </w:p>
    <w:p w14:paraId="1D9826A9" w14:textId="77777777" w:rsidR="00490673" w:rsidRDefault="008F333E" w:rsidP="00F21F2A">
      <w:pPr>
        <w:rPr>
          <w:rFonts w:eastAsia="MS Mincho"/>
        </w:rPr>
      </w:pPr>
      <w:r w:rsidRPr="007B48B2">
        <w:rPr>
          <w:rFonts w:eastAsia="MS Mincho"/>
        </w:rPr>
        <w:t xml:space="preserve">Unser Fachaufsatz in der Zeitschrift </w:t>
      </w:r>
      <w:r w:rsidR="00B4512D" w:rsidRPr="007B48B2">
        <w:rPr>
          <w:rFonts w:eastAsia="MS Mincho"/>
        </w:rPr>
        <w:t>«</w:t>
      </w:r>
      <w:r w:rsidRPr="007B48B2">
        <w:rPr>
          <w:rFonts w:eastAsia="MS Mincho"/>
        </w:rPr>
        <w:t>Frau + Natur</w:t>
      </w:r>
      <w:r w:rsidR="00B4512D" w:rsidRPr="007B48B2">
        <w:rPr>
          <w:rFonts w:eastAsia="MS Mincho"/>
        </w:rPr>
        <w:t>»</w:t>
      </w:r>
      <w:r w:rsidRPr="007B48B2">
        <w:rPr>
          <w:rFonts w:eastAsia="MS Mincho"/>
        </w:rPr>
        <w:t xml:space="preserve"> hat viele Leserinnen auf ein Zeitproblem aufmerksam gemacht, das leider kaum beachtet wird: die heutige Ernährungsweise.</w:t>
      </w:r>
    </w:p>
    <w:p w14:paraId="710FEC93" w14:textId="77777777" w:rsidR="00490673" w:rsidRDefault="00490673" w:rsidP="00F21F2A">
      <w:pPr>
        <w:rPr>
          <w:rFonts w:eastAsia="MS Mincho"/>
        </w:rPr>
      </w:pPr>
    </w:p>
    <w:p w14:paraId="0AF3ABC8" w14:textId="77777777" w:rsidR="00490673" w:rsidRDefault="008F333E" w:rsidP="00F21F2A">
      <w:pPr>
        <w:rPr>
          <w:rFonts w:eastAsia="MS Mincho"/>
        </w:rPr>
      </w:pPr>
      <w:r w:rsidRPr="007B48B2">
        <w:rPr>
          <w:rFonts w:eastAsia="MS Mincho"/>
        </w:rPr>
        <w:t>Noch immer vermuten die meisten Schweizerinnen und Schweizer, ihre Krankheit sei in erster Linie auf Umwelteinflüsse zurückzuführen. Wissenschaftliche Studien lassen jedoch eindeutig erkennen, dass sich falsche Ernährung weit verheerender auswirkt.</w:t>
      </w:r>
    </w:p>
    <w:p w14:paraId="4111CC2E" w14:textId="77777777" w:rsidR="00490673" w:rsidRDefault="00490673" w:rsidP="00F21F2A">
      <w:pPr>
        <w:rPr>
          <w:rFonts w:eastAsia="MS Mincho"/>
        </w:rPr>
      </w:pPr>
    </w:p>
    <w:p w14:paraId="62D2E736" w14:textId="77777777" w:rsidR="00490673" w:rsidRDefault="008F333E" w:rsidP="00F21F2A">
      <w:pPr>
        <w:rPr>
          <w:rFonts w:eastAsia="MS Mincho"/>
        </w:rPr>
      </w:pPr>
      <w:r w:rsidRPr="007B48B2">
        <w:rPr>
          <w:rFonts w:eastAsia="MS Mincho"/>
        </w:rPr>
        <w:t>Welche Essgewohnheiten sind häufig?</w:t>
      </w:r>
    </w:p>
    <w:p w14:paraId="4FFCEF0A" w14:textId="77777777" w:rsidR="00490673" w:rsidRDefault="00490673" w:rsidP="00F21F2A">
      <w:pPr>
        <w:rPr>
          <w:rFonts w:eastAsia="MS Mincho"/>
        </w:rPr>
      </w:pPr>
    </w:p>
    <w:p w14:paraId="356B261B" w14:textId="77777777" w:rsidR="00490673" w:rsidRPr="00E635C8" w:rsidRDefault="008F333E" w:rsidP="00FF285D">
      <w:pPr>
        <w:pStyle w:val="Listenabsatz"/>
        <w:numPr>
          <w:ilvl w:val="0"/>
          <w:numId w:val="3"/>
        </w:numPr>
        <w:ind w:left="227" w:hanging="227"/>
        <w:rPr>
          <w:rFonts w:eastAsia="MS Mincho"/>
        </w:rPr>
      </w:pPr>
      <w:r w:rsidRPr="00E635C8">
        <w:rPr>
          <w:rFonts w:eastAsia="MS Mincho"/>
        </w:rPr>
        <w:t>Hunderttausende verschlingen mittags irgendwo denaturierte Fastfood-Speisen</w:t>
      </w:r>
    </w:p>
    <w:p w14:paraId="6AA19A9F" w14:textId="77777777" w:rsidR="00490673" w:rsidRPr="00E635C8" w:rsidRDefault="008F333E" w:rsidP="00FF285D">
      <w:pPr>
        <w:pStyle w:val="Listenabsatz"/>
        <w:numPr>
          <w:ilvl w:val="0"/>
          <w:numId w:val="3"/>
        </w:numPr>
        <w:ind w:left="227" w:hanging="227"/>
        <w:rPr>
          <w:rFonts w:eastAsia="MS Mincho"/>
        </w:rPr>
      </w:pPr>
      <w:r w:rsidRPr="00E635C8">
        <w:rPr>
          <w:rFonts w:eastAsia="MS Mincho"/>
        </w:rPr>
        <w:t>Ebenso viele Menschen ernähren sich täglich fast ausschliesslich mit Tiefkühlpräparaten oder Fertigmenüs aus Dosen</w:t>
      </w:r>
    </w:p>
    <w:p w14:paraId="54B5A42C" w14:textId="77777777" w:rsidR="00490673" w:rsidRPr="00E635C8" w:rsidRDefault="008F333E" w:rsidP="00FF285D">
      <w:pPr>
        <w:pStyle w:val="Listenabsatz"/>
        <w:numPr>
          <w:ilvl w:val="0"/>
          <w:numId w:val="3"/>
        </w:numPr>
        <w:ind w:left="227" w:hanging="227"/>
        <w:rPr>
          <w:rFonts w:eastAsia="MS Mincho"/>
        </w:rPr>
      </w:pPr>
      <w:r w:rsidRPr="00E635C8">
        <w:rPr>
          <w:rFonts w:eastAsia="MS Mincho"/>
        </w:rPr>
        <w:t>Hinzu kommt die Unart, solche Speisen nur ungenügend einzuspeicheln und sie mit grossen Mengen gesüsster Getränke hinunter zu spülen</w:t>
      </w:r>
    </w:p>
    <w:p w14:paraId="576800BA" w14:textId="77777777" w:rsidR="00490673" w:rsidRPr="00E635C8" w:rsidRDefault="008F333E" w:rsidP="00FF285D">
      <w:pPr>
        <w:pStyle w:val="Listenabsatz"/>
        <w:numPr>
          <w:ilvl w:val="0"/>
          <w:numId w:val="3"/>
        </w:numPr>
        <w:ind w:left="227" w:hanging="227"/>
        <w:rPr>
          <w:rFonts w:eastAsia="MS Mincho"/>
        </w:rPr>
      </w:pPr>
      <w:r w:rsidRPr="00E635C8">
        <w:rPr>
          <w:rFonts w:eastAsia="MS Mincho"/>
        </w:rPr>
        <w:t>Nur wenigen Zeitgenossen wird bewusst, was sie ihrem Körper in Wirklichkeit zuführen: Lebensmittel (Lebens-Mittel!) oder bloss Kalorien</w:t>
      </w:r>
    </w:p>
    <w:p w14:paraId="4BF0CA1E" w14:textId="77777777" w:rsidR="00490673" w:rsidRPr="00490673" w:rsidRDefault="00490673" w:rsidP="00F21F2A">
      <w:pPr>
        <w:rPr>
          <w:rFonts w:eastAsia="MS Mincho"/>
        </w:rPr>
      </w:pPr>
    </w:p>
    <w:p w14:paraId="6F86C5F9" w14:textId="77777777" w:rsidR="00490673" w:rsidRDefault="008F333E" w:rsidP="00F21F2A">
      <w:pPr>
        <w:rPr>
          <w:rFonts w:eastAsia="MS Mincho"/>
        </w:rPr>
      </w:pPr>
      <w:r w:rsidRPr="007B48B2">
        <w:rPr>
          <w:rFonts w:eastAsia="MS Mincho"/>
        </w:rPr>
        <w:t>Dass diese Gewohnheiten mit der Zeit mehrere Verdauungsorgane schädigen, glaubt kaum jemand, bis sich um die Lebensmitte unerwartet Erkrankungen einstellen: beispielsweise chronischer Rheuma, Arthrose, Magen- und Darmgeschwüre.</w:t>
      </w:r>
    </w:p>
    <w:p w14:paraId="7FBFBFDD" w14:textId="059DC6B5" w:rsidR="00E635C8" w:rsidRDefault="00E635C8">
      <w:pPr>
        <w:rPr>
          <w:rFonts w:eastAsia="MS Mincho"/>
        </w:rPr>
      </w:pPr>
    </w:p>
    <w:p w14:paraId="7E72572C" w14:textId="77777777" w:rsidR="00977F62" w:rsidRDefault="00977F62">
      <w:pPr>
        <w:rPr>
          <w:rFonts w:eastAsia="MS Mincho"/>
        </w:rPr>
      </w:pPr>
      <w:r>
        <w:rPr>
          <w:rFonts w:eastAsia="MS Mincho"/>
        </w:rPr>
        <w:br w:type="page"/>
      </w:r>
    </w:p>
    <w:p w14:paraId="7A3087B4" w14:textId="10DCB758" w:rsidR="00490673" w:rsidRDefault="008F333E" w:rsidP="00F21F2A">
      <w:pPr>
        <w:rPr>
          <w:rFonts w:eastAsia="MS Mincho"/>
        </w:rPr>
      </w:pPr>
      <w:r w:rsidRPr="007B48B2">
        <w:rPr>
          <w:rFonts w:eastAsia="MS Mincho"/>
        </w:rPr>
        <w:lastRenderedPageBreak/>
        <w:t xml:space="preserve">Wir empfehlen unseren Leserinnen daher das Seminar </w:t>
      </w:r>
      <w:r w:rsidR="002B5A81" w:rsidRPr="007B48B2">
        <w:rPr>
          <w:rFonts w:eastAsia="MS Mincho"/>
        </w:rPr>
        <w:t>«</w:t>
      </w:r>
      <w:r w:rsidRPr="007B48B2">
        <w:rPr>
          <w:rFonts w:eastAsia="MS Mincho"/>
        </w:rPr>
        <w:t>Gesund bis ins hohe Alter</w:t>
      </w:r>
      <w:r w:rsidR="002B5A81" w:rsidRPr="007B48B2">
        <w:rPr>
          <w:rFonts w:eastAsia="MS Mincho"/>
        </w:rPr>
        <w:t>»</w:t>
      </w:r>
      <w:r w:rsidRPr="007B48B2">
        <w:rPr>
          <w:rFonts w:eastAsia="MS Mincho"/>
        </w:rPr>
        <w:t xml:space="preserve">. </w:t>
      </w:r>
      <w:r w:rsidR="00FF285D">
        <w:rPr>
          <w:rFonts w:eastAsia="MS Mincho"/>
        </w:rPr>
        <w:t>D</w:t>
      </w:r>
      <w:r w:rsidRPr="007B48B2">
        <w:rPr>
          <w:rFonts w:eastAsia="MS Mincho"/>
        </w:rPr>
        <w:t>en Prospekt mit den Kursinhalten</w:t>
      </w:r>
      <w:r w:rsidR="00FF285D">
        <w:rPr>
          <w:rFonts w:eastAsia="MS Mincho"/>
        </w:rPr>
        <w:t xml:space="preserve"> haben wir Ihnen beigelegt</w:t>
      </w:r>
      <w:r w:rsidRPr="007B48B2">
        <w:rPr>
          <w:rFonts w:eastAsia="MS Mincho"/>
        </w:rPr>
        <w:t>. Die Nachfrage ist sehr gross; melden Sie sich deshalb so rasch wie möglich an.</w:t>
      </w:r>
    </w:p>
    <w:p w14:paraId="32D2FF80" w14:textId="77777777" w:rsidR="00490673" w:rsidRDefault="00490673" w:rsidP="00F21F2A">
      <w:pPr>
        <w:rPr>
          <w:rFonts w:eastAsia="MS Mincho"/>
        </w:rPr>
      </w:pPr>
    </w:p>
    <w:p w14:paraId="63A095C2" w14:textId="77777777" w:rsidR="00490673" w:rsidRDefault="00FB7BC7" w:rsidP="00F21F2A">
      <w:pPr>
        <w:ind w:left="5103"/>
        <w:rPr>
          <w:rFonts w:eastAsia="MS Mincho"/>
        </w:rPr>
      </w:pPr>
      <w:r w:rsidRPr="007B48B2">
        <w:rPr>
          <w:rFonts w:eastAsia="MS Mincho"/>
        </w:rPr>
        <w:t>Freundliche Grüsse</w:t>
      </w:r>
    </w:p>
    <w:p w14:paraId="229E1F86" w14:textId="77777777" w:rsidR="00490673" w:rsidRDefault="00490673" w:rsidP="00F21F2A">
      <w:pPr>
        <w:ind w:left="5103"/>
        <w:rPr>
          <w:rFonts w:eastAsia="MS Mincho"/>
        </w:rPr>
      </w:pPr>
    </w:p>
    <w:p w14:paraId="272C2EAC" w14:textId="77777777" w:rsidR="00490673" w:rsidRPr="00FF285D" w:rsidRDefault="008F333E" w:rsidP="00F21F2A">
      <w:pPr>
        <w:ind w:left="5103"/>
        <w:rPr>
          <w:rFonts w:eastAsia="MS Mincho"/>
          <w:b/>
        </w:rPr>
      </w:pPr>
      <w:r w:rsidRPr="00FF285D">
        <w:rPr>
          <w:rFonts w:eastAsia="MS Mincho"/>
          <w:b/>
        </w:rPr>
        <w:t>NATURALIA</w:t>
      </w:r>
    </w:p>
    <w:p w14:paraId="650751E7" w14:textId="77777777" w:rsidR="00490673" w:rsidRDefault="00490673" w:rsidP="00F21F2A">
      <w:pPr>
        <w:ind w:left="5103"/>
        <w:rPr>
          <w:rFonts w:eastAsia="MS Mincho"/>
        </w:rPr>
      </w:pPr>
    </w:p>
    <w:p w14:paraId="64DDE774" w14:textId="77777777" w:rsidR="00490673" w:rsidRDefault="00490673" w:rsidP="00F21F2A">
      <w:pPr>
        <w:ind w:left="5103"/>
        <w:rPr>
          <w:rFonts w:eastAsia="MS Mincho"/>
        </w:rPr>
      </w:pPr>
    </w:p>
    <w:p w14:paraId="3005337E" w14:textId="77777777" w:rsidR="00490673" w:rsidRDefault="00490673" w:rsidP="00F21F2A">
      <w:pPr>
        <w:ind w:left="5103"/>
        <w:rPr>
          <w:rFonts w:eastAsia="MS Mincho"/>
        </w:rPr>
      </w:pPr>
    </w:p>
    <w:p w14:paraId="52954742" w14:textId="77777777" w:rsidR="00490673" w:rsidRDefault="00490673" w:rsidP="00F21F2A">
      <w:pPr>
        <w:ind w:left="5103"/>
        <w:rPr>
          <w:rFonts w:eastAsia="MS Mincho"/>
        </w:rPr>
      </w:pPr>
      <w:r>
        <w:rPr>
          <w:rFonts w:eastAsia="MS Mincho"/>
        </w:rPr>
        <w:t>Anita Ruesch</w:t>
      </w:r>
    </w:p>
    <w:p w14:paraId="43DB8AB0" w14:textId="77777777" w:rsidR="008F333E" w:rsidRPr="007B48B2" w:rsidRDefault="008F333E" w:rsidP="00F21F2A">
      <w:pPr>
        <w:rPr>
          <w:rFonts w:eastAsia="MS Mincho"/>
        </w:rPr>
      </w:pPr>
      <w:r w:rsidRPr="007B48B2">
        <w:rPr>
          <w:rFonts w:eastAsia="MS Mincho"/>
        </w:rPr>
        <w:t>Prospekt</w:t>
      </w:r>
      <w:r w:rsidR="00490673">
        <w:rPr>
          <w:rFonts w:eastAsia="MS Mincho"/>
        </w:rPr>
        <w:t xml:space="preserve"> «Ernährung heute»</w:t>
      </w:r>
    </w:p>
    <w:sectPr w:rsidR="008F333E" w:rsidRPr="007B48B2" w:rsidSect="00490673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DA328" w14:textId="77777777" w:rsidR="006F3A3C" w:rsidRDefault="006F3A3C" w:rsidP="0079334C">
      <w:r>
        <w:separator/>
      </w:r>
    </w:p>
  </w:endnote>
  <w:endnote w:type="continuationSeparator" w:id="0">
    <w:p w14:paraId="6032C8A0" w14:textId="77777777" w:rsidR="006F3A3C" w:rsidRDefault="006F3A3C" w:rsidP="00793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4685D" w14:textId="77777777" w:rsidR="006F3A3C" w:rsidRDefault="006F3A3C" w:rsidP="0079334C">
      <w:r>
        <w:separator/>
      </w:r>
    </w:p>
  </w:footnote>
  <w:footnote w:type="continuationSeparator" w:id="0">
    <w:p w14:paraId="0F1104C1" w14:textId="77777777" w:rsidR="006F3A3C" w:rsidRDefault="006F3A3C" w:rsidP="00793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E329D" w14:textId="4441BAB9" w:rsidR="00F21F2A" w:rsidRPr="007B48B2" w:rsidRDefault="00F21F2A" w:rsidP="00286EFD">
    <w:pPr>
      <w:pStyle w:val="Kopfzeile"/>
      <w:shd w:val="clear" w:color="auto" w:fill="DBE5F1"/>
      <w:tabs>
        <w:tab w:val="clear" w:pos="4536"/>
      </w:tabs>
      <w:rPr>
        <w:rFonts w:eastAsia="MS Mincho"/>
      </w:rPr>
    </w:pPr>
    <w:r w:rsidRPr="007B48B2">
      <w:rPr>
        <w:rFonts w:eastAsia="MS Mincho"/>
      </w:rPr>
      <w:fldChar w:fldCharType="begin"/>
    </w:r>
    <w:r w:rsidRPr="007B48B2">
      <w:rPr>
        <w:rFonts w:eastAsia="MS Mincho"/>
      </w:rPr>
      <w:instrText xml:space="preserve"> FILENAME  \* Upper  \* MERGEFORMAT </w:instrText>
    </w:r>
    <w:r w:rsidRPr="007B48B2">
      <w:rPr>
        <w:rFonts w:eastAsia="MS Mincho"/>
      </w:rPr>
      <w:fldChar w:fldCharType="separate"/>
    </w:r>
    <w:r>
      <w:rPr>
        <w:rFonts w:eastAsia="MS Mincho"/>
        <w:noProof/>
      </w:rPr>
      <w:t>REGEL2_2_MUSTER.DOCX</w:t>
    </w:r>
    <w:r w:rsidRPr="007B48B2">
      <w:rPr>
        <w:rFonts w:eastAsia="MS Mincho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028FE"/>
    <w:multiLevelType w:val="hybridMultilevel"/>
    <w:tmpl w:val="A712F574"/>
    <w:lvl w:ilvl="0" w:tplc="E0CA4EB0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  <w:color w:val="auto"/>
        <w:sz w:val="24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D30830"/>
    <w:multiLevelType w:val="hybridMultilevel"/>
    <w:tmpl w:val="762CE106"/>
    <w:lvl w:ilvl="0" w:tplc="E0CA4EB0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  <w:color w:val="auto"/>
        <w:sz w:val="24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662504"/>
    <w:multiLevelType w:val="hybridMultilevel"/>
    <w:tmpl w:val="C83AD30E"/>
    <w:lvl w:ilvl="0" w:tplc="C0F034BE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34C"/>
    <w:rsid w:val="00016591"/>
    <w:rsid w:val="000254B5"/>
    <w:rsid w:val="00173D83"/>
    <w:rsid w:val="001F64FF"/>
    <w:rsid w:val="00286EFD"/>
    <w:rsid w:val="002B5A81"/>
    <w:rsid w:val="00377D3A"/>
    <w:rsid w:val="003A4912"/>
    <w:rsid w:val="00490673"/>
    <w:rsid w:val="00633FE9"/>
    <w:rsid w:val="006F3A3C"/>
    <w:rsid w:val="0079334C"/>
    <w:rsid w:val="007B48B2"/>
    <w:rsid w:val="008F333E"/>
    <w:rsid w:val="00977F62"/>
    <w:rsid w:val="00B4512D"/>
    <w:rsid w:val="00CA54B5"/>
    <w:rsid w:val="00CD1ACA"/>
    <w:rsid w:val="00D21760"/>
    <w:rsid w:val="00E053E9"/>
    <w:rsid w:val="00E635C8"/>
    <w:rsid w:val="00E714EC"/>
    <w:rsid w:val="00F21F2A"/>
    <w:rsid w:val="00FB7BC7"/>
    <w:rsid w:val="00FF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43FBBA7"/>
  <w15:docId w15:val="{6CF00F71-9B8A-435E-A83E-7C6B6B0BE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77F62"/>
    <w:rPr>
      <w:rFonts w:asciiTheme="minorHAnsi" w:hAnsiTheme="minorHAnsi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PersnlicherErstellstil">
    <w:name w:val="Persönlicher Erstellstil"/>
    <w:rPr>
      <w:rFonts w:ascii="Arial" w:hAnsi="Arial" w:cs="Arial"/>
      <w:color w:val="auto"/>
      <w:sz w:val="20"/>
    </w:rPr>
  </w:style>
  <w:style w:type="character" w:customStyle="1" w:styleId="PersnlicherAntwortstil">
    <w:name w:val="Persönlicher Antwortstil"/>
    <w:rPr>
      <w:rFonts w:ascii="Arial" w:hAnsi="Arial" w:cs="Arial"/>
      <w:color w:val="auto"/>
      <w:sz w:val="20"/>
    </w:rPr>
  </w:style>
  <w:style w:type="paragraph" w:styleId="NurText">
    <w:name w:val="Plain Text"/>
    <w:basedOn w:val="Standard"/>
    <w:semiHidden/>
    <w:rPr>
      <w:rFonts w:ascii="Courier New" w:hAnsi="Courier New" w:cs="Courier New"/>
    </w:rPr>
  </w:style>
  <w:style w:type="paragraph" w:styleId="Kopfzeile">
    <w:name w:val="header"/>
    <w:basedOn w:val="Standard"/>
    <w:link w:val="KopfzeileZchn"/>
    <w:uiPriority w:val="99"/>
    <w:unhideWhenUsed/>
    <w:rsid w:val="0079334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79334C"/>
    <w:rPr>
      <w:sz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79334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9334C"/>
    <w:rPr>
      <w:sz w:val="24"/>
      <w:lang w:val="de-DE"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79334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10"/>
    <w:rsid w:val="0079334C"/>
    <w:rPr>
      <w:rFonts w:ascii="Cambria" w:eastAsia="Times New Roman" w:hAnsi="Cambria" w:cs="Times New Roman"/>
      <w:b/>
      <w:bCs/>
      <w:kern w:val="28"/>
      <w:sz w:val="32"/>
      <w:szCs w:val="32"/>
      <w:lang w:val="de-DE" w:eastAsia="de-DE"/>
    </w:rPr>
  </w:style>
  <w:style w:type="paragraph" w:styleId="Listenabsatz">
    <w:name w:val="List Paragraph"/>
    <w:basedOn w:val="Standard"/>
    <w:uiPriority w:val="34"/>
    <w:qFormat/>
    <w:rsid w:val="00490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Wirtschaftssprach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Regel2_2</vt:lpstr>
    </vt:vector>
  </TitlesOfParts>
  <Company>DellComputerCorporation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Regel2_2</dc:title>
  <dc:creator>Jürg Lippuner</dc:creator>
  <cp:lastModifiedBy>Lippuner Jürg BZBS</cp:lastModifiedBy>
  <cp:revision>8</cp:revision>
  <cp:lastPrinted>2014-04-02T08:03:00Z</cp:lastPrinted>
  <dcterms:created xsi:type="dcterms:W3CDTF">2014-04-02T07:56:00Z</dcterms:created>
  <dcterms:modified xsi:type="dcterms:W3CDTF">2023-05-09T12:22:00Z</dcterms:modified>
</cp:coreProperties>
</file>