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D5E22" w14:textId="5FED58F9" w:rsidR="006228A6" w:rsidRPr="00FC0A95" w:rsidRDefault="00D81D50" w:rsidP="006B5ECE">
      <w:pPr>
        <w:pStyle w:val="Untertitel"/>
      </w:pPr>
      <w:r w:rsidRPr="00B410F7">
        <w:rPr>
          <w:b/>
          <w:bCs/>
          <w:noProof/>
          <w:sz w:val="21"/>
          <w:szCs w:val="21"/>
        </w:rPr>
        <w:drawing>
          <wp:anchor distT="0" distB="0" distL="114300" distR="114300" simplePos="0" relativeHeight="251659264" behindDoc="0" locked="0" layoutInCell="1" allowOverlap="1" wp14:anchorId="2E2CAEF6" wp14:editId="0946A1F1">
            <wp:simplePos x="0" y="0"/>
            <wp:positionH relativeFrom="column">
              <wp:posOffset>5380006</wp:posOffset>
            </wp:positionH>
            <wp:positionV relativeFrom="paragraph">
              <wp:posOffset>196215</wp:posOffset>
            </wp:positionV>
            <wp:extent cx="701615" cy="606120"/>
            <wp:effectExtent l="0" t="0" r="3810" b="3810"/>
            <wp:wrapNone/>
            <wp:docPr id="200017694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176947" name="Grafik 1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rcRect l="4427" t="38402" r="70610" b="38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15" cy="606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D64C1">
        <w:t>KI-Aufgabe</w:t>
      </w:r>
      <w:r w:rsidR="006129BC">
        <w:t xml:space="preserve"> 0</w:t>
      </w:r>
      <w:r w:rsidR="001B5E06">
        <w:t>4</w:t>
      </w:r>
    </w:p>
    <w:p w14:paraId="22E107EF" w14:textId="7649BF2E" w:rsidR="006228A6" w:rsidRPr="001D3CE7" w:rsidRDefault="00B410F7" w:rsidP="006B5ECE">
      <w:pPr>
        <w:pStyle w:val="Titel"/>
      </w:pPr>
      <w:r>
        <w:t>Microsoft Copilot – Agent Analyst</w:t>
      </w:r>
    </w:p>
    <w:p w14:paraId="596F6062" w14:textId="118C3B6D" w:rsidR="006228A6" w:rsidRPr="001D3CE7" w:rsidRDefault="006228A6" w:rsidP="00B34DB2">
      <w:pPr>
        <w:tabs>
          <w:tab w:val="left" w:pos="4536"/>
          <w:tab w:val="left" w:pos="5387"/>
        </w:tabs>
        <w:ind w:left="851" w:hanging="851"/>
      </w:pPr>
      <w:r w:rsidRPr="001D3CE7">
        <w:rPr>
          <w:b/>
        </w:rPr>
        <w:t>Form</w:t>
      </w:r>
      <w:r w:rsidRPr="001D3CE7">
        <w:rPr>
          <w:b/>
        </w:rPr>
        <w:tab/>
      </w:r>
      <w:r w:rsidR="00692A9B" w:rsidRPr="001D3CE7">
        <w:t>allein</w:t>
      </w:r>
      <w:r w:rsidR="00B34DB2" w:rsidRPr="001D3CE7">
        <w:tab/>
      </w:r>
      <w:r w:rsidRPr="001D3CE7">
        <w:rPr>
          <w:b/>
        </w:rPr>
        <w:t>Zeit</w:t>
      </w:r>
      <w:r w:rsidRPr="001D3CE7">
        <w:rPr>
          <w:b/>
        </w:rPr>
        <w:tab/>
      </w:r>
      <w:r w:rsidR="00B410F7">
        <w:t>1</w:t>
      </w:r>
      <w:r w:rsidR="00D81D50">
        <w:t>5</w:t>
      </w:r>
      <w:r w:rsidRPr="001D3CE7">
        <w:t>'</w:t>
      </w:r>
    </w:p>
    <w:p w14:paraId="4B612D3D" w14:textId="7B4D4F6F" w:rsidR="00FC0A95" w:rsidRDefault="00FC0A95" w:rsidP="000B2428">
      <w:pPr>
        <w:pStyle w:val="berschrift1"/>
      </w:pPr>
      <w:r>
        <w:t>Hintergrund</w:t>
      </w:r>
      <w:r w:rsidR="00B410F7">
        <w:t>wissen</w:t>
      </w:r>
    </w:p>
    <w:p w14:paraId="6F331A26" w14:textId="208F574A" w:rsidR="00B410F7" w:rsidRDefault="00B410F7" w:rsidP="00B410F7">
      <w:pPr>
        <w:spacing w:after="480"/>
        <w:rPr>
          <w:rFonts w:asciiTheme="minorHAnsi" w:hAnsiTheme="minorHAnsi"/>
          <w:sz w:val="21"/>
          <w:szCs w:val="21"/>
        </w:rPr>
      </w:pPr>
      <w:r w:rsidRPr="00B410F7">
        <w:rPr>
          <w:rFonts w:asciiTheme="minorHAnsi" w:hAnsiTheme="minorHAnsi"/>
          <w:b/>
          <w:bCs/>
          <w:sz w:val="21"/>
          <w:szCs w:val="21"/>
        </w:rPr>
        <w:t>Agenten</w:t>
      </w:r>
      <w:r w:rsidRPr="00B410F7">
        <w:rPr>
          <w:rFonts w:asciiTheme="minorHAnsi" w:hAnsiTheme="minorHAnsi"/>
          <w:sz w:val="21"/>
          <w:szCs w:val="21"/>
        </w:rPr>
        <w:t xml:space="preserve"> (Copilot Agents) sind spezialisierte KI</w:t>
      </w:r>
      <w:r w:rsidRPr="00B410F7">
        <w:rPr>
          <w:rFonts w:asciiTheme="minorHAnsi" w:hAnsiTheme="minorHAnsi"/>
          <w:sz w:val="21"/>
          <w:szCs w:val="21"/>
        </w:rPr>
        <w:noBreakHyphen/>
        <w:t>Assistenten, die bestimmte Aufgaben, Abläufe oder Geschäftsprozesse eigenständig ausführen können.</w:t>
      </w:r>
      <w:r w:rsidRPr="00B410F7">
        <w:rPr>
          <w:rFonts w:asciiTheme="minorHAnsi" w:hAnsiTheme="minorHAnsi"/>
          <w:sz w:val="21"/>
          <w:szCs w:val="21"/>
        </w:rPr>
        <w:br/>
        <w:t xml:space="preserve">Sie sind sozusagen </w:t>
      </w:r>
      <w:r w:rsidRPr="00DE0E5D">
        <w:rPr>
          <w:rFonts w:asciiTheme="minorHAnsi" w:hAnsiTheme="minorHAnsi"/>
          <w:b/>
          <w:sz w:val="21"/>
          <w:szCs w:val="21"/>
        </w:rPr>
        <w:t>Apps der KI</w:t>
      </w:r>
      <w:r w:rsidRPr="00DE0E5D">
        <w:rPr>
          <w:rFonts w:asciiTheme="minorHAnsi" w:hAnsiTheme="minorHAnsi"/>
          <w:b/>
          <w:sz w:val="21"/>
          <w:szCs w:val="21"/>
        </w:rPr>
        <w:noBreakHyphen/>
        <w:t>Ära</w:t>
      </w:r>
      <w:r w:rsidRPr="00B410F7">
        <w:rPr>
          <w:rFonts w:asciiTheme="minorHAnsi" w:hAnsiTheme="minorHAnsi"/>
          <w:sz w:val="21"/>
          <w:szCs w:val="21"/>
        </w:rPr>
        <w:t xml:space="preserve"> – und Copilot ist ihre zentrale Benutzeroberfläche oder «Schnittstelle».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4813"/>
        <w:gridCol w:w="4814"/>
      </w:tblGrid>
      <w:tr w:rsidR="00B410F7" w:rsidRPr="00D81D50" w14:paraId="28E79450" w14:textId="77777777" w:rsidTr="00B410F7">
        <w:tc>
          <w:tcPr>
            <w:tcW w:w="4813" w:type="dxa"/>
          </w:tcPr>
          <w:p w14:paraId="0A83A3D9" w14:textId="1E404DC9" w:rsidR="00B410F7" w:rsidRPr="00D81D50" w:rsidRDefault="00B410F7" w:rsidP="00B410F7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 w:rsidRPr="00D81D50">
              <w:rPr>
                <w:rFonts w:asciiTheme="minorHAnsi" w:hAnsiTheme="minorHAnsi"/>
                <w:b/>
                <w:sz w:val="21"/>
                <w:szCs w:val="21"/>
              </w:rPr>
              <w:t>Arten von Agenten</w:t>
            </w:r>
          </w:p>
          <w:p w14:paraId="77317380" w14:textId="020B5026" w:rsidR="00B410F7" w:rsidRPr="00D81D50" w:rsidRDefault="00B410F7" w:rsidP="00B410F7">
            <w:pPr>
              <w:pStyle w:val="Listenabsatz"/>
              <w:numPr>
                <w:ilvl w:val="0"/>
                <w:numId w:val="7"/>
              </w:numPr>
              <w:ind w:left="227" w:hanging="227"/>
              <w:rPr>
                <w:rFonts w:asciiTheme="minorHAnsi" w:hAnsiTheme="minorHAnsi"/>
                <w:sz w:val="21"/>
                <w:szCs w:val="21"/>
              </w:rPr>
            </w:pPr>
            <w:r w:rsidRPr="00D81D50">
              <w:rPr>
                <w:rFonts w:asciiTheme="minorHAnsi" w:hAnsiTheme="minorHAnsi"/>
                <w:b/>
                <w:bCs/>
                <w:sz w:val="21"/>
                <w:szCs w:val="21"/>
              </w:rPr>
              <w:t>Retrieval Agents</w:t>
            </w:r>
            <w:r w:rsidRPr="00D81D50">
              <w:rPr>
                <w:rFonts w:asciiTheme="minorHAnsi" w:hAnsiTheme="minorHAnsi"/>
                <w:sz w:val="21"/>
                <w:szCs w:val="21"/>
              </w:rPr>
              <w:br/>
            </w:r>
            <w:r w:rsidR="0082164B">
              <w:rPr>
                <w:rFonts w:asciiTheme="minorHAnsi" w:hAnsiTheme="minorHAnsi"/>
                <w:sz w:val="21"/>
                <w:szCs w:val="21"/>
              </w:rPr>
              <w:t>g</w:t>
            </w:r>
            <w:r w:rsidRPr="00D81D50">
              <w:rPr>
                <w:rFonts w:asciiTheme="minorHAnsi" w:hAnsiTheme="minorHAnsi"/>
                <w:sz w:val="21"/>
                <w:szCs w:val="21"/>
              </w:rPr>
              <w:t>reifen Informationen aus Wissensquellen ab und beantworten Fragen.</w:t>
            </w:r>
          </w:p>
          <w:p w14:paraId="3F28F421" w14:textId="4E3239CD" w:rsidR="00B410F7" w:rsidRPr="00D81D50" w:rsidRDefault="00B410F7" w:rsidP="00B410F7">
            <w:pPr>
              <w:pStyle w:val="Listenabsatz"/>
              <w:numPr>
                <w:ilvl w:val="0"/>
                <w:numId w:val="7"/>
              </w:numPr>
              <w:ind w:left="227" w:hanging="227"/>
              <w:rPr>
                <w:rFonts w:asciiTheme="minorHAnsi" w:hAnsiTheme="minorHAnsi"/>
                <w:sz w:val="21"/>
                <w:szCs w:val="21"/>
              </w:rPr>
            </w:pPr>
            <w:r w:rsidRPr="00D81D50">
              <w:rPr>
                <w:rFonts w:asciiTheme="minorHAnsi" w:hAnsiTheme="minorHAnsi"/>
                <w:b/>
                <w:bCs/>
                <w:sz w:val="21"/>
                <w:szCs w:val="21"/>
              </w:rPr>
              <w:t>Task Agents</w:t>
            </w:r>
            <w:r w:rsidRPr="00D81D50">
              <w:rPr>
                <w:rFonts w:asciiTheme="minorHAnsi" w:hAnsiTheme="minorHAnsi"/>
                <w:sz w:val="21"/>
                <w:szCs w:val="21"/>
              </w:rPr>
              <w:br/>
            </w:r>
            <w:r w:rsidR="0082164B">
              <w:rPr>
                <w:rFonts w:asciiTheme="minorHAnsi" w:hAnsiTheme="minorHAnsi"/>
                <w:sz w:val="21"/>
                <w:szCs w:val="21"/>
              </w:rPr>
              <w:t>f</w:t>
            </w:r>
            <w:r w:rsidRPr="00D81D50">
              <w:rPr>
                <w:rFonts w:asciiTheme="minorHAnsi" w:hAnsiTheme="minorHAnsi"/>
                <w:sz w:val="21"/>
                <w:szCs w:val="21"/>
              </w:rPr>
              <w:t>ühren vordefinierte Aufgaben aus und automatisieren manuelle Abläufe.</w:t>
            </w:r>
          </w:p>
          <w:p w14:paraId="2CAB72B8" w14:textId="7019B4DE" w:rsidR="00B410F7" w:rsidRPr="00D81D50" w:rsidRDefault="00B410F7" w:rsidP="00B410F7">
            <w:pPr>
              <w:pStyle w:val="Listenabsatz"/>
              <w:numPr>
                <w:ilvl w:val="0"/>
                <w:numId w:val="7"/>
              </w:numPr>
              <w:ind w:left="227" w:hanging="227"/>
              <w:rPr>
                <w:rFonts w:asciiTheme="minorHAnsi" w:hAnsiTheme="minorHAnsi"/>
                <w:sz w:val="21"/>
                <w:szCs w:val="21"/>
              </w:rPr>
            </w:pPr>
            <w:r w:rsidRPr="00D81D50">
              <w:rPr>
                <w:rFonts w:asciiTheme="minorHAnsi" w:hAnsiTheme="minorHAnsi"/>
                <w:b/>
                <w:bCs/>
                <w:sz w:val="21"/>
                <w:szCs w:val="21"/>
              </w:rPr>
              <w:t>Autonomous Agents</w:t>
            </w:r>
            <w:r w:rsidRPr="00D81D50">
              <w:rPr>
                <w:rFonts w:asciiTheme="minorHAnsi" w:hAnsiTheme="minorHAnsi"/>
                <w:b/>
                <w:bCs/>
                <w:sz w:val="21"/>
                <w:szCs w:val="21"/>
              </w:rPr>
              <w:br/>
            </w:r>
            <w:r w:rsidR="0082164B">
              <w:rPr>
                <w:rFonts w:asciiTheme="minorHAnsi" w:hAnsiTheme="minorHAnsi"/>
                <w:sz w:val="21"/>
                <w:szCs w:val="21"/>
              </w:rPr>
              <w:t>h</w:t>
            </w:r>
            <w:r w:rsidRPr="00D81D50">
              <w:rPr>
                <w:rFonts w:asciiTheme="minorHAnsi" w:hAnsiTheme="minorHAnsi"/>
                <w:sz w:val="21"/>
                <w:szCs w:val="21"/>
              </w:rPr>
              <w:t>andeln vollständig selbstständig basierend auf Zielen, Daten und Ereignissen.</w:t>
            </w:r>
          </w:p>
        </w:tc>
        <w:tc>
          <w:tcPr>
            <w:tcW w:w="4814" w:type="dxa"/>
          </w:tcPr>
          <w:p w14:paraId="40D2F012" w14:textId="23F4DF0E" w:rsidR="00B410F7" w:rsidRPr="00D81D50" w:rsidRDefault="00B410F7" w:rsidP="00B410F7">
            <w:pPr>
              <w:rPr>
                <w:rFonts w:asciiTheme="minorHAnsi" w:hAnsiTheme="minorHAnsi"/>
                <w:sz w:val="21"/>
                <w:szCs w:val="21"/>
              </w:rPr>
            </w:pPr>
            <w:r w:rsidRPr="00D81D50">
              <w:rPr>
                <w:rFonts w:asciiTheme="minorHAnsi" w:hAnsiTheme="minorHAnsi"/>
                <w:b/>
                <w:sz w:val="21"/>
                <w:szCs w:val="21"/>
              </w:rPr>
              <w:t>Agenten</w:t>
            </w:r>
            <w:r w:rsidRPr="00D81D50">
              <w:rPr>
                <w:rFonts w:ascii="Cambria Math" w:hAnsi="Cambria Math" w:cs="Cambria Math"/>
                <w:b/>
                <w:sz w:val="21"/>
                <w:szCs w:val="21"/>
              </w:rPr>
              <w:t>‑</w:t>
            </w:r>
            <w:r w:rsidRPr="00D81D50">
              <w:rPr>
                <w:rFonts w:asciiTheme="minorHAnsi" w:hAnsiTheme="minorHAnsi"/>
                <w:b/>
                <w:sz w:val="21"/>
                <w:szCs w:val="21"/>
              </w:rPr>
              <w:t>Team</w:t>
            </w:r>
            <w:r w:rsidRPr="00D81D50">
              <w:rPr>
                <w:rFonts w:asciiTheme="minorHAnsi" w:hAnsiTheme="minorHAnsi"/>
                <w:sz w:val="21"/>
                <w:szCs w:val="21"/>
              </w:rPr>
              <w:t xml:space="preserve"> </w:t>
            </w:r>
            <w:proofErr w:type="gramStart"/>
            <w:r w:rsidRPr="00D81D50">
              <w:rPr>
                <w:rFonts w:asciiTheme="minorHAnsi" w:hAnsiTheme="minorHAnsi"/>
                <w:sz w:val="21"/>
                <w:szCs w:val="21"/>
              </w:rPr>
              <w:t>in Copilot</w:t>
            </w:r>
            <w:proofErr w:type="gramEnd"/>
          </w:p>
          <w:p w14:paraId="7750AD9D" w14:textId="39D9FAD2" w:rsidR="00B410F7" w:rsidRPr="00D81D50" w:rsidRDefault="00B410F7" w:rsidP="00B410F7">
            <w:pPr>
              <w:pStyle w:val="Listenabsatz"/>
              <w:numPr>
                <w:ilvl w:val="0"/>
                <w:numId w:val="7"/>
              </w:numPr>
              <w:ind w:left="227" w:hanging="227"/>
              <w:rPr>
                <w:rFonts w:asciiTheme="minorHAnsi" w:hAnsiTheme="minorHAnsi"/>
                <w:sz w:val="21"/>
                <w:szCs w:val="21"/>
              </w:rPr>
            </w:pPr>
            <w:r w:rsidRPr="00D81D50">
              <w:rPr>
                <w:rFonts w:asciiTheme="minorHAnsi" w:hAnsiTheme="minorHAnsi"/>
                <w:b/>
                <w:bCs/>
                <w:sz w:val="21"/>
                <w:szCs w:val="21"/>
              </w:rPr>
              <w:t>Researcher</w:t>
            </w:r>
            <w:r w:rsidRPr="00D81D50">
              <w:rPr>
                <w:rFonts w:asciiTheme="minorHAnsi" w:hAnsiTheme="minorHAnsi"/>
                <w:b/>
                <w:bCs/>
                <w:sz w:val="21"/>
                <w:szCs w:val="21"/>
              </w:rPr>
              <w:br/>
            </w:r>
            <w:r w:rsidRPr="00D81D50">
              <w:rPr>
                <w:rFonts w:asciiTheme="minorHAnsi" w:hAnsiTheme="minorHAnsi"/>
                <w:sz w:val="21"/>
                <w:szCs w:val="21"/>
              </w:rPr>
              <w:t>vertieft interne &amp; externe Recherchen</w:t>
            </w:r>
          </w:p>
          <w:p w14:paraId="6D216063" w14:textId="38C3A41A" w:rsidR="00B410F7" w:rsidRPr="00D81D50" w:rsidRDefault="00B410F7" w:rsidP="00B410F7">
            <w:pPr>
              <w:pStyle w:val="Listenabsatz"/>
              <w:numPr>
                <w:ilvl w:val="0"/>
                <w:numId w:val="7"/>
              </w:numPr>
              <w:ind w:left="227" w:hanging="227"/>
              <w:rPr>
                <w:rFonts w:asciiTheme="minorHAnsi" w:hAnsiTheme="minorHAnsi"/>
                <w:sz w:val="21"/>
                <w:szCs w:val="21"/>
              </w:rPr>
            </w:pPr>
            <w:r w:rsidRPr="00D81D50">
              <w:rPr>
                <w:rFonts w:asciiTheme="minorHAnsi" w:hAnsiTheme="minorHAnsi"/>
                <w:b/>
                <w:bCs/>
                <w:sz w:val="21"/>
                <w:szCs w:val="21"/>
              </w:rPr>
              <w:t>Analyst</w:t>
            </w:r>
            <w:r w:rsidRPr="00D81D50">
              <w:rPr>
                <w:rFonts w:asciiTheme="minorHAnsi" w:hAnsiTheme="minorHAnsi"/>
                <w:sz w:val="21"/>
                <w:szCs w:val="21"/>
              </w:rPr>
              <w:br/>
              <w:t>analysiert Daten, erstellt Diagramme, verarbeitet Zahlen</w:t>
            </w:r>
          </w:p>
          <w:p w14:paraId="347B95A6" w14:textId="7F1FDDAC" w:rsidR="00B410F7" w:rsidRPr="00D81D50" w:rsidRDefault="00B410F7" w:rsidP="00B410F7">
            <w:pPr>
              <w:pStyle w:val="Listenabsatz"/>
              <w:numPr>
                <w:ilvl w:val="0"/>
                <w:numId w:val="7"/>
              </w:numPr>
              <w:ind w:left="227" w:hanging="227"/>
              <w:rPr>
                <w:rFonts w:asciiTheme="minorHAnsi" w:hAnsiTheme="minorHAnsi"/>
                <w:sz w:val="21"/>
                <w:szCs w:val="21"/>
              </w:rPr>
            </w:pPr>
            <w:r w:rsidRPr="00D81D50">
              <w:rPr>
                <w:rFonts w:asciiTheme="minorHAnsi" w:hAnsiTheme="minorHAnsi"/>
                <w:b/>
                <w:bCs/>
                <w:sz w:val="21"/>
                <w:szCs w:val="21"/>
              </w:rPr>
              <w:t>Visual Creator</w:t>
            </w:r>
            <w:r w:rsidRPr="00D81D50">
              <w:rPr>
                <w:rFonts w:asciiTheme="minorHAnsi" w:hAnsiTheme="minorHAnsi"/>
                <w:sz w:val="21"/>
                <w:szCs w:val="21"/>
              </w:rPr>
              <w:br/>
              <w:t>erzeugt Bilder &amp; Videos</w:t>
            </w:r>
          </w:p>
          <w:p w14:paraId="485CBDBB" w14:textId="1570C0E5" w:rsidR="00B410F7" w:rsidRPr="00D81D50" w:rsidRDefault="00B410F7" w:rsidP="00B410F7">
            <w:pPr>
              <w:pStyle w:val="Listenabsatz"/>
              <w:numPr>
                <w:ilvl w:val="0"/>
                <w:numId w:val="7"/>
              </w:numPr>
              <w:ind w:left="227" w:hanging="227"/>
              <w:rPr>
                <w:rFonts w:asciiTheme="minorHAnsi" w:hAnsiTheme="minorHAnsi"/>
                <w:sz w:val="21"/>
                <w:szCs w:val="21"/>
              </w:rPr>
            </w:pPr>
            <w:r w:rsidRPr="00D81D50">
              <w:rPr>
                <w:rFonts w:asciiTheme="minorHAnsi" w:hAnsiTheme="minorHAnsi"/>
                <w:b/>
                <w:bCs/>
                <w:sz w:val="21"/>
                <w:szCs w:val="21"/>
              </w:rPr>
              <w:t>Writing Coach</w:t>
            </w:r>
            <w:r w:rsidRPr="00D81D50">
              <w:rPr>
                <w:rFonts w:asciiTheme="minorHAnsi" w:hAnsiTheme="minorHAnsi"/>
                <w:sz w:val="21"/>
                <w:szCs w:val="21"/>
              </w:rPr>
              <w:br/>
              <w:t xml:space="preserve">verbessert Schreibstil, Struktur, Formulierungen </w:t>
            </w:r>
          </w:p>
        </w:tc>
      </w:tr>
    </w:tbl>
    <w:p w14:paraId="7322B657" w14:textId="63E0C768" w:rsidR="006228A6" w:rsidRPr="00C969C1" w:rsidRDefault="00B410F7" w:rsidP="000B2428">
      <w:pPr>
        <w:pStyle w:val="berschrift1"/>
      </w:pPr>
      <w:r>
        <w:t>Aufgabe</w:t>
      </w:r>
      <w:r w:rsidR="00BF0152">
        <w:t>n</w:t>
      </w:r>
    </w:p>
    <w:p w14:paraId="2BC92F1D" w14:textId="6F9D6925" w:rsidR="00BF0152" w:rsidRPr="00D81D50" w:rsidRDefault="00BF0152" w:rsidP="000B2428">
      <w:pPr>
        <w:suppressAutoHyphens/>
        <w:spacing w:after="240"/>
        <w:rPr>
          <w:sz w:val="20"/>
          <w:szCs w:val="22"/>
        </w:rPr>
      </w:pPr>
      <w:r>
        <w:t xml:space="preserve">Ermitteln Sie mit dem Copilot-Agenten </w:t>
      </w:r>
      <w:r w:rsidRPr="00BF0152">
        <w:rPr>
          <w:b/>
          <w:bCs/>
        </w:rPr>
        <w:t>Analyst</w:t>
      </w:r>
      <w:r>
        <w:t xml:space="preserve"> folgende Daten</w:t>
      </w:r>
      <w:r w:rsidR="000B2428">
        <w:t xml:space="preserve"> aus der vorhandenen Exceldatei </w:t>
      </w:r>
      <w:r w:rsidR="000B2428" w:rsidRPr="000B2428">
        <w:rPr>
          <w:b/>
        </w:rPr>
        <w:t>Bevölkerungsdaten_1950–2024.xlsx.</w:t>
      </w:r>
      <w:r w:rsidR="00D81D50">
        <w:br/>
      </w:r>
      <w:r w:rsidR="00D81D50" w:rsidRPr="00D81D50">
        <w:rPr>
          <w:i/>
          <w:sz w:val="18"/>
          <w:szCs w:val="19"/>
        </w:rPr>
        <w:t xml:space="preserve">Hinweis: </w:t>
      </w:r>
      <w:r w:rsidR="000B2428">
        <w:rPr>
          <w:i/>
          <w:sz w:val="18"/>
          <w:szCs w:val="19"/>
        </w:rPr>
        <w:t xml:space="preserve">Der </w:t>
      </w:r>
      <w:r w:rsidR="00D81D50" w:rsidRPr="00D81D50">
        <w:rPr>
          <w:i/>
          <w:sz w:val="18"/>
          <w:szCs w:val="19"/>
        </w:rPr>
        <w:t xml:space="preserve">Agent Analyst </w:t>
      </w:r>
      <w:r w:rsidR="000B2428">
        <w:rPr>
          <w:i/>
          <w:sz w:val="18"/>
          <w:szCs w:val="19"/>
        </w:rPr>
        <w:t xml:space="preserve">erstellt häufig auch gleich </w:t>
      </w:r>
      <w:r w:rsidR="00D81D50" w:rsidRPr="00D81D50">
        <w:rPr>
          <w:i/>
          <w:sz w:val="18"/>
          <w:szCs w:val="19"/>
        </w:rPr>
        <w:t>ein Diagramm</w:t>
      </w:r>
      <w:r w:rsidR="000B2428">
        <w:rPr>
          <w:i/>
          <w:sz w:val="18"/>
          <w:szCs w:val="19"/>
        </w:rPr>
        <w:t xml:space="preserve"> oder fragt an, ob er eines erstellen soll.</w:t>
      </w:r>
    </w:p>
    <w:p w14:paraId="67B7E067" w14:textId="2455A275" w:rsidR="00BF0152" w:rsidRPr="00DE0E5D" w:rsidRDefault="00BF0152" w:rsidP="000B2428">
      <w:pPr>
        <w:pStyle w:val="Listenabsatz"/>
        <w:numPr>
          <w:ilvl w:val="0"/>
          <w:numId w:val="8"/>
        </w:numPr>
        <w:ind w:left="227" w:hanging="227"/>
        <w:contextualSpacing w:val="0"/>
      </w:pPr>
      <w:r w:rsidRPr="00DE0E5D">
        <w:t>Wie gross wird die Bevölkerung 2035 sein?</w:t>
      </w:r>
    </w:p>
    <w:p w14:paraId="78EEE3C1" w14:textId="5B06A945" w:rsidR="00BF0152" w:rsidRDefault="00BF0152" w:rsidP="000B2428">
      <w:pPr>
        <w:pStyle w:val="Listenabsatz"/>
        <w:numPr>
          <w:ilvl w:val="0"/>
          <w:numId w:val="8"/>
        </w:numPr>
        <w:ind w:left="227" w:hanging="227"/>
        <w:contextualSpacing w:val="0"/>
      </w:pPr>
      <w:r>
        <w:t xml:space="preserve">Erstellen Sie eine kleine Vergleichstabelle des </w:t>
      </w:r>
      <w:r w:rsidRPr="000B2428">
        <w:rPr>
          <w:b/>
          <w:bCs/>
        </w:rPr>
        <w:t>Geschlechterverhältnis</w:t>
      </w:r>
      <w:r>
        <w:t xml:space="preserve"> der Jahre 1950, 1975, 2000, 2025 und 2050 auf?</w:t>
      </w:r>
    </w:p>
    <w:p w14:paraId="1E527BB8" w14:textId="77777777" w:rsidR="000B2428" w:rsidRDefault="00BF0152" w:rsidP="000B2428">
      <w:pPr>
        <w:pStyle w:val="Listenabsatz"/>
        <w:numPr>
          <w:ilvl w:val="0"/>
          <w:numId w:val="8"/>
        </w:numPr>
        <w:ind w:left="227" w:hanging="227"/>
        <w:contextualSpacing w:val="0"/>
        <w:sectPr w:rsidR="000B2428" w:rsidSect="001A5AA8">
          <w:type w:val="continuous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>
        <w:t xml:space="preserve">Lassen Sie sich ein Liniendiagramm der </w:t>
      </w:r>
      <w:r w:rsidRPr="00D81D50">
        <w:rPr>
          <w:b/>
          <w:bCs/>
        </w:rPr>
        <w:t>Hochzeiten pro 1000 Einwohner</w:t>
      </w:r>
      <w:r>
        <w:t xml:space="preserve"> über alle Jahre erstellen.</w:t>
      </w:r>
    </w:p>
    <w:p w14:paraId="127CF321" w14:textId="5CF01E5C" w:rsidR="00BF0152" w:rsidRPr="000B2428" w:rsidRDefault="00BF0152" w:rsidP="000B2428">
      <w:pPr>
        <w:pStyle w:val="berschrift1"/>
      </w:pPr>
      <w:r w:rsidRPr="000B2428">
        <w:t>Ihre Lösungen</w:t>
      </w:r>
    </w:p>
    <w:p w14:paraId="0CD0F0E8" w14:textId="536DF218" w:rsidR="00BF0152" w:rsidRPr="000B2428" w:rsidRDefault="000B2428" w:rsidP="000B2428">
      <w:pPr>
        <w:pStyle w:val="berschrift2"/>
      </w:pPr>
      <w:r>
        <w:t xml:space="preserve">1. </w:t>
      </w:r>
      <w:r w:rsidR="00BF0152" w:rsidRPr="000B2428">
        <w:t>Bevölkerungszahl</w:t>
      </w:r>
    </w:p>
    <w:p w14:paraId="4C217F6F" w14:textId="77777777" w:rsidR="00BF0152" w:rsidRDefault="00BF0152" w:rsidP="000B2428"/>
    <w:p w14:paraId="2A88F433" w14:textId="2041F606" w:rsidR="00BF0152" w:rsidRDefault="000B2428" w:rsidP="000B2428">
      <w:pPr>
        <w:pStyle w:val="berschrift2"/>
      </w:pPr>
      <w:r>
        <w:t xml:space="preserve">2. </w:t>
      </w:r>
      <w:r w:rsidR="00BF0152">
        <w:t>Ihre Tabelle</w:t>
      </w:r>
    </w:p>
    <w:p w14:paraId="0ECA8155" w14:textId="0A1EC892" w:rsidR="00BF0152" w:rsidRDefault="00BF0152" w:rsidP="000B2428"/>
    <w:p w14:paraId="79BD466B" w14:textId="3822E973" w:rsidR="00BF0152" w:rsidRDefault="000B2428" w:rsidP="000B2428">
      <w:pPr>
        <w:pStyle w:val="berschrift2"/>
      </w:pPr>
      <w:r>
        <w:lastRenderedPageBreak/>
        <w:t xml:space="preserve">3. </w:t>
      </w:r>
      <w:r w:rsidR="00BF0152">
        <w:t>Ihr Diagramm</w:t>
      </w:r>
    </w:p>
    <w:p w14:paraId="6D436FE1" w14:textId="77777777" w:rsidR="00BF0152" w:rsidRDefault="00BF0152" w:rsidP="000B2428"/>
    <w:sectPr w:rsidR="00BF0152" w:rsidSect="001A5AA8">
      <w:type w:val="continuous"/>
      <w:pgSz w:w="11906" w:h="16838"/>
      <w:pgMar w:top="1134" w:right="851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9A6E1" w14:textId="77777777" w:rsidR="00973E4E" w:rsidRDefault="00973E4E" w:rsidP="00924B12">
      <w:pPr>
        <w:spacing w:before="0" w:after="0" w:line="240" w:lineRule="auto"/>
      </w:pPr>
      <w:r>
        <w:separator/>
      </w:r>
    </w:p>
  </w:endnote>
  <w:endnote w:type="continuationSeparator" w:id="0">
    <w:p w14:paraId="667FC97A" w14:textId="77777777" w:rsidR="00973E4E" w:rsidRDefault="00973E4E" w:rsidP="00924B1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5E1BE" w14:textId="77777777" w:rsidR="00973E4E" w:rsidRDefault="00973E4E" w:rsidP="00924B12">
      <w:pPr>
        <w:spacing w:before="0" w:after="0" w:line="240" w:lineRule="auto"/>
      </w:pPr>
      <w:r>
        <w:separator/>
      </w:r>
    </w:p>
  </w:footnote>
  <w:footnote w:type="continuationSeparator" w:id="0">
    <w:p w14:paraId="56208333" w14:textId="77777777" w:rsidR="00973E4E" w:rsidRDefault="00973E4E" w:rsidP="00924B1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15E57"/>
    <w:multiLevelType w:val="hybridMultilevel"/>
    <w:tmpl w:val="FA1A7D32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305242"/>
    <w:multiLevelType w:val="hybridMultilevel"/>
    <w:tmpl w:val="C37E6918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5C4878"/>
    <w:multiLevelType w:val="multilevel"/>
    <w:tmpl w:val="C2F83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A60FC3"/>
    <w:multiLevelType w:val="hybridMultilevel"/>
    <w:tmpl w:val="BA7CC0BA"/>
    <w:lvl w:ilvl="0" w:tplc="6A7E00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E46EF5"/>
    <w:multiLevelType w:val="hybridMultilevel"/>
    <w:tmpl w:val="2BACD4DA"/>
    <w:lvl w:ilvl="0" w:tplc="CF30F6AE">
      <w:numFmt w:val="bullet"/>
      <w:lvlText w:val="•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0FCC"/>
    <w:multiLevelType w:val="multilevel"/>
    <w:tmpl w:val="6DC23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152647"/>
    <w:multiLevelType w:val="hybridMultilevel"/>
    <w:tmpl w:val="493E270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1E5E85"/>
    <w:multiLevelType w:val="hybridMultilevel"/>
    <w:tmpl w:val="D08C158C"/>
    <w:lvl w:ilvl="0" w:tplc="08070005">
      <w:start w:val="1"/>
      <w:numFmt w:val="bullet"/>
      <w:lvlText w:val=""/>
      <w:lvlJc w:val="left"/>
      <w:pPr>
        <w:ind w:left="6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" w15:restartNumberingAfterBreak="0">
    <w:nsid w:val="42366031"/>
    <w:multiLevelType w:val="hybridMultilevel"/>
    <w:tmpl w:val="AE80F05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1C1052"/>
    <w:multiLevelType w:val="multilevel"/>
    <w:tmpl w:val="78D4F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CF1AF3"/>
    <w:multiLevelType w:val="hybridMultilevel"/>
    <w:tmpl w:val="3076AE44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DA7379"/>
    <w:multiLevelType w:val="hybridMultilevel"/>
    <w:tmpl w:val="6290CB8A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7C0491"/>
    <w:multiLevelType w:val="multilevel"/>
    <w:tmpl w:val="78F238B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0C0638"/>
    <w:multiLevelType w:val="hybridMultilevel"/>
    <w:tmpl w:val="8926144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0E67DD2"/>
    <w:multiLevelType w:val="multilevel"/>
    <w:tmpl w:val="49466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1073249">
    <w:abstractNumId w:val="6"/>
  </w:num>
  <w:num w:numId="2" w16cid:durableId="184565212">
    <w:abstractNumId w:val="4"/>
  </w:num>
  <w:num w:numId="3" w16cid:durableId="690423034">
    <w:abstractNumId w:val="1"/>
  </w:num>
  <w:num w:numId="4" w16cid:durableId="928805315">
    <w:abstractNumId w:val="3"/>
  </w:num>
  <w:num w:numId="5" w16cid:durableId="2108842712">
    <w:abstractNumId w:val="8"/>
  </w:num>
  <w:num w:numId="6" w16cid:durableId="2011056286">
    <w:abstractNumId w:val="0"/>
  </w:num>
  <w:num w:numId="7" w16cid:durableId="2002467918">
    <w:abstractNumId w:val="7"/>
  </w:num>
  <w:num w:numId="8" w16cid:durableId="1405835265">
    <w:abstractNumId w:val="11"/>
  </w:num>
  <w:num w:numId="9" w16cid:durableId="1946384553">
    <w:abstractNumId w:val="10"/>
  </w:num>
  <w:num w:numId="10" w16cid:durableId="1409039521">
    <w:abstractNumId w:val="2"/>
  </w:num>
  <w:num w:numId="11" w16cid:durableId="851919618">
    <w:abstractNumId w:val="5"/>
  </w:num>
  <w:num w:numId="12" w16cid:durableId="988752267">
    <w:abstractNumId w:val="13"/>
  </w:num>
  <w:num w:numId="13" w16cid:durableId="1313022288">
    <w:abstractNumId w:val="12"/>
  </w:num>
  <w:num w:numId="14" w16cid:durableId="224805254">
    <w:abstractNumId w:val="9"/>
  </w:num>
  <w:num w:numId="15" w16cid:durableId="7163204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ocumentProtection w:edit="forms" w:enforcement="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8A6"/>
    <w:rsid w:val="000B2428"/>
    <w:rsid w:val="001053CA"/>
    <w:rsid w:val="00170755"/>
    <w:rsid w:val="00196929"/>
    <w:rsid w:val="001A5AA8"/>
    <w:rsid w:val="001B5E06"/>
    <w:rsid w:val="001D3CE7"/>
    <w:rsid w:val="001E4EFD"/>
    <w:rsid w:val="002076BD"/>
    <w:rsid w:val="002944B3"/>
    <w:rsid w:val="002A2E45"/>
    <w:rsid w:val="002A3EFB"/>
    <w:rsid w:val="002C4F45"/>
    <w:rsid w:val="00315029"/>
    <w:rsid w:val="003576CC"/>
    <w:rsid w:val="00364763"/>
    <w:rsid w:val="003A076C"/>
    <w:rsid w:val="0043563F"/>
    <w:rsid w:val="00507ED3"/>
    <w:rsid w:val="00522AE7"/>
    <w:rsid w:val="0053727D"/>
    <w:rsid w:val="00546504"/>
    <w:rsid w:val="00571C1C"/>
    <w:rsid w:val="005D2D08"/>
    <w:rsid w:val="006129BC"/>
    <w:rsid w:val="00614D73"/>
    <w:rsid w:val="006228A6"/>
    <w:rsid w:val="00692A9B"/>
    <w:rsid w:val="006A6041"/>
    <w:rsid w:val="006B1765"/>
    <w:rsid w:val="006B5ECE"/>
    <w:rsid w:val="006D64C1"/>
    <w:rsid w:val="007220CD"/>
    <w:rsid w:val="00724282"/>
    <w:rsid w:val="00751781"/>
    <w:rsid w:val="0077035E"/>
    <w:rsid w:val="007A765A"/>
    <w:rsid w:val="0082164B"/>
    <w:rsid w:val="008304F6"/>
    <w:rsid w:val="00857940"/>
    <w:rsid w:val="008A1F02"/>
    <w:rsid w:val="008B64B3"/>
    <w:rsid w:val="008C2B9D"/>
    <w:rsid w:val="008D206C"/>
    <w:rsid w:val="008E2E78"/>
    <w:rsid w:val="008E4A6A"/>
    <w:rsid w:val="00900C06"/>
    <w:rsid w:val="00903838"/>
    <w:rsid w:val="00924B12"/>
    <w:rsid w:val="00967762"/>
    <w:rsid w:val="00973E4E"/>
    <w:rsid w:val="009807D3"/>
    <w:rsid w:val="009A0284"/>
    <w:rsid w:val="009D1337"/>
    <w:rsid w:val="009D4572"/>
    <w:rsid w:val="009E3537"/>
    <w:rsid w:val="00A20006"/>
    <w:rsid w:val="00A714B9"/>
    <w:rsid w:val="00A90C72"/>
    <w:rsid w:val="00AA5DAF"/>
    <w:rsid w:val="00AD11E2"/>
    <w:rsid w:val="00AE7626"/>
    <w:rsid w:val="00B34DB2"/>
    <w:rsid w:val="00B410F7"/>
    <w:rsid w:val="00BD466F"/>
    <w:rsid w:val="00BE5F75"/>
    <w:rsid w:val="00BF0152"/>
    <w:rsid w:val="00BF232A"/>
    <w:rsid w:val="00C46E0C"/>
    <w:rsid w:val="00C5132C"/>
    <w:rsid w:val="00C969C1"/>
    <w:rsid w:val="00CB65F5"/>
    <w:rsid w:val="00CC2567"/>
    <w:rsid w:val="00CF7DD3"/>
    <w:rsid w:val="00D027E2"/>
    <w:rsid w:val="00D149EC"/>
    <w:rsid w:val="00D20C66"/>
    <w:rsid w:val="00D45D6F"/>
    <w:rsid w:val="00D505DA"/>
    <w:rsid w:val="00D552C9"/>
    <w:rsid w:val="00D71323"/>
    <w:rsid w:val="00D81D50"/>
    <w:rsid w:val="00D83CDE"/>
    <w:rsid w:val="00DA0B93"/>
    <w:rsid w:val="00DB2AB8"/>
    <w:rsid w:val="00DC275F"/>
    <w:rsid w:val="00DC5716"/>
    <w:rsid w:val="00DE0E5D"/>
    <w:rsid w:val="00E07EE4"/>
    <w:rsid w:val="00E32C34"/>
    <w:rsid w:val="00E91590"/>
    <w:rsid w:val="00EE0CBC"/>
    <w:rsid w:val="00F04517"/>
    <w:rsid w:val="00F15884"/>
    <w:rsid w:val="00F313AC"/>
    <w:rsid w:val="00F517D1"/>
    <w:rsid w:val="00F83957"/>
    <w:rsid w:val="00FA6897"/>
    <w:rsid w:val="00FB244E"/>
    <w:rsid w:val="00FB5CEA"/>
    <w:rsid w:val="00FC0A95"/>
    <w:rsid w:val="00FC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02D96C"/>
  <w15:chartTrackingRefBased/>
  <w15:docId w15:val="{6C3E7C10-CFCF-4E8E-A67F-B4CBA144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theme="minorBidi"/>
        <w:kern w:val="2"/>
        <w:sz w:val="22"/>
        <w:szCs w:val="24"/>
        <w:lang w:val="de-CH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24B12"/>
    <w:pPr>
      <w:spacing w:before="60" w:after="60" w:line="264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0B2428"/>
    <w:pPr>
      <w:keepNext/>
      <w:keepLines/>
      <w:tabs>
        <w:tab w:val="right" w:pos="9637"/>
      </w:tabs>
      <w:spacing w:before="360" w:after="80"/>
      <w:ind w:left="1134" w:hanging="1134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B2428"/>
    <w:pPr>
      <w:keepNext/>
      <w:keepLines/>
      <w:spacing w:before="480" w:after="120"/>
      <w:outlineLvl w:val="1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228A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228A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228A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228A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228A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228A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228A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B2428"/>
    <w:rPr>
      <w:rFonts w:asciiTheme="majorHAnsi" w:eastAsiaTheme="majorEastAsia" w:hAnsiTheme="majorHAnsi" w:cstheme="majorBidi"/>
      <w:b/>
      <w:bCs/>
      <w:color w:val="0F4761" w:themeColor="accent1" w:themeShade="BF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B2428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228A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228A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228A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228A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228A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228A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228A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B5ECE"/>
    <w:pPr>
      <w:spacing w:before="0" w:after="1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B5E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B5ECE"/>
    <w:pPr>
      <w:numPr>
        <w:ilvl w:val="1"/>
      </w:numPr>
      <w:spacing w:after="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B5EC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228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228A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228A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228A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228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228A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228A6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24B1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4B12"/>
  </w:style>
  <w:style w:type="paragraph" w:styleId="Fuzeile">
    <w:name w:val="footer"/>
    <w:basedOn w:val="Standard"/>
    <w:link w:val="FuzeileZchn"/>
    <w:uiPriority w:val="99"/>
    <w:unhideWhenUsed/>
    <w:rsid w:val="00924B1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4B12"/>
  </w:style>
  <w:style w:type="character" w:styleId="Hyperlink">
    <w:name w:val="Hyperlink"/>
    <w:basedOn w:val="Absatz-Standardschriftart"/>
    <w:uiPriority w:val="99"/>
    <w:unhideWhenUsed/>
    <w:rsid w:val="00DC275F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94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B41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BF015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9</cp:revision>
  <cp:lastPrinted>2025-11-26T06:16:00Z</cp:lastPrinted>
  <dcterms:created xsi:type="dcterms:W3CDTF">2026-01-05T07:02:00Z</dcterms:created>
  <dcterms:modified xsi:type="dcterms:W3CDTF">2026-01-05T07:39:00Z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6a8f2b-28e4-44c4-ac01-7357a3a2b9e7_Enabled">
    <vt:lpwstr>true</vt:lpwstr>
  </property>
  <property fmtid="{D5CDD505-2E9C-101B-9397-08002B2CF9AE}" pid="3" name="MSIP_Label_806a8f2b-28e4-44c4-ac01-7357a3a2b9e7_SetDate">
    <vt:lpwstr>2025-11-25T18:08:55Z</vt:lpwstr>
  </property>
  <property fmtid="{D5CDD505-2E9C-101B-9397-08002B2CF9AE}" pid="4" name="MSIP_Label_806a8f2b-28e4-44c4-ac01-7357a3a2b9e7_Method">
    <vt:lpwstr>Standard</vt:lpwstr>
  </property>
  <property fmtid="{D5CDD505-2E9C-101B-9397-08002B2CF9AE}" pid="5" name="MSIP_Label_806a8f2b-28e4-44c4-ac01-7357a3a2b9e7_Name">
    <vt:lpwstr>intern</vt:lpwstr>
  </property>
  <property fmtid="{D5CDD505-2E9C-101B-9397-08002B2CF9AE}" pid="6" name="MSIP_Label_806a8f2b-28e4-44c4-ac01-7357a3a2b9e7_SiteId">
    <vt:lpwstr>5daf41bd-338c-4311-b1b0-e1299889c34b</vt:lpwstr>
  </property>
  <property fmtid="{D5CDD505-2E9C-101B-9397-08002B2CF9AE}" pid="7" name="MSIP_Label_806a8f2b-28e4-44c4-ac01-7357a3a2b9e7_ActionId">
    <vt:lpwstr>544a01e2-c3d5-4fab-af5a-47defd68dca7</vt:lpwstr>
  </property>
  <property fmtid="{D5CDD505-2E9C-101B-9397-08002B2CF9AE}" pid="8" name="MSIP_Label_806a8f2b-28e4-44c4-ac01-7357a3a2b9e7_ContentBits">
    <vt:lpwstr>0</vt:lpwstr>
  </property>
  <property fmtid="{D5CDD505-2E9C-101B-9397-08002B2CF9AE}" pid="9" name="MSIP_Label_806a8f2b-28e4-44c4-ac01-7357a3a2b9e7_Tag">
    <vt:lpwstr>10, 3, 0, 1</vt:lpwstr>
  </property>
</Properties>
</file>