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BF5C" w14:textId="164607E3" w:rsidR="002D0754" w:rsidRPr="00755F5E" w:rsidRDefault="00561F93" w:rsidP="00755F5E">
      <w:pPr>
        <w:pStyle w:val="berschrift1"/>
      </w:pPr>
      <w:r>
        <w:t>Leitfragen für Portfolio-Eintrag</w:t>
      </w:r>
    </w:p>
    <w:p w14:paraId="56B0043C" w14:textId="77777777" w:rsidR="00273F91" w:rsidRDefault="0F549406" w:rsidP="00273F91">
      <w:pPr>
        <w:spacing w:before="120" w:after="240"/>
        <w:rPr>
          <w:rFonts w:ascii="Calibri" w:hAnsi="Calibri"/>
          <w:sz w:val="22"/>
          <w:szCs w:val="22"/>
        </w:rPr>
      </w:pPr>
      <w:r w:rsidRPr="5FE27818">
        <w:rPr>
          <w:rFonts w:ascii="Calibri" w:hAnsi="Calibri"/>
          <w:sz w:val="22"/>
          <w:szCs w:val="22"/>
        </w:rPr>
        <w:t>Die Reflexion erfolgt anhand der folgenden Leitfragen: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367D49" w14:paraId="00A0F475" w14:textId="77777777" w:rsidTr="00367D49">
        <w:tc>
          <w:tcPr>
            <w:tcW w:w="9342" w:type="dxa"/>
            <w:shd w:val="clear" w:color="auto" w:fill="F2F2F2" w:themeFill="background1" w:themeFillShade="F2"/>
          </w:tcPr>
          <w:p w14:paraId="5270236A" w14:textId="77777777" w:rsidR="00367D49" w:rsidRPr="00790265" w:rsidRDefault="00367D49" w:rsidP="00367D49">
            <w:pPr>
              <w:spacing w:before="240"/>
              <w:rPr>
                <w:rFonts w:ascii="Calibri" w:hAnsi="Calibri"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Situationsbeschreibung</w:t>
            </w:r>
          </w:p>
          <w:p w14:paraId="330B7D8A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5FE27818">
              <w:t xml:space="preserve">Worum ging es in der Situation? </w:t>
            </w:r>
          </w:p>
          <w:p w14:paraId="575F5DDE" w14:textId="35F5E19F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Arbeitsresultate wurden erstellt (</w:t>
            </w:r>
            <w:r w:rsidR="00C76B7D">
              <w:t>Videoaufnahme, Drehbuch schreiben</w:t>
            </w:r>
            <w:r w:rsidRPr="00273F91">
              <w:t xml:space="preserve">, </w:t>
            </w:r>
            <w:r w:rsidR="00C76B7D">
              <w:t>Videoschnitt …</w:t>
            </w:r>
            <w:r w:rsidRPr="00273F91">
              <w:t>)?</w:t>
            </w:r>
          </w:p>
        </w:tc>
      </w:tr>
      <w:tr w:rsidR="00367D49" w14:paraId="4F5C9E67" w14:textId="77777777" w:rsidTr="00BC4C9D">
        <w:tc>
          <w:tcPr>
            <w:tcW w:w="9342" w:type="dxa"/>
            <w:shd w:val="clear" w:color="auto" w:fill="FAE2D5" w:themeFill="accent2" w:themeFillTint="33"/>
          </w:tcPr>
          <w:p w14:paraId="50FDB9B4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Gefühle</w:t>
            </w:r>
          </w:p>
          <w:p w14:paraId="30CA0948" w14:textId="539D216D" w:rsidR="00367D49" w:rsidRPr="00273F91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 xml:space="preserve">Wie haben Sie sich gefühlt? </w:t>
            </w:r>
          </w:p>
          <w:p w14:paraId="39CED8B6" w14:textId="7822BE15" w:rsidR="00367D49" w:rsidRPr="00367D49" w:rsidRDefault="00367D49" w:rsidP="004E6498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Was ist ihnen generell leicht- oder schwergefallen?</w:t>
            </w:r>
          </w:p>
        </w:tc>
      </w:tr>
      <w:tr w:rsidR="00367D49" w14:paraId="37E21C0C" w14:textId="77777777" w:rsidTr="00BC4C9D">
        <w:tc>
          <w:tcPr>
            <w:tcW w:w="9342" w:type="dxa"/>
            <w:shd w:val="clear" w:color="auto" w:fill="D9F2D0" w:themeFill="accent6" w:themeFillTint="33"/>
          </w:tcPr>
          <w:p w14:paraId="36F51329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Beurteilung</w:t>
            </w:r>
          </w:p>
          <w:p w14:paraId="72ECCE21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drei Aspekte sind ihnen gut oder weniger gut gelungen?</w:t>
            </w:r>
          </w:p>
          <w:p w14:paraId="2F35A405" w14:textId="3E598A1F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drei Aspekte sind ihnen weniger gut gelungen?</w:t>
            </w:r>
          </w:p>
        </w:tc>
      </w:tr>
      <w:tr w:rsidR="00367D49" w14:paraId="4FD43979" w14:textId="77777777" w:rsidTr="00C14742">
        <w:tc>
          <w:tcPr>
            <w:tcW w:w="9342" w:type="dxa"/>
            <w:shd w:val="clear" w:color="auto" w:fill="CAEDFB" w:themeFill="accent4" w:themeFillTint="33"/>
          </w:tcPr>
          <w:p w14:paraId="391F82A5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Analyse</w:t>
            </w:r>
          </w:p>
          <w:p w14:paraId="08E3B3A2" w14:textId="67E331E6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Weshalb sind die genannten Aspekte gut oder weniger gut gelungen?</w:t>
            </w:r>
          </w:p>
          <w:p w14:paraId="226F1077" w14:textId="5C9343B7" w:rsidR="00367D49" w:rsidRDefault="004E6498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>
              <w:t>Weshalb sind sie so vorgegangen?</w:t>
            </w:r>
          </w:p>
          <w:p w14:paraId="785AD617" w14:textId="7CBA1CB0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 xml:space="preserve">Welche Hilfsmittel haben Ihren Arbeitsprozess unterstützt? </w:t>
            </w:r>
          </w:p>
        </w:tc>
      </w:tr>
      <w:tr w:rsidR="00367D49" w14:paraId="73BA38E1" w14:textId="77777777" w:rsidTr="00561F93">
        <w:tc>
          <w:tcPr>
            <w:tcW w:w="9342" w:type="dxa"/>
            <w:shd w:val="clear" w:color="auto" w:fill="F2CEED" w:themeFill="accent5" w:themeFillTint="33"/>
          </w:tcPr>
          <w:p w14:paraId="1E741A51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Fazit</w:t>
            </w:r>
          </w:p>
          <w:p w14:paraId="672248E6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Was haben Sie in dieser Situation gelernt?</w:t>
            </w:r>
          </w:p>
          <w:p w14:paraId="29539797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Wie können Sie das Gelernte in Ihrem Lehrbetrieb anwenden?</w:t>
            </w:r>
          </w:p>
          <w:p w14:paraId="1BADC062" w14:textId="52FD40EC" w:rsidR="00367D49" w:rsidRPr="00367D49" w:rsidRDefault="00367D49" w:rsidP="005362E0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Kompetenzen benötigen Sie, um einen ähnlichen Auftrag künftig noch besser zu meistern? Wie können Sie diese Kompetenzen erlangen?</w:t>
            </w:r>
          </w:p>
        </w:tc>
      </w:tr>
      <w:tr w:rsidR="00367D49" w14:paraId="08D639D7" w14:textId="77777777" w:rsidTr="00561F93">
        <w:tc>
          <w:tcPr>
            <w:tcW w:w="9342" w:type="dxa"/>
            <w:shd w:val="clear" w:color="auto" w:fill="FFF8E0"/>
          </w:tcPr>
          <w:p w14:paraId="6ED1CE69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Aktionsplan</w:t>
            </w:r>
          </w:p>
          <w:p w14:paraId="01E891AD" w14:textId="2D86726C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Was würde</w:t>
            </w:r>
            <w:r w:rsidR="00A068A2">
              <w:t>n</w:t>
            </w:r>
            <w:r w:rsidRPr="00273F91">
              <w:t xml:space="preserve"> </w:t>
            </w:r>
            <w:r w:rsidR="00A068A2">
              <w:t>Sie</w:t>
            </w:r>
            <w:r w:rsidRPr="00273F91">
              <w:t xml:space="preserve"> das nächste Mal wieder gleich oder anders machen und warum?</w:t>
            </w:r>
          </w:p>
          <w:p w14:paraId="4A25024E" w14:textId="331AEBEA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 xml:space="preserve">Formulieren Sie drei </w:t>
            </w:r>
            <w:r w:rsidR="00A068A2">
              <w:t>konkrete Ziele, welche Sie sich setzen (</w:t>
            </w:r>
            <w:r w:rsidRPr="00273F91">
              <w:t>SMART-Ziele</w:t>
            </w:r>
            <w:r w:rsidR="00A068A2">
              <w:t>)</w:t>
            </w:r>
            <w:r w:rsidR="000B2755">
              <w:t>.</w:t>
            </w:r>
          </w:p>
        </w:tc>
      </w:tr>
    </w:tbl>
    <w:p w14:paraId="480391DD" w14:textId="77777777" w:rsidR="00367D49" w:rsidRPr="00273F91" w:rsidRDefault="00367D49" w:rsidP="00367D49">
      <w:pPr>
        <w:spacing w:before="120" w:after="240"/>
      </w:pPr>
    </w:p>
    <w:sectPr w:rsidR="00367D49" w:rsidRPr="00273F91" w:rsidSect="00755F5E">
      <w:pgSz w:w="11904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984"/>
    <w:multiLevelType w:val="hybridMultilevel"/>
    <w:tmpl w:val="8A4E3E2C"/>
    <w:lvl w:ilvl="0" w:tplc="69566D72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AC34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CBC1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D0438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04D4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A610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898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888B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85C6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02829"/>
    <w:multiLevelType w:val="hybridMultilevel"/>
    <w:tmpl w:val="D76CD2CE"/>
    <w:lvl w:ilvl="0" w:tplc="DF02EF58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8186A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43F30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2450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06D86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099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469D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26BF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C167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27F5D"/>
    <w:multiLevelType w:val="hybridMultilevel"/>
    <w:tmpl w:val="DBF4C0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7392F"/>
    <w:multiLevelType w:val="hybridMultilevel"/>
    <w:tmpl w:val="D494F2E4"/>
    <w:lvl w:ilvl="0" w:tplc="9A9CDDD2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81B96"/>
    <w:multiLevelType w:val="hybridMultilevel"/>
    <w:tmpl w:val="12DA8A30"/>
    <w:lvl w:ilvl="0" w:tplc="EB6413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806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9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24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83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07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64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AC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08C9"/>
    <w:multiLevelType w:val="hybridMultilevel"/>
    <w:tmpl w:val="64047C2A"/>
    <w:lvl w:ilvl="0" w:tplc="FB548D62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EF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8873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AE52B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CA33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640F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A6EA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6814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801B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2439E"/>
    <w:multiLevelType w:val="hybridMultilevel"/>
    <w:tmpl w:val="ACA6F1B4"/>
    <w:lvl w:ilvl="0" w:tplc="21226AC0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E25D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6E4E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E0BE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B5B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AB2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6E04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4AA3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268D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55722"/>
    <w:multiLevelType w:val="hybridMultilevel"/>
    <w:tmpl w:val="D7DC97D4"/>
    <w:lvl w:ilvl="0" w:tplc="42C85340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EE02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8AA6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C2FB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25B0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4C77E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85CB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2F5C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CB11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A76EF5"/>
    <w:multiLevelType w:val="hybridMultilevel"/>
    <w:tmpl w:val="10D667B6"/>
    <w:lvl w:ilvl="0" w:tplc="27C8AB18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8199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D6F15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4DD3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A08C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F2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A8EB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AAE8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680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892B2B"/>
    <w:multiLevelType w:val="hybridMultilevel"/>
    <w:tmpl w:val="72383FDE"/>
    <w:lvl w:ilvl="0" w:tplc="BBE4A260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AAFC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0C06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8AFB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EEE8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AAAB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24B5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476B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42690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84657D"/>
    <w:multiLevelType w:val="hybridMultilevel"/>
    <w:tmpl w:val="59ACB15E"/>
    <w:lvl w:ilvl="0" w:tplc="F9E8BB04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CD07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056D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47F0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A293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2E6D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E4E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CAC1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296E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4F2D6D"/>
    <w:multiLevelType w:val="multilevel"/>
    <w:tmpl w:val="13307FF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02696C"/>
    <w:multiLevelType w:val="hybridMultilevel"/>
    <w:tmpl w:val="4A04E2D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F10148"/>
    <w:multiLevelType w:val="hybridMultilevel"/>
    <w:tmpl w:val="9F528DC2"/>
    <w:lvl w:ilvl="0" w:tplc="B94070FA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E7E56">
      <w:start w:val="1"/>
      <w:numFmt w:val="bullet"/>
      <w:lvlText w:val="o"/>
      <w:lvlJc w:val="left"/>
      <w:pPr>
        <w:ind w:left="1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22F4FC">
      <w:start w:val="1"/>
      <w:numFmt w:val="bullet"/>
      <w:lvlText w:val="▪"/>
      <w:lvlJc w:val="left"/>
      <w:pPr>
        <w:ind w:left="1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24E98">
      <w:start w:val="1"/>
      <w:numFmt w:val="bullet"/>
      <w:lvlText w:val="•"/>
      <w:lvlJc w:val="left"/>
      <w:pPr>
        <w:ind w:left="2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C5992">
      <w:start w:val="1"/>
      <w:numFmt w:val="bullet"/>
      <w:lvlText w:val="o"/>
      <w:lvlJc w:val="left"/>
      <w:pPr>
        <w:ind w:left="3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03240">
      <w:start w:val="1"/>
      <w:numFmt w:val="bullet"/>
      <w:lvlText w:val="▪"/>
      <w:lvlJc w:val="left"/>
      <w:pPr>
        <w:ind w:left="4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4EF50">
      <w:start w:val="1"/>
      <w:numFmt w:val="bullet"/>
      <w:lvlText w:val="•"/>
      <w:lvlJc w:val="left"/>
      <w:pPr>
        <w:ind w:left="4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E41F2">
      <w:start w:val="1"/>
      <w:numFmt w:val="bullet"/>
      <w:lvlText w:val="o"/>
      <w:lvlJc w:val="left"/>
      <w:pPr>
        <w:ind w:left="5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C283B6">
      <w:start w:val="1"/>
      <w:numFmt w:val="bullet"/>
      <w:lvlText w:val="▪"/>
      <w:lvlJc w:val="left"/>
      <w:pPr>
        <w:ind w:left="6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107EB8"/>
    <w:multiLevelType w:val="hybridMultilevel"/>
    <w:tmpl w:val="40D0D13C"/>
    <w:lvl w:ilvl="0" w:tplc="7D08419C">
      <w:start w:val="1"/>
      <w:numFmt w:val="decimal"/>
      <w:lvlText w:val="%1."/>
      <w:lvlJc w:val="left"/>
      <w:pPr>
        <w:ind w:left="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40894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021E6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ABEB0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C632C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45410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8EC4E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C470E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4D414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EA7C5A"/>
    <w:multiLevelType w:val="multilevel"/>
    <w:tmpl w:val="13307FF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2A0B2A"/>
    <w:multiLevelType w:val="hybridMultilevel"/>
    <w:tmpl w:val="090202F0"/>
    <w:lvl w:ilvl="0" w:tplc="0C7668F0">
      <w:start w:val="1"/>
      <w:numFmt w:val="decimal"/>
      <w:lvlText w:val="%1."/>
      <w:lvlJc w:val="left"/>
      <w:pPr>
        <w:ind w:left="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8541A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E534C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7482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EA808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6CCAC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F1B4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F227A6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6A544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F15C00"/>
    <w:multiLevelType w:val="hybridMultilevel"/>
    <w:tmpl w:val="4CBAE52E"/>
    <w:lvl w:ilvl="0" w:tplc="DBB2E5E8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C885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2D51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E380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245AC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60D2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080C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6E83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EEE6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3075453">
    <w:abstractNumId w:val="4"/>
  </w:num>
  <w:num w:numId="2" w16cid:durableId="44258419">
    <w:abstractNumId w:val="16"/>
  </w:num>
  <w:num w:numId="3" w16cid:durableId="1514031227">
    <w:abstractNumId w:val="10"/>
  </w:num>
  <w:num w:numId="4" w16cid:durableId="327710768">
    <w:abstractNumId w:val="1"/>
  </w:num>
  <w:num w:numId="5" w16cid:durableId="991563833">
    <w:abstractNumId w:val="0"/>
  </w:num>
  <w:num w:numId="6" w16cid:durableId="357630461">
    <w:abstractNumId w:val="8"/>
  </w:num>
  <w:num w:numId="7" w16cid:durableId="613563626">
    <w:abstractNumId w:val="5"/>
  </w:num>
  <w:num w:numId="8" w16cid:durableId="223950576">
    <w:abstractNumId w:val="14"/>
  </w:num>
  <w:num w:numId="9" w16cid:durableId="1564219222">
    <w:abstractNumId w:val="17"/>
  </w:num>
  <w:num w:numId="10" w16cid:durableId="2079286310">
    <w:abstractNumId w:val="13"/>
  </w:num>
  <w:num w:numId="11" w16cid:durableId="1468232936">
    <w:abstractNumId w:val="7"/>
  </w:num>
  <w:num w:numId="12" w16cid:durableId="493879814">
    <w:abstractNumId w:val="6"/>
  </w:num>
  <w:num w:numId="13" w16cid:durableId="1387725040">
    <w:abstractNumId w:val="9"/>
  </w:num>
  <w:num w:numId="14" w16cid:durableId="456339981">
    <w:abstractNumId w:val="15"/>
  </w:num>
  <w:num w:numId="15" w16cid:durableId="1991984410">
    <w:abstractNumId w:val="11"/>
  </w:num>
  <w:num w:numId="16" w16cid:durableId="1737243018">
    <w:abstractNumId w:val="3"/>
  </w:num>
  <w:num w:numId="17" w16cid:durableId="1007756311">
    <w:abstractNumId w:val="12"/>
  </w:num>
  <w:num w:numId="18" w16cid:durableId="1377310342">
    <w:abstractNumId w:val="3"/>
  </w:num>
  <w:num w:numId="19" w16cid:durableId="1562211153">
    <w:abstractNumId w:val="3"/>
  </w:num>
  <w:num w:numId="20" w16cid:durableId="1193227085">
    <w:abstractNumId w:val="3"/>
  </w:num>
  <w:num w:numId="21" w16cid:durableId="1046024051">
    <w:abstractNumId w:val="3"/>
  </w:num>
  <w:num w:numId="22" w16cid:durableId="1886867707">
    <w:abstractNumId w:val="3"/>
  </w:num>
  <w:num w:numId="23" w16cid:durableId="955714329">
    <w:abstractNumId w:val="3"/>
  </w:num>
  <w:num w:numId="24" w16cid:durableId="1504124608">
    <w:abstractNumId w:val="3"/>
  </w:num>
  <w:num w:numId="25" w16cid:durableId="797996182">
    <w:abstractNumId w:val="3"/>
  </w:num>
  <w:num w:numId="26" w16cid:durableId="1506432676">
    <w:abstractNumId w:val="3"/>
  </w:num>
  <w:num w:numId="27" w16cid:durableId="1685010446">
    <w:abstractNumId w:val="3"/>
  </w:num>
  <w:num w:numId="28" w16cid:durableId="1783454491">
    <w:abstractNumId w:val="2"/>
  </w:num>
  <w:num w:numId="29" w16cid:durableId="479663102">
    <w:abstractNumId w:val="3"/>
  </w:num>
  <w:num w:numId="30" w16cid:durableId="66610263">
    <w:abstractNumId w:val="3"/>
  </w:num>
  <w:num w:numId="31" w16cid:durableId="1185091080">
    <w:abstractNumId w:val="3"/>
  </w:num>
  <w:num w:numId="32" w16cid:durableId="1256942741">
    <w:abstractNumId w:val="3"/>
  </w:num>
  <w:num w:numId="33" w16cid:durableId="1546723124">
    <w:abstractNumId w:val="3"/>
  </w:num>
  <w:num w:numId="34" w16cid:durableId="1955020938">
    <w:abstractNumId w:val="3"/>
  </w:num>
  <w:num w:numId="35" w16cid:durableId="143373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54"/>
    <w:rsid w:val="00033285"/>
    <w:rsid w:val="00046488"/>
    <w:rsid w:val="000B2755"/>
    <w:rsid w:val="00223FD4"/>
    <w:rsid w:val="00273F91"/>
    <w:rsid w:val="002D0754"/>
    <w:rsid w:val="00367D49"/>
    <w:rsid w:val="003D0BA2"/>
    <w:rsid w:val="004E6498"/>
    <w:rsid w:val="005362E0"/>
    <w:rsid w:val="00561F93"/>
    <w:rsid w:val="00692104"/>
    <w:rsid w:val="006C70E6"/>
    <w:rsid w:val="00755F5E"/>
    <w:rsid w:val="00770B8A"/>
    <w:rsid w:val="00790265"/>
    <w:rsid w:val="0083635D"/>
    <w:rsid w:val="00A068A2"/>
    <w:rsid w:val="00B5766D"/>
    <w:rsid w:val="00BC4C9D"/>
    <w:rsid w:val="00BE1DE2"/>
    <w:rsid w:val="00C14742"/>
    <w:rsid w:val="00C442D3"/>
    <w:rsid w:val="00C76B7D"/>
    <w:rsid w:val="00C775E1"/>
    <w:rsid w:val="00CE4F8D"/>
    <w:rsid w:val="00DA17CE"/>
    <w:rsid w:val="00DC107E"/>
    <w:rsid w:val="00E818D3"/>
    <w:rsid w:val="00FD2A8B"/>
    <w:rsid w:val="0F549406"/>
    <w:rsid w:val="5FE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ADB45"/>
  <w15:docId w15:val="{BEF53C91-9131-4F2B-AA5A-CA2995F1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F91"/>
    <w:pPr>
      <w:spacing w:before="60" w:after="60" w:line="264" w:lineRule="auto"/>
    </w:pPr>
    <w:rPr>
      <w:rFonts w:eastAsia="Calibri" w:cs="Calibri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rsid w:val="00755F5E"/>
    <w:pPr>
      <w:keepNext/>
      <w:keepLines/>
      <w:spacing w:after="240" w:line="259" w:lineRule="auto"/>
      <w:ind w:left="10" w:hanging="10"/>
      <w:outlineLvl w:val="0"/>
    </w:pPr>
    <w:rPr>
      <w:rFonts w:asciiTheme="majorHAnsi" w:eastAsia="Calibri" w:hAnsiTheme="majorHAnsi" w:cs="Calibri"/>
      <w:b/>
      <w:color w:val="0070C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55F5E"/>
    <w:rPr>
      <w:rFonts w:asciiTheme="majorHAnsi" w:eastAsia="Calibri" w:hAnsiTheme="majorHAnsi" w:cs="Calibri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755F5E"/>
    <w:rPr>
      <w:b/>
      <w:bCs/>
    </w:rPr>
  </w:style>
  <w:style w:type="paragraph" w:styleId="Listenabsatz">
    <w:name w:val="List Paragraph"/>
    <w:basedOn w:val="Standard"/>
    <w:uiPriority w:val="34"/>
    <w:qFormat/>
    <w:rsid w:val="00755F5E"/>
    <w:pPr>
      <w:numPr>
        <w:numId w:val="16"/>
      </w:numPr>
      <w:contextualSpacing/>
    </w:pPr>
  </w:style>
  <w:style w:type="table" w:styleId="Tabellenraster">
    <w:name w:val="Table Grid"/>
    <w:basedOn w:val="NormaleTabelle"/>
    <w:uiPriority w:val="39"/>
    <w:rsid w:val="0036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0258c5c8e6c6af93af0531d33f30ea7d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111227188f1d3426c286d015ed7ca00e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7A05C-FF22-488F-B15C-3F6747C4818D}"/>
</file>

<file path=customXml/itemProps2.xml><?xml version="1.0" encoding="utf-8"?>
<ds:datastoreItem xmlns:ds="http://schemas.openxmlformats.org/officeDocument/2006/customXml" ds:itemID="{8DB4F321-D0B5-4F48-8A3C-550A7F964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C7F54-FB9E-4E39-AC98-C9037E662931}">
  <ds:schemaRefs>
    <ds:schemaRef ds:uri="http://schemas.microsoft.com/office/infopath/2007/PartnerControls"/>
    <ds:schemaRef ds:uri="6cbda368-0838-49ca-9399-3975e6dee022"/>
    <ds:schemaRef ds:uri="http://www.w3.org/XML/1998/namespace"/>
    <ds:schemaRef ds:uri="e337c33a-4dbd-49f7-8486-25d32bfe55c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Dokumente Reform KV 2023</dc:title>
  <dc:subject/>
  <dc:creator>Poweruser Refom KV 2023</dc:creator>
  <cp:keywords/>
  <cp:lastModifiedBy>Lippuner Jürg BZBS</cp:lastModifiedBy>
  <cp:revision>7</cp:revision>
  <dcterms:created xsi:type="dcterms:W3CDTF">2025-03-31T14:14:00Z</dcterms:created>
  <dcterms:modified xsi:type="dcterms:W3CDTF">2025-03-31T14:16:00Z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  <property fmtid="{D5CDD505-2E9C-101B-9397-08002B2CF9AE}" pid="3" name="MediaServiceImageTags">
    <vt:lpwstr/>
  </property>
</Properties>
</file>