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A4EF" w14:textId="2AC972F1" w:rsidR="007939C2" w:rsidRPr="00593157" w:rsidRDefault="004D27FE" w:rsidP="00132E1D">
      <w:pPr>
        <w:pStyle w:val="Titel"/>
        <w:pBdr>
          <w:bottom w:val="single" w:sz="4" w:space="1" w:color="auto"/>
        </w:pBdr>
      </w:pPr>
      <w:r w:rsidRPr="00593157">
        <w:t xml:space="preserve">Lernziele </w:t>
      </w:r>
      <w:r w:rsidR="00132E1D" w:rsidRPr="00593157">
        <w:t xml:space="preserve">HKB </w:t>
      </w:r>
      <w:r w:rsidR="00713849" w:rsidRPr="00593157">
        <w:t>E</w:t>
      </w:r>
      <w:r w:rsidR="00132E1D" w:rsidRPr="00593157">
        <w:br/>
      </w:r>
      <w:r w:rsidR="00713849" w:rsidRPr="00593157">
        <w:t>Bildbearbeitung in Gimp und Microsoft</w:t>
      </w:r>
      <w:r w:rsidR="00713849" w:rsidRPr="00593157">
        <w:rPr>
          <w:rFonts w:ascii="Arial" w:hAnsi="Arial" w:cs="Arial"/>
        </w:rPr>
        <w:t> </w:t>
      </w:r>
      <w:r w:rsidR="00713849" w:rsidRPr="00593157">
        <w:t>365 (Word)</w:t>
      </w:r>
    </w:p>
    <w:p w14:paraId="483A1B1D" w14:textId="059AD3C5" w:rsidR="00132E1D" w:rsidRPr="00593157" w:rsidRDefault="00713849" w:rsidP="00132E1D">
      <w:pPr>
        <w:pStyle w:val="berschrift1"/>
        <w:rPr>
          <w:lang w:val="de-CH"/>
        </w:rPr>
      </w:pPr>
      <w:r w:rsidRPr="00593157">
        <w:rPr>
          <w:lang w:val="de-CH"/>
        </w:rPr>
        <w:t>Gimp</w:t>
      </w:r>
    </w:p>
    <w:p w14:paraId="4002FE29" w14:textId="768CCACB" w:rsidR="002C27D1" w:rsidRPr="00034F50" w:rsidRDefault="00462931" w:rsidP="00034F50">
      <w:r w:rsidRPr="00034F50">
        <w:t>Sie können</w:t>
      </w:r>
      <w:r w:rsidR="00034F50">
        <w:t xml:space="preserve"> …</w:t>
      </w:r>
    </w:p>
    <w:p w14:paraId="2B536E1D" w14:textId="27C392FF" w:rsidR="00722A1C" w:rsidRDefault="00722A1C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ein Bild in den Formaten </w:t>
      </w:r>
      <w:proofErr w:type="spellStart"/>
      <w:r>
        <w:rPr>
          <w:lang w:val="de-CH"/>
        </w:rPr>
        <w:t>xcf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jpg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png</w:t>
      </w:r>
      <w:proofErr w:type="spellEnd"/>
      <w:r>
        <w:rPr>
          <w:lang w:val="de-CH"/>
        </w:rPr>
        <w:t xml:space="preserve"> und </w:t>
      </w:r>
      <w:proofErr w:type="spellStart"/>
      <w:r>
        <w:rPr>
          <w:lang w:val="de-CH"/>
        </w:rPr>
        <w:t>pdf</w:t>
      </w:r>
      <w:proofErr w:type="spellEnd"/>
      <w:r>
        <w:rPr>
          <w:lang w:val="de-CH"/>
        </w:rPr>
        <w:t xml:space="preserve"> speichern bzw. exportieren.</w:t>
      </w:r>
    </w:p>
    <w:p w14:paraId="0589E903" w14:textId="1928E39D" w:rsidR="00462931" w:rsidRPr="008D4F5E" w:rsidRDefault="002C27D1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mit Ebenen arbeiten</w:t>
      </w:r>
      <w:r w:rsidR="00B72A74">
        <w:rPr>
          <w:lang w:val="de-CH"/>
        </w:rPr>
        <w:t xml:space="preserve"> (einfügen, löschen, verschieben</w:t>
      </w:r>
      <w:r w:rsidR="008D4F5E">
        <w:rPr>
          <w:lang w:val="de-CH"/>
        </w:rPr>
        <w:t>)</w:t>
      </w:r>
      <w:r>
        <w:t>.</w:t>
      </w:r>
    </w:p>
    <w:p w14:paraId="50B0B21C" w14:textId="72D67803" w:rsidR="008D4F5E" w:rsidRPr="00462931" w:rsidRDefault="008D4F5E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t>einer Ebene den Transparenzkanal hinzufügen, um Bereich durchsichtig zu machen</w:t>
      </w:r>
    </w:p>
    <w:p w14:paraId="5257EAF4" w14:textId="7DBAEEC1" w:rsidR="002C27D1" w:rsidRDefault="002C27D1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die</w:t>
      </w:r>
      <w:r w:rsidRPr="00593157">
        <w:rPr>
          <w:lang w:val="de-CH"/>
        </w:rPr>
        <w:t xml:space="preserve"> Werkzeuge</w:t>
      </w:r>
      <w:r>
        <w:rPr>
          <w:lang w:val="de-CH"/>
        </w:rPr>
        <w:t xml:space="preserve"> </w:t>
      </w:r>
      <w:r w:rsidRPr="006E4FFA">
        <w:rPr>
          <w:b/>
          <w:bCs/>
          <w:lang w:val="de-CH"/>
        </w:rPr>
        <w:t>Zuschneiden, Skalieren</w:t>
      </w:r>
      <w:r w:rsidR="006E4FFA" w:rsidRPr="006E4FFA">
        <w:rPr>
          <w:b/>
          <w:bCs/>
          <w:lang w:val="de-CH"/>
        </w:rPr>
        <w:t xml:space="preserve">, </w:t>
      </w:r>
      <w:r w:rsidRPr="006E4FFA">
        <w:rPr>
          <w:b/>
          <w:bCs/>
          <w:lang w:val="de-CH"/>
        </w:rPr>
        <w:t>Drehen/Spiegeln</w:t>
      </w:r>
      <w:r>
        <w:rPr>
          <w:lang w:val="de-CH"/>
        </w:rPr>
        <w:t xml:space="preserve"> </w:t>
      </w:r>
      <w:r w:rsidR="006E4FFA">
        <w:rPr>
          <w:lang w:val="de-CH"/>
        </w:rPr>
        <w:t xml:space="preserve">und </w:t>
      </w:r>
      <w:r w:rsidR="006E4FFA" w:rsidRPr="006E4FFA">
        <w:rPr>
          <w:b/>
          <w:bCs/>
          <w:lang w:val="de-CH"/>
        </w:rPr>
        <w:t>Text</w:t>
      </w:r>
      <w:r w:rsidR="006E4FFA">
        <w:rPr>
          <w:lang w:val="de-CH"/>
        </w:rPr>
        <w:t xml:space="preserve"> </w:t>
      </w:r>
      <w:r>
        <w:rPr>
          <w:lang w:val="de-CH"/>
        </w:rPr>
        <w:t>anwenden</w:t>
      </w:r>
      <w:r w:rsidR="006E4FFA">
        <w:rPr>
          <w:lang w:val="de-CH"/>
        </w:rPr>
        <w:t>.</w:t>
      </w:r>
    </w:p>
    <w:p w14:paraId="11DD764C" w14:textId="12B52523" w:rsidR="002C27D1" w:rsidRDefault="002C27D1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die Funktionen </w:t>
      </w:r>
      <w:r w:rsidRPr="00AA0555">
        <w:rPr>
          <w:b/>
          <w:lang w:val="de-CH"/>
        </w:rPr>
        <w:t>Modus, Leinwandgrösse, Skalieren</w:t>
      </w:r>
      <w:r>
        <w:rPr>
          <w:lang w:val="de-CH"/>
        </w:rPr>
        <w:t xml:space="preserve"> und </w:t>
      </w:r>
      <w:r w:rsidRPr="00AA0555">
        <w:rPr>
          <w:b/>
          <w:lang w:val="de-CH"/>
        </w:rPr>
        <w:t>Transformation</w:t>
      </w:r>
      <w:r>
        <w:rPr>
          <w:lang w:val="de-CH"/>
        </w:rPr>
        <w:t xml:space="preserve"> im </w:t>
      </w:r>
      <w:r w:rsidRPr="00AA0555">
        <w:rPr>
          <w:b/>
          <w:lang w:val="de-CH"/>
        </w:rPr>
        <w:t>Menü Bild</w:t>
      </w:r>
      <w:r>
        <w:rPr>
          <w:lang w:val="de-CH"/>
        </w:rPr>
        <w:t xml:space="preserve"> anwenden</w:t>
      </w:r>
    </w:p>
    <w:p w14:paraId="26997455" w14:textId="2B6BF436" w:rsidR="00412BC4" w:rsidRDefault="00ED1A3D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den </w:t>
      </w:r>
      <w:r w:rsidRPr="00AA0555">
        <w:rPr>
          <w:b/>
          <w:bCs/>
          <w:lang w:val="de-CH"/>
        </w:rPr>
        <w:t>Filter Rote Augen entfernen</w:t>
      </w:r>
      <w:r>
        <w:rPr>
          <w:lang w:val="de-CH"/>
        </w:rPr>
        <w:t xml:space="preserve"> anwenden.</w:t>
      </w:r>
    </w:p>
    <w:p w14:paraId="61F0F77F" w14:textId="35187221" w:rsidR="00ED1A3D" w:rsidRDefault="00ED1A3D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einen </w:t>
      </w:r>
      <w:r w:rsidRPr="00AA0555">
        <w:rPr>
          <w:b/>
          <w:bCs/>
          <w:lang w:val="de-CH"/>
        </w:rPr>
        <w:t>Filter nach spezifischer Angabe des Namens</w:t>
      </w:r>
      <w:r>
        <w:rPr>
          <w:lang w:val="de-CH"/>
        </w:rPr>
        <w:t xml:space="preserve"> anwenden</w:t>
      </w:r>
    </w:p>
    <w:p w14:paraId="4064ABAC" w14:textId="673FBC6E" w:rsidR="003F69D5" w:rsidRDefault="003F69D5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ein Bild </w:t>
      </w:r>
      <w:r w:rsidRPr="00AA0555">
        <w:rPr>
          <w:b/>
          <w:bCs/>
          <w:lang w:val="de-CH"/>
        </w:rPr>
        <w:t xml:space="preserve">aus- und </w:t>
      </w:r>
      <w:proofErr w:type="spellStart"/>
      <w:r w:rsidRPr="00AA0555">
        <w:rPr>
          <w:b/>
          <w:bCs/>
          <w:lang w:val="de-CH"/>
        </w:rPr>
        <w:t>einzommen</w:t>
      </w:r>
      <w:proofErr w:type="spellEnd"/>
      <w:r>
        <w:rPr>
          <w:lang w:val="de-CH"/>
        </w:rPr>
        <w:t xml:space="preserve"> (Ansicht).</w:t>
      </w:r>
    </w:p>
    <w:p w14:paraId="0963CEB3" w14:textId="08B056C2" w:rsidR="00535639" w:rsidRPr="00593157" w:rsidRDefault="00535639" w:rsidP="00535639">
      <w:pPr>
        <w:pStyle w:val="berschrift1"/>
        <w:rPr>
          <w:lang w:val="de-CH"/>
        </w:rPr>
      </w:pPr>
      <w:r>
        <w:rPr>
          <w:lang w:val="de-CH"/>
        </w:rPr>
        <w:t>Microsoft</w:t>
      </w:r>
      <w:r>
        <w:rPr>
          <w:rFonts w:ascii="Arial" w:hAnsi="Arial" w:cs="Arial"/>
          <w:lang w:val="de-CH"/>
        </w:rPr>
        <w:t> </w:t>
      </w:r>
      <w:r>
        <w:rPr>
          <w:lang w:val="de-CH"/>
        </w:rPr>
        <w:t>365 (Word)</w:t>
      </w:r>
    </w:p>
    <w:p w14:paraId="373E3A50" w14:textId="6AC0C7D1" w:rsidR="00535639" w:rsidRPr="00430D16" w:rsidRDefault="00535639" w:rsidP="00430D16">
      <w:r w:rsidRPr="00430D16">
        <w:t>Sie können</w:t>
      </w:r>
      <w:r w:rsidR="00430D16">
        <w:t xml:space="preserve"> …</w:t>
      </w:r>
    </w:p>
    <w:p w14:paraId="0E09EE05" w14:textId="77777777" w:rsidR="00F566D1" w:rsidRDefault="00F566D1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Grösse und Position verändern.</w:t>
      </w:r>
    </w:p>
    <w:p w14:paraId="08B549B9" w14:textId="50E9C6F9" w:rsidR="00F566D1" w:rsidRDefault="00F566D1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mehrere Bilder anordnen und ausrichten.</w:t>
      </w:r>
    </w:p>
    <w:p w14:paraId="694FDD6F" w14:textId="1E60F575" w:rsidR="00535639" w:rsidRDefault="005B0729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Bildformatvorlagen und Effekte anwenden</w:t>
      </w:r>
      <w:r w:rsidR="00535639">
        <w:rPr>
          <w:lang w:val="de-CH"/>
        </w:rPr>
        <w:t>.</w:t>
      </w:r>
    </w:p>
    <w:p w14:paraId="776BCB20" w14:textId="77777777" w:rsidR="00170F36" w:rsidRDefault="00170F36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Helligkeit und Kontrast verändern.</w:t>
      </w:r>
    </w:p>
    <w:p w14:paraId="0ADAB56F" w14:textId="798FB177" w:rsidR="00BD383F" w:rsidRDefault="007742EE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k</w:t>
      </w:r>
      <w:r w:rsidR="00170F36">
        <w:rPr>
          <w:lang w:val="de-CH"/>
        </w:rPr>
        <w:t xml:space="preserve">ünstlerische Effekte </w:t>
      </w:r>
      <w:r w:rsidR="00BD383F">
        <w:rPr>
          <w:lang w:val="de-CH"/>
        </w:rPr>
        <w:t>zuweisen.</w:t>
      </w:r>
    </w:p>
    <w:p w14:paraId="321B3E7D" w14:textId="353F919D" w:rsidR="00BD383F" w:rsidRDefault="007742EE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eine Farbe </w:t>
      </w:r>
      <w:r w:rsidR="00034F50">
        <w:rPr>
          <w:lang w:val="de-CH"/>
        </w:rPr>
        <w:t xml:space="preserve">eines Bildes </w:t>
      </w:r>
      <w:r>
        <w:rPr>
          <w:lang w:val="de-CH"/>
        </w:rPr>
        <w:t>als t</w:t>
      </w:r>
      <w:r w:rsidR="00BD383F">
        <w:rPr>
          <w:lang w:val="de-CH"/>
        </w:rPr>
        <w:t>ransparent bestimmen.</w:t>
      </w:r>
    </w:p>
    <w:p w14:paraId="08169D21" w14:textId="6CA0D850" w:rsidR="007742EE" w:rsidRDefault="00CA0418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e</w:t>
      </w:r>
      <w:r w:rsidR="007742EE">
        <w:rPr>
          <w:lang w:val="de-CH"/>
        </w:rPr>
        <w:t>in Bild schärfen und/oder weichzeichnen</w:t>
      </w:r>
      <w:r>
        <w:rPr>
          <w:lang w:val="de-CH"/>
        </w:rPr>
        <w:t>.</w:t>
      </w:r>
    </w:p>
    <w:p w14:paraId="59CE0B35" w14:textId="1AB46D8C" w:rsidR="00CA0418" w:rsidRDefault="00CA0418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Die Bildfarbe in Sättigung und Temperatur verändern.</w:t>
      </w:r>
    </w:p>
    <w:p w14:paraId="76DEEDCE" w14:textId="2E47FD76" w:rsidR="00CA0418" w:rsidRDefault="00CA0418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Bilder komprimieren</w:t>
      </w:r>
      <w:r w:rsidR="00430D16">
        <w:rPr>
          <w:lang w:val="de-CH"/>
        </w:rPr>
        <w:t>.</w:t>
      </w:r>
    </w:p>
    <w:p w14:paraId="3B81CCA7" w14:textId="3B25FB4A" w:rsidR="00430D16" w:rsidRDefault="00430D16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Bilder auf ihren Ursprung zurücksetzen</w:t>
      </w:r>
    </w:p>
    <w:p w14:paraId="08277415" w14:textId="67473942" w:rsidR="00371726" w:rsidRDefault="00430D16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Objekte in Bildern freistellen.</w:t>
      </w:r>
    </w:p>
    <w:sectPr w:rsidR="00371726" w:rsidSect="004849AA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8" w:h="16836"/>
      <w:pgMar w:top="1247" w:right="567" w:bottom="851" w:left="1418" w:header="567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C893" w14:textId="77777777" w:rsidR="002314D2" w:rsidRDefault="002314D2">
      <w:pPr>
        <w:spacing w:line="240" w:lineRule="auto"/>
      </w:pPr>
      <w:r>
        <w:separator/>
      </w:r>
    </w:p>
  </w:endnote>
  <w:endnote w:type="continuationSeparator" w:id="0">
    <w:p w14:paraId="1B323618" w14:textId="77777777" w:rsidR="002314D2" w:rsidRDefault="00231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F5DF" w14:textId="77777777" w:rsidR="007939C2" w:rsidRDefault="004D27FE">
    <w:pPr>
      <w:spacing w:after="55"/>
      <w:rPr>
        <w:sz w:val="18"/>
      </w:rPr>
    </w:pPr>
    <w:r>
      <w:rPr>
        <w:rFonts w:ascii="Calibri" w:hAnsi="Calibri"/>
        <w:sz w:val="18"/>
      </w:rPr>
      <w:t xml:space="preserve">Dokument aus </w:t>
    </w:r>
    <w:proofErr w:type="spellStart"/>
    <w:r>
      <w:rPr>
        <w:rFonts w:ascii="Calibri" w:hAnsi="Calibri"/>
        <w:sz w:val="18"/>
      </w:rPr>
      <w:t>moodle</w:t>
    </w:r>
    <w:proofErr w:type="spellEnd"/>
    <w:r>
      <w:rPr>
        <w:rFonts w:ascii="Calibri" w:hAnsi="Calibri"/>
        <w:sz w:val="18"/>
      </w:rPr>
      <w:t xml:space="preserve"> KV-Reform 23 Projekt OST, Autoren: BWZ Rapperswil-Jona</w:t>
    </w:r>
  </w:p>
  <w:p w14:paraId="17AEAE0E" w14:textId="77777777" w:rsidR="007939C2" w:rsidRDefault="004D27FE">
    <w:pPr>
      <w:tabs>
        <w:tab w:val="center" w:pos="4536"/>
        <w:tab w:val="right" w:pos="9221"/>
      </w:tabs>
      <w:ind w:right="-127"/>
    </w:pPr>
    <w:r>
      <w:rPr>
        <w:rFonts w:ascii="Calibri" w:hAnsi="Calibri"/>
        <w:b/>
        <w:sz w:val="18"/>
      </w:rPr>
      <w:t>Datei</w:t>
    </w:r>
    <w:r>
      <w:rPr>
        <w:rFonts w:ascii="Calibri" w:hAnsi="Calibri"/>
        <w:sz w:val="18"/>
      </w:rPr>
      <w:t>: Lernziele Lernpfad 1 Grundlagen Word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</w:rPr>
      <w:t>1</w:t>
    </w:r>
    <w:r>
      <w:fldChar w:fldCharType="end"/>
    </w:r>
    <w:r>
      <w:rPr>
        <w:rFonts w:ascii="Calibri" w:hAnsi="Calibri"/>
      </w:rPr>
      <w:t xml:space="preserve"> von </w:t>
    </w:r>
    <w:r w:rsidR="008D4F5E">
      <w:fldChar w:fldCharType="begin"/>
    </w:r>
    <w:r w:rsidR="008D4F5E">
      <w:instrText xml:space="preserve"> NUMPAGES   \* MERGEFORMAT </w:instrText>
    </w:r>
    <w:r w:rsidR="008D4F5E">
      <w:fldChar w:fldCharType="separate"/>
    </w:r>
    <w:r>
      <w:rPr>
        <w:rFonts w:ascii="Calibri" w:hAnsi="Calibri"/>
      </w:rPr>
      <w:t>3</w:t>
    </w:r>
    <w:r w:rsidR="008D4F5E">
      <w:rPr>
        <w:rFonts w:ascii="Calibri" w:hAnsi="Calibri"/>
      </w:rPr>
      <w:fldChar w:fldCharType="end"/>
    </w:r>
  </w:p>
  <w:p w14:paraId="11645AC1" w14:textId="08935849" w:rsidR="000A0E4E" w:rsidRDefault="000A0E4E">
    <w:pPr>
      <w:tabs>
        <w:tab w:val="center" w:pos="4536"/>
        <w:tab w:val="right" w:pos="9221"/>
      </w:tabs>
      <w:ind w:right="-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1CE4" w14:textId="77777777" w:rsidR="007939C2" w:rsidRDefault="004D27FE">
    <w:pPr>
      <w:spacing w:after="55"/>
      <w:rPr>
        <w:sz w:val="18"/>
      </w:rPr>
    </w:pPr>
    <w:r>
      <w:rPr>
        <w:rFonts w:ascii="Calibri" w:hAnsi="Calibri"/>
        <w:sz w:val="18"/>
      </w:rPr>
      <w:t xml:space="preserve">Dokument aus </w:t>
    </w:r>
    <w:proofErr w:type="spellStart"/>
    <w:r>
      <w:rPr>
        <w:rFonts w:ascii="Calibri" w:hAnsi="Calibri"/>
        <w:sz w:val="18"/>
      </w:rPr>
      <w:t>moodle</w:t>
    </w:r>
    <w:proofErr w:type="spellEnd"/>
    <w:r>
      <w:rPr>
        <w:rFonts w:ascii="Calibri" w:hAnsi="Calibri"/>
        <w:sz w:val="18"/>
      </w:rPr>
      <w:t xml:space="preserve"> KV-Reform 23 Projekt OST, Autoren: BWZ Rapperswil-Jona</w:t>
    </w:r>
  </w:p>
  <w:p w14:paraId="15F22835" w14:textId="77777777" w:rsidR="007939C2" w:rsidRDefault="004D27FE">
    <w:pPr>
      <w:tabs>
        <w:tab w:val="center" w:pos="4536"/>
        <w:tab w:val="right" w:pos="9221"/>
      </w:tabs>
      <w:ind w:right="-127"/>
    </w:pPr>
    <w:r>
      <w:rPr>
        <w:rFonts w:ascii="Calibri" w:hAnsi="Calibri"/>
        <w:b/>
        <w:sz w:val="18"/>
      </w:rPr>
      <w:t>Datei</w:t>
    </w:r>
    <w:r>
      <w:rPr>
        <w:rFonts w:ascii="Calibri" w:hAnsi="Calibri"/>
        <w:sz w:val="18"/>
      </w:rPr>
      <w:t>: Lernziele Lernpfad 1 Grundlagen Word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</w:rPr>
      <w:t>1</w:t>
    </w:r>
    <w:r>
      <w:fldChar w:fldCharType="end"/>
    </w:r>
    <w:r>
      <w:rPr>
        <w:rFonts w:ascii="Calibri" w:hAnsi="Calibri"/>
      </w:rPr>
      <w:t xml:space="preserve"> von </w:t>
    </w:r>
    <w:r w:rsidR="008D4F5E">
      <w:fldChar w:fldCharType="begin"/>
    </w:r>
    <w:r w:rsidR="008D4F5E">
      <w:instrText xml:space="preserve"> NUMPAGES   \* MERGEFORMAT </w:instrText>
    </w:r>
    <w:r w:rsidR="008D4F5E">
      <w:fldChar w:fldCharType="separate"/>
    </w:r>
    <w:r>
      <w:rPr>
        <w:rFonts w:ascii="Calibri" w:hAnsi="Calibri"/>
      </w:rPr>
      <w:t>3</w:t>
    </w:r>
    <w:r w:rsidR="008D4F5E">
      <w:rPr>
        <w:rFonts w:ascii="Calibri" w:hAnsi="Calibri"/>
      </w:rPr>
      <w:fldChar w:fldCharType="end"/>
    </w:r>
  </w:p>
  <w:p w14:paraId="5B5AC906" w14:textId="03B01A6B" w:rsidR="000A0E4E" w:rsidRDefault="000A0E4E">
    <w:pPr>
      <w:tabs>
        <w:tab w:val="center" w:pos="4536"/>
        <w:tab w:val="right" w:pos="9221"/>
      </w:tabs>
      <w:ind w:right="-1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9CB7" w14:textId="77777777" w:rsidR="002314D2" w:rsidRDefault="002314D2">
      <w:pPr>
        <w:spacing w:line="240" w:lineRule="auto"/>
      </w:pPr>
      <w:r>
        <w:separator/>
      </w:r>
    </w:p>
  </w:footnote>
  <w:footnote w:type="continuationSeparator" w:id="0">
    <w:p w14:paraId="6FD1FE6C" w14:textId="77777777" w:rsidR="002314D2" w:rsidRDefault="00231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B49C" w14:textId="77777777" w:rsidR="007939C2" w:rsidRDefault="004D27FE">
    <w:pPr>
      <w:tabs>
        <w:tab w:val="center" w:pos="4536"/>
        <w:tab w:val="center" w:pos="6000"/>
        <w:tab w:val="cente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0" wp14:anchorId="7DA19AFD" wp14:editId="3BC3D299">
          <wp:simplePos x="0" y="0"/>
          <wp:positionH relativeFrom="page">
            <wp:posOffset>6318253</wp:posOffset>
          </wp:positionH>
          <wp:positionV relativeFrom="page">
            <wp:posOffset>360045</wp:posOffset>
          </wp:positionV>
          <wp:extent cx="521788" cy="349250"/>
          <wp:effectExtent l="0" t="0" r="0" b="0"/>
          <wp:wrapSquare wrapText="bothSides"/>
          <wp:docPr id="7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88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18"/>
      </w:rPr>
      <w:t>HKB E Lernfeld 1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</w:p>
  <w:p w14:paraId="154D8EEA" w14:textId="64ACD859" w:rsidR="000A0E4E" w:rsidRDefault="000A0E4E">
    <w:pPr>
      <w:tabs>
        <w:tab w:val="center" w:pos="4536"/>
        <w:tab w:val="center" w:pos="6000"/>
        <w:tab w:val="cente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CB2" w14:textId="1560022B" w:rsidR="000A0E4E" w:rsidRDefault="00CD1F8D">
    <w:pPr>
      <w:tabs>
        <w:tab w:val="center" w:pos="4536"/>
        <w:tab w:val="center" w:pos="6000"/>
        <w:tab w:val="center" w:pos="9072"/>
      </w:tabs>
    </w:pPr>
    <w:r>
      <w:rPr>
        <w:rFonts w:ascii="Calibri" w:hAnsi="Calibri"/>
        <w:noProof/>
        <w:sz w:val="18"/>
      </w:rPr>
      <w:drawing>
        <wp:anchor distT="0" distB="0" distL="114300" distR="114300" simplePos="0" relativeHeight="251661312" behindDoc="0" locked="0" layoutInCell="1" allowOverlap="1" wp14:anchorId="2B48DDB7" wp14:editId="6D7FE7AF">
          <wp:simplePos x="0" y="0"/>
          <wp:positionH relativeFrom="column">
            <wp:posOffset>5332784</wp:posOffset>
          </wp:positionH>
          <wp:positionV relativeFrom="paragraph">
            <wp:posOffset>-80645</wp:posOffset>
          </wp:positionV>
          <wp:extent cx="694635" cy="23495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23" cy="239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595E" w14:textId="77777777" w:rsidR="007939C2" w:rsidRDefault="004D27FE">
    <w:pPr>
      <w:tabs>
        <w:tab w:val="center" w:pos="4536"/>
        <w:tab w:val="center" w:pos="6000"/>
        <w:tab w:val="cente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0" wp14:anchorId="2A02666B" wp14:editId="391FD596">
          <wp:simplePos x="0" y="0"/>
          <wp:positionH relativeFrom="page">
            <wp:posOffset>6318253</wp:posOffset>
          </wp:positionH>
          <wp:positionV relativeFrom="page">
            <wp:posOffset>360045</wp:posOffset>
          </wp:positionV>
          <wp:extent cx="521788" cy="349250"/>
          <wp:effectExtent l="0" t="0" r="0" b="0"/>
          <wp:wrapSquare wrapText="bothSides"/>
          <wp:docPr id="9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88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18"/>
      </w:rPr>
      <w:t>HKB E Lernfeld 1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</w:p>
  <w:p w14:paraId="5982F542" w14:textId="7328A087" w:rsidR="000A0E4E" w:rsidRDefault="000A0E4E">
    <w:pPr>
      <w:tabs>
        <w:tab w:val="center" w:pos="4536"/>
        <w:tab w:val="center" w:pos="6000"/>
        <w:tab w:val="cente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45A"/>
    <w:multiLevelType w:val="multilevel"/>
    <w:tmpl w:val="8F40F6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13953"/>
    <w:multiLevelType w:val="hybridMultilevel"/>
    <w:tmpl w:val="C6BC9FA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24F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B4CF9"/>
    <w:multiLevelType w:val="hybridMultilevel"/>
    <w:tmpl w:val="9C444BFC"/>
    <w:lvl w:ilvl="0" w:tplc="4FCA6A84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292CAE"/>
    <w:multiLevelType w:val="multilevel"/>
    <w:tmpl w:val="7F46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5E058A"/>
    <w:multiLevelType w:val="multilevel"/>
    <w:tmpl w:val="57D0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4E"/>
    <w:rsid w:val="00034F50"/>
    <w:rsid w:val="00084145"/>
    <w:rsid w:val="000A0E4E"/>
    <w:rsid w:val="000B5286"/>
    <w:rsid w:val="001151D9"/>
    <w:rsid w:val="00132E1D"/>
    <w:rsid w:val="00170F36"/>
    <w:rsid w:val="001D354A"/>
    <w:rsid w:val="002314D2"/>
    <w:rsid w:val="002A417B"/>
    <w:rsid w:val="002B0E6D"/>
    <w:rsid w:val="002C27D1"/>
    <w:rsid w:val="00371726"/>
    <w:rsid w:val="003F69D5"/>
    <w:rsid w:val="00412BC4"/>
    <w:rsid w:val="00430D16"/>
    <w:rsid w:val="00462931"/>
    <w:rsid w:val="004849AA"/>
    <w:rsid w:val="00493583"/>
    <w:rsid w:val="004D27FE"/>
    <w:rsid w:val="00535639"/>
    <w:rsid w:val="00593157"/>
    <w:rsid w:val="005B0729"/>
    <w:rsid w:val="006D4A68"/>
    <w:rsid w:val="006E4FFA"/>
    <w:rsid w:val="00713849"/>
    <w:rsid w:val="00722A1C"/>
    <w:rsid w:val="007742EE"/>
    <w:rsid w:val="007939C2"/>
    <w:rsid w:val="007B4269"/>
    <w:rsid w:val="007B77B0"/>
    <w:rsid w:val="00806F65"/>
    <w:rsid w:val="00845ECB"/>
    <w:rsid w:val="008D4F5E"/>
    <w:rsid w:val="00941618"/>
    <w:rsid w:val="00AA0555"/>
    <w:rsid w:val="00B72A74"/>
    <w:rsid w:val="00BD0D28"/>
    <w:rsid w:val="00BD29BA"/>
    <w:rsid w:val="00BD383F"/>
    <w:rsid w:val="00BE5875"/>
    <w:rsid w:val="00C11BB2"/>
    <w:rsid w:val="00C1242C"/>
    <w:rsid w:val="00C61367"/>
    <w:rsid w:val="00CA0418"/>
    <w:rsid w:val="00CB3F6D"/>
    <w:rsid w:val="00CB3FAB"/>
    <w:rsid w:val="00CD1F8D"/>
    <w:rsid w:val="00CE5343"/>
    <w:rsid w:val="00E60F7C"/>
    <w:rsid w:val="00EB25D6"/>
    <w:rsid w:val="00EC224B"/>
    <w:rsid w:val="00EC2DAE"/>
    <w:rsid w:val="00ED1A3D"/>
    <w:rsid w:val="00F079B4"/>
    <w:rsid w:val="00F566D1"/>
    <w:rsid w:val="00F81EAA"/>
    <w:rsid w:val="00F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D72D59"/>
  <w15:docId w15:val="{ADEA376C-31C6-49E0-9E4A-4C5DFD50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2E1D"/>
    <w:pPr>
      <w:spacing w:before="60" w:after="60" w:line="288" w:lineRule="auto"/>
    </w:pPr>
    <w:rPr>
      <w:rFonts w:eastAsia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2E1D"/>
    <w:pPr>
      <w:keepNext/>
      <w:keepLines/>
      <w:spacing w:before="360" w:after="120"/>
      <w:outlineLvl w:val="0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7B4269"/>
    <w:pPr>
      <w:spacing w:after="360" w:line="240" w:lineRule="auto"/>
      <w:contextualSpacing/>
    </w:pPr>
    <w:rPr>
      <w:rFonts w:asciiTheme="majorHAnsi" w:hAnsiTheme="majorHAnsi" w:cstheme="majorBidi"/>
      <w:color w:val="auto"/>
      <w:spacing w:val="-10"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7B4269"/>
    <w:rPr>
      <w:rFonts w:asciiTheme="majorHAnsi" w:eastAsia="Calibri" w:hAnsiTheme="majorHAnsi" w:cstheme="majorBidi"/>
      <w:spacing w:val="-10"/>
      <w:kern w:val="28"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13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2E1D"/>
    <w:rPr>
      <w:rFonts w:asciiTheme="majorHAnsi" w:eastAsia="Times New Roman" w:hAnsiTheme="majorHAnsi" w:cstheme="majorBidi"/>
      <w:color w:val="2F5496" w:themeColor="accent1" w:themeShade="BF"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132E1D"/>
    <w:pPr>
      <w:numPr>
        <w:numId w:val="4"/>
      </w:numPr>
      <w:contextualSpacing/>
    </w:pPr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32E1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E1D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ptos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Dokumente Reform KV 2023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Dokumente Reform KV 2023</dc:title>
  <dc:subject/>
  <dc:creator>Poweruser Refom KV 2023</dc:creator>
  <cp:keywords/>
  <cp:lastModifiedBy>Lippuner Jürg BZBS</cp:lastModifiedBy>
  <cp:revision>2</cp:revision>
  <cp:lastPrinted>2023-12-14T15:54:00Z</cp:lastPrinted>
  <dcterms:created xsi:type="dcterms:W3CDTF">2024-12-12T15:26:00Z</dcterms:created>
  <dcterms:modified xsi:type="dcterms:W3CDTF">2024-12-12T15:26:00Z</dcterms:modified>
</cp:coreProperties>
</file>