
<file path=[Content_Types].xml><?xml version="1.0" encoding="utf-8"?>
<Types xmlns="http://schemas.openxmlformats.org/package/2006/content-types">
  <Default Extension="2AFE4180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B7FE00" w14:textId="7495E72A" w:rsidR="0088220E" w:rsidRPr="007C7C05" w:rsidRDefault="00FB7030" w:rsidP="0088220E">
      <w:pPr>
        <w:pStyle w:val="berschrift1"/>
        <w:pBdr>
          <w:bottom w:val="single" w:sz="4" w:space="1" w:color="auto"/>
        </w:pBdr>
        <w:rPr>
          <w:color w:val="FF0000"/>
        </w:rPr>
      </w:pPr>
      <w:bookmarkStart w:id="0" w:name="_Toc479681888"/>
      <w:r w:rsidRPr="007C7C05">
        <w:t xml:space="preserve">Checkliste </w:t>
      </w:r>
      <w:r w:rsidR="0088220E" w:rsidRPr="007C7C05">
        <w:t xml:space="preserve">Lernziele </w:t>
      </w:r>
      <w:bookmarkEnd w:id="0"/>
      <w:r w:rsidR="0088220E" w:rsidRPr="007C7C05">
        <w:rPr>
          <w:color w:val="538135" w:themeColor="accent6" w:themeShade="BF"/>
        </w:rPr>
        <w:t xml:space="preserve">Tabellenkalkulation (Excel) </w:t>
      </w:r>
    </w:p>
    <w:p w14:paraId="1598005F" w14:textId="25AFA2B8" w:rsidR="0088220E" w:rsidRPr="007C7C05" w:rsidRDefault="0088220E" w:rsidP="0088220E">
      <w:r w:rsidRPr="007C7C05">
        <w:t>Die folgende Liste zeigt die Lernziele und dient gleichzeitig der Selbsteinschätzung:</w:t>
      </w:r>
    </w:p>
    <w:p w14:paraId="5E0235F9" w14:textId="77777777" w:rsidR="0088220E" w:rsidRPr="007C7C05" w:rsidRDefault="0088220E" w:rsidP="0088220E"/>
    <w:p w14:paraId="03530319" w14:textId="77777777" w:rsidR="0088220E" w:rsidRPr="007C7C05" w:rsidRDefault="0088220E" w:rsidP="0088220E">
      <w:pPr>
        <w:pStyle w:val="EinzugHngend09cm1"/>
      </w:pPr>
      <w:r w:rsidRPr="007C7C05">
        <w:rPr>
          <w:rFonts w:ascii="Wingdings" w:eastAsia="Wingdings" w:hAnsi="Wingdings" w:cs="Wingdings"/>
        </w:rPr>
        <w:t></w:t>
      </w:r>
      <w:r w:rsidRPr="007C7C05">
        <w:tab/>
        <w:t>Dieses Lernziel decke ich vollständig ab.</w:t>
      </w:r>
    </w:p>
    <w:p w14:paraId="22AA8D9B" w14:textId="77777777" w:rsidR="0088220E" w:rsidRPr="007C7C05" w:rsidRDefault="0088220E" w:rsidP="0088220E">
      <w:pPr>
        <w:pStyle w:val="EinzugHngend09cm1"/>
      </w:pPr>
      <w:r w:rsidRPr="007C7C05">
        <w:rPr>
          <w:rFonts w:ascii="Wingdings" w:eastAsia="Wingdings" w:hAnsi="Wingdings" w:cs="Wingdings"/>
        </w:rPr>
        <w:t></w:t>
      </w:r>
      <w:r w:rsidRPr="007C7C05">
        <w:tab/>
        <w:t>Mein Wissen zu diesem Lernziel muss ich nochmals prüfen und evtl. ergänzen.</w:t>
      </w:r>
    </w:p>
    <w:p w14:paraId="04073DA5" w14:textId="15DD7617" w:rsidR="0088220E" w:rsidRPr="007C7C05" w:rsidRDefault="0088220E" w:rsidP="0088220E">
      <w:pPr>
        <w:pStyle w:val="EinzugHngend09cm1"/>
      </w:pPr>
      <w:r w:rsidRPr="007C7C05">
        <w:rPr>
          <w:rFonts w:ascii="Wingdings" w:eastAsia="Wingdings" w:hAnsi="Wingdings" w:cs="Wingdings"/>
        </w:rPr>
        <w:t></w:t>
      </w:r>
      <w:r w:rsidRPr="007C7C05">
        <w:tab/>
        <w:t>Dieses Lernziel muss ich mir nochmals erarbeiten oder brauche zusätzliche Unterstützung.</w:t>
      </w:r>
    </w:p>
    <w:p w14:paraId="6C0801A8" w14:textId="77777777" w:rsidR="0088220E" w:rsidRPr="007C7C05" w:rsidRDefault="0088220E" w:rsidP="0088220E">
      <w:pPr>
        <w:pStyle w:val="EinzugHngend09cm1"/>
      </w:pPr>
    </w:p>
    <w:p w14:paraId="24D48E40" w14:textId="214B31E1" w:rsidR="0088220E" w:rsidRPr="007C7C05" w:rsidRDefault="0088220E" w:rsidP="0088220E">
      <w:r w:rsidRPr="007C7C05">
        <w:t xml:space="preserve">In der letzten </w:t>
      </w:r>
      <w:r w:rsidR="00180355" w:rsidRPr="007C7C05">
        <w:t xml:space="preserve">Spalte </w:t>
      </w:r>
      <w:r w:rsidR="00FB7030" w:rsidRPr="007C7C05">
        <w:t>können Sie eigene Bemerkungen eintragen</w:t>
      </w:r>
      <w:r w:rsidRPr="007C7C05">
        <w:t>. Sie können in diese Spalte zum Beispiel auch eintragen, auf welcher Seite im Lehrmittel das entsprechende Thema erklärt wird.</w:t>
      </w:r>
    </w:p>
    <w:p w14:paraId="096206A5" w14:textId="77777777" w:rsidR="0088220E" w:rsidRPr="007C7C05" w:rsidRDefault="0088220E" w:rsidP="0088220E"/>
    <w:tbl>
      <w:tblPr>
        <w:tblW w:w="9370" w:type="dxa"/>
        <w:tblInd w:w="-22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385"/>
        <w:gridCol w:w="341"/>
        <w:gridCol w:w="340"/>
        <w:gridCol w:w="341"/>
        <w:gridCol w:w="2963"/>
      </w:tblGrid>
      <w:tr w:rsidR="0088220E" w:rsidRPr="007C7C05" w14:paraId="5CA1C86F" w14:textId="77777777" w:rsidTr="0088220E">
        <w:trPr>
          <w:cantSplit/>
          <w:tblHeader/>
        </w:trPr>
        <w:tc>
          <w:tcPr>
            <w:tcW w:w="53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</w:tcPr>
          <w:p w14:paraId="10A58FCE" w14:textId="77777777" w:rsidR="0088220E" w:rsidRPr="007C7C05" w:rsidRDefault="0088220E" w:rsidP="0021231E">
            <w:pPr>
              <w:rPr>
                <w:rStyle w:val="Hervorhebung"/>
              </w:rPr>
            </w:pPr>
            <w:r w:rsidRPr="007C7C05">
              <w:rPr>
                <w:rStyle w:val="Hervorhebung"/>
              </w:rPr>
              <w:t>Fertigkeiten</w:t>
            </w:r>
          </w:p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</w:tcPr>
          <w:p w14:paraId="3A8A9D97" w14:textId="77777777" w:rsidR="0088220E" w:rsidRPr="007C7C05" w:rsidRDefault="0088220E" w:rsidP="0021231E">
            <w:pPr>
              <w:pStyle w:val="Schrift14pt"/>
              <w:rPr>
                <w:rFonts w:ascii="Wingdings" w:eastAsia="Wingdings" w:hAnsi="Wingdings"/>
              </w:rPr>
            </w:pPr>
            <w:r w:rsidRPr="007C7C05">
              <w:rPr>
                <w:rFonts w:ascii="Wingdings" w:eastAsia="Wingdings" w:hAnsi="Wingdings"/>
              </w:rPr>
              <w:t></w:t>
            </w:r>
          </w:p>
        </w:tc>
        <w:tc>
          <w:tcPr>
            <w:tcW w:w="34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</w:tcPr>
          <w:p w14:paraId="72CC75D4" w14:textId="77777777" w:rsidR="0088220E" w:rsidRPr="007C7C05" w:rsidRDefault="0088220E" w:rsidP="0021231E">
            <w:pPr>
              <w:pStyle w:val="Schrift14pt"/>
              <w:rPr>
                <w:rFonts w:ascii="Wingdings" w:eastAsia="Wingdings" w:hAnsi="Wingdings"/>
              </w:rPr>
            </w:pPr>
            <w:r w:rsidRPr="007C7C05">
              <w:rPr>
                <w:rFonts w:ascii="Wingdings" w:eastAsia="Wingdings" w:hAnsi="Wingdings"/>
              </w:rPr>
              <w:t></w:t>
            </w:r>
          </w:p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</w:tcPr>
          <w:p w14:paraId="28D14D43" w14:textId="77777777" w:rsidR="0088220E" w:rsidRPr="007C7C05" w:rsidRDefault="0088220E" w:rsidP="0021231E">
            <w:pPr>
              <w:pStyle w:val="Schrift14pt"/>
              <w:rPr>
                <w:rFonts w:ascii="Wingdings" w:eastAsia="Wingdings" w:hAnsi="Wingdings"/>
              </w:rPr>
            </w:pPr>
            <w:r w:rsidRPr="007C7C05">
              <w:rPr>
                <w:rFonts w:ascii="Wingdings" w:eastAsia="Wingdings" w:hAnsi="Wingdings"/>
              </w:rPr>
              <w:t></w:t>
            </w:r>
          </w:p>
        </w:tc>
        <w:tc>
          <w:tcPr>
            <w:tcW w:w="2963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shd w:val="clear" w:color="auto" w:fill="FFFFFF"/>
            <w:tcMar>
              <w:top w:w="0" w:type="dxa"/>
              <w:left w:w="35" w:type="dxa"/>
              <w:bottom w:w="0" w:type="dxa"/>
              <w:right w:w="0" w:type="dxa"/>
            </w:tcMar>
          </w:tcPr>
          <w:p w14:paraId="008DD7F0" w14:textId="40659CBA" w:rsidR="0088220E" w:rsidRPr="007C7C05" w:rsidRDefault="00FB7030" w:rsidP="0021231E">
            <w:r w:rsidRPr="007C7C05">
              <w:t xml:space="preserve"> Bemerkungen</w:t>
            </w:r>
          </w:p>
        </w:tc>
      </w:tr>
      <w:tr w:rsidR="0088220E" w:rsidRPr="007C7C05" w14:paraId="080891F9" w14:textId="77777777" w:rsidTr="0088220E">
        <w:trPr>
          <w:cantSplit/>
          <w:trHeight w:val="2112"/>
        </w:trPr>
        <w:tc>
          <w:tcPr>
            <w:tcW w:w="53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459337A5" w14:textId="77777777" w:rsidR="0088220E" w:rsidRPr="007C7C05" w:rsidRDefault="0088220E" w:rsidP="0088220E">
            <w:pPr>
              <w:pStyle w:val="Listenabsatz"/>
              <w:numPr>
                <w:ilvl w:val="0"/>
                <w:numId w:val="5"/>
              </w:numPr>
              <w:spacing w:after="60"/>
              <w:contextualSpacing w:val="0"/>
              <w:rPr>
                <w:rStyle w:val="Hervorhebung"/>
              </w:rPr>
            </w:pPr>
            <w:r w:rsidRPr="007C7C05">
              <w:rPr>
                <w:rStyle w:val="Hervorhebung"/>
              </w:rPr>
              <w:t>Aufbau Excel</w:t>
            </w:r>
          </w:p>
          <w:p w14:paraId="3BCA9AC5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Eine neue Arbeitsmappe erstellen</w:t>
            </w:r>
          </w:p>
          <w:p w14:paraId="66A04BA2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Einfügen und oder löschen eines Arbeitsblatts</w:t>
            </w:r>
          </w:p>
          <w:p w14:paraId="2E827E6A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Verschieben oder Kopieren von Arbeitsblättern</w:t>
            </w:r>
          </w:p>
          <w:p w14:paraId="5F3865F3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Spalten und Zeilen hinzufügen, anpassen oder löschen</w:t>
            </w:r>
          </w:p>
          <w:p w14:paraId="11ABF306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Verschieben oder Kopieren von Zellen oder Zellinhalten</w:t>
            </w:r>
          </w:p>
          <w:p w14:paraId="0C96D532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Fixieren von Fensterausschnitten, um Zeilen und Spalten zu sperren.</w:t>
            </w:r>
          </w:p>
          <w:p w14:paraId="117D927E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Verbinden von Zellen und Aufheben des Zellverbunds.</w:t>
            </w:r>
          </w:p>
          <w:p w14:paraId="1969AF83" w14:textId="25AFD587" w:rsidR="0088220E" w:rsidRPr="007C7C05" w:rsidRDefault="0088220E" w:rsidP="0088220E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067EEFDD" w14:textId="77777777" w:rsidR="0088220E" w:rsidRPr="007C7C05" w:rsidRDefault="0088220E" w:rsidP="0021231E"/>
        </w:tc>
        <w:tc>
          <w:tcPr>
            <w:tcW w:w="34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4EC49866" w14:textId="77777777" w:rsidR="0088220E" w:rsidRPr="007C7C05" w:rsidRDefault="0088220E" w:rsidP="0021231E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671753D9" w14:textId="77777777" w:rsidR="0088220E" w:rsidRPr="007C7C05" w:rsidRDefault="0088220E" w:rsidP="0021231E"/>
        </w:tc>
        <w:tc>
          <w:tcPr>
            <w:tcW w:w="2963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04F8A106" w14:textId="77777777" w:rsidR="0088220E" w:rsidRPr="007C7C05" w:rsidRDefault="0088220E" w:rsidP="0021231E"/>
          <w:p w14:paraId="514619F4" w14:textId="77777777" w:rsidR="0088220E" w:rsidRPr="007C7C05" w:rsidRDefault="0088220E" w:rsidP="0021231E">
            <w:r w:rsidRPr="007C7C05">
              <w:br/>
            </w:r>
          </w:p>
          <w:p w14:paraId="095E7704" w14:textId="77777777" w:rsidR="0088220E" w:rsidRPr="007C7C05" w:rsidRDefault="0088220E" w:rsidP="0021231E"/>
        </w:tc>
      </w:tr>
      <w:tr w:rsidR="0088220E" w:rsidRPr="007C7C05" w14:paraId="354C7AA0" w14:textId="77777777" w:rsidTr="0088220E">
        <w:trPr>
          <w:cantSplit/>
          <w:trHeight w:val="2166"/>
        </w:trPr>
        <w:tc>
          <w:tcPr>
            <w:tcW w:w="53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4BD4B5CD" w14:textId="77777777" w:rsidR="0088220E" w:rsidRPr="007C7C05" w:rsidRDefault="0088220E" w:rsidP="0088220E">
            <w:pPr>
              <w:pStyle w:val="Listenabsatz"/>
              <w:numPr>
                <w:ilvl w:val="0"/>
                <w:numId w:val="5"/>
              </w:numPr>
              <w:spacing w:after="60"/>
              <w:contextualSpacing w:val="0"/>
              <w:rPr>
                <w:rStyle w:val="Hervorhebung"/>
              </w:rPr>
            </w:pPr>
            <w:r w:rsidRPr="007C7C05">
              <w:rPr>
                <w:rStyle w:val="Hervorhebung"/>
              </w:rPr>
              <w:t>Zellenformatierungen</w:t>
            </w:r>
          </w:p>
          <w:p w14:paraId="3A4F6A17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Zellen einfärben</w:t>
            </w:r>
          </w:p>
          <w:p w14:paraId="13A5CE6C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Ausrichten oder Drehen von Text</w:t>
            </w:r>
          </w:p>
          <w:p w14:paraId="5AECC572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Formatvorlagen (Tabelle, Zellen) anwenden</w:t>
            </w:r>
          </w:p>
          <w:p w14:paraId="485F99CE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Benutzerdefinierte Zahlenformate</w:t>
            </w:r>
          </w:p>
          <w:p w14:paraId="169C4330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Bedingte Formatierung</w:t>
            </w:r>
          </w:p>
          <w:p w14:paraId="03CA49A1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Automatisches Ausfüllen von Reihen</w:t>
            </w:r>
          </w:p>
          <w:p w14:paraId="02775A04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 xml:space="preserve">Textumbruch </w:t>
            </w:r>
          </w:p>
          <w:p w14:paraId="37C50B98" w14:textId="42147C21" w:rsidR="0088220E" w:rsidRPr="007C7C05" w:rsidRDefault="0088220E" w:rsidP="00ED4910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1D5A8C48" w14:textId="77777777" w:rsidR="0088220E" w:rsidRPr="007C7C05" w:rsidRDefault="0088220E" w:rsidP="0021231E"/>
        </w:tc>
        <w:tc>
          <w:tcPr>
            <w:tcW w:w="34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35C46A44" w14:textId="77777777" w:rsidR="0088220E" w:rsidRPr="007C7C05" w:rsidRDefault="0088220E" w:rsidP="0021231E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4B2D90D0" w14:textId="77777777" w:rsidR="0088220E" w:rsidRPr="007C7C05" w:rsidRDefault="0088220E" w:rsidP="0021231E"/>
        </w:tc>
        <w:tc>
          <w:tcPr>
            <w:tcW w:w="2963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2E195ACC" w14:textId="77777777" w:rsidR="0088220E" w:rsidRPr="007C7C05" w:rsidRDefault="0088220E" w:rsidP="0021231E"/>
          <w:p w14:paraId="1DBD18C8" w14:textId="77777777" w:rsidR="0088220E" w:rsidRPr="007C7C05" w:rsidRDefault="0088220E" w:rsidP="0021231E">
            <w:r w:rsidRPr="007C7C05">
              <w:br/>
            </w:r>
          </w:p>
          <w:p w14:paraId="7A6C6DDF" w14:textId="77777777" w:rsidR="0088220E" w:rsidRPr="007C7C05" w:rsidRDefault="0088220E" w:rsidP="0021231E">
            <w:r w:rsidRPr="007C7C05">
              <w:br/>
            </w:r>
          </w:p>
          <w:p w14:paraId="2CBFED36" w14:textId="77777777" w:rsidR="0088220E" w:rsidRPr="007C7C05" w:rsidRDefault="0088220E" w:rsidP="0021231E">
            <w:r w:rsidRPr="007C7C05">
              <w:br/>
            </w:r>
          </w:p>
          <w:p w14:paraId="59FC0B5B" w14:textId="77777777" w:rsidR="0088220E" w:rsidRPr="007C7C05" w:rsidRDefault="0088220E" w:rsidP="0021231E"/>
        </w:tc>
      </w:tr>
      <w:tr w:rsidR="0088220E" w:rsidRPr="007C7C05" w14:paraId="38BFE767" w14:textId="77777777" w:rsidTr="0088220E">
        <w:trPr>
          <w:cantSplit/>
          <w:trHeight w:val="1166"/>
        </w:trPr>
        <w:tc>
          <w:tcPr>
            <w:tcW w:w="53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52091A6D" w14:textId="77777777" w:rsidR="0088220E" w:rsidRPr="007C7C05" w:rsidRDefault="0088220E" w:rsidP="0088220E">
            <w:pPr>
              <w:pStyle w:val="Listenabsatz"/>
              <w:numPr>
                <w:ilvl w:val="0"/>
                <w:numId w:val="5"/>
              </w:numPr>
              <w:spacing w:after="60"/>
              <w:contextualSpacing w:val="0"/>
              <w:rPr>
                <w:rStyle w:val="Hervorhebung"/>
              </w:rPr>
            </w:pPr>
            <w:r w:rsidRPr="007C7C05">
              <w:rPr>
                <w:rStyle w:val="Hervorhebung"/>
              </w:rPr>
              <w:t>Anzeigeprobleme und Fehler</w:t>
            </w:r>
          </w:p>
          <w:p w14:paraId="42479A52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Anzeigeprobleme</w:t>
            </w:r>
          </w:p>
          <w:p w14:paraId="1B3BA962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Fehlermeldungen</w:t>
            </w:r>
          </w:p>
          <w:p w14:paraId="0A992A33" w14:textId="77777777" w:rsidR="0088220E" w:rsidRPr="007C7C05" w:rsidRDefault="0088220E" w:rsidP="0088220E"/>
          <w:p w14:paraId="4FF803A5" w14:textId="00D90A9F" w:rsidR="0088220E" w:rsidRPr="007C7C05" w:rsidRDefault="0088220E" w:rsidP="00ED4910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78B0B232" w14:textId="77777777" w:rsidR="0088220E" w:rsidRPr="007C7C05" w:rsidRDefault="0088220E" w:rsidP="0021231E"/>
        </w:tc>
        <w:tc>
          <w:tcPr>
            <w:tcW w:w="34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2DB11F87" w14:textId="77777777" w:rsidR="0088220E" w:rsidRPr="007C7C05" w:rsidRDefault="0088220E" w:rsidP="0021231E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7F133F27" w14:textId="77777777" w:rsidR="0088220E" w:rsidRPr="007C7C05" w:rsidRDefault="0088220E" w:rsidP="0021231E"/>
        </w:tc>
        <w:tc>
          <w:tcPr>
            <w:tcW w:w="2963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206AB574" w14:textId="77777777" w:rsidR="0088220E" w:rsidRPr="007C7C05" w:rsidRDefault="0088220E" w:rsidP="0021231E"/>
        </w:tc>
      </w:tr>
      <w:tr w:rsidR="0088220E" w:rsidRPr="007C7C05" w14:paraId="294F61E6" w14:textId="77777777" w:rsidTr="0088220E">
        <w:trPr>
          <w:cantSplit/>
          <w:trHeight w:val="1740"/>
        </w:trPr>
        <w:tc>
          <w:tcPr>
            <w:tcW w:w="53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351D201A" w14:textId="77777777" w:rsidR="0088220E" w:rsidRPr="007C7C05" w:rsidRDefault="0088220E" w:rsidP="0088220E">
            <w:pPr>
              <w:pStyle w:val="Listenabsatz"/>
              <w:numPr>
                <w:ilvl w:val="0"/>
                <w:numId w:val="5"/>
              </w:numPr>
              <w:spacing w:after="60"/>
              <w:contextualSpacing w:val="0"/>
              <w:rPr>
                <w:rStyle w:val="Hervorhebung"/>
              </w:rPr>
            </w:pPr>
            <w:r w:rsidRPr="007C7C05">
              <w:rPr>
                <w:rStyle w:val="Hervorhebung"/>
              </w:rPr>
              <w:t>Überprüfen</w:t>
            </w:r>
          </w:p>
          <w:p w14:paraId="39655C70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Rechtschreibung</w:t>
            </w:r>
          </w:p>
          <w:p w14:paraId="00980A1C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Kommentar-Threads</w:t>
            </w:r>
          </w:p>
          <w:p w14:paraId="63C88A58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Notizen</w:t>
            </w:r>
          </w:p>
          <w:p w14:paraId="1F703853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Blatt und Zellen schützen</w:t>
            </w:r>
          </w:p>
          <w:p w14:paraId="2F2D8BBD" w14:textId="0061F6C3" w:rsidR="0088220E" w:rsidRPr="007C7C05" w:rsidRDefault="0088220E" w:rsidP="0088220E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0156A55C" w14:textId="77777777" w:rsidR="0088220E" w:rsidRPr="007C7C05" w:rsidRDefault="0088220E" w:rsidP="0021231E"/>
        </w:tc>
        <w:tc>
          <w:tcPr>
            <w:tcW w:w="34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741269C6" w14:textId="77777777" w:rsidR="0088220E" w:rsidRPr="007C7C05" w:rsidRDefault="0088220E" w:rsidP="0021231E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0170C958" w14:textId="77777777" w:rsidR="0088220E" w:rsidRPr="007C7C05" w:rsidRDefault="0088220E" w:rsidP="0021231E"/>
        </w:tc>
        <w:tc>
          <w:tcPr>
            <w:tcW w:w="2963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5EE8F016" w14:textId="77777777" w:rsidR="0088220E" w:rsidRPr="007C7C05" w:rsidRDefault="0088220E" w:rsidP="0021231E"/>
        </w:tc>
      </w:tr>
      <w:tr w:rsidR="0088220E" w:rsidRPr="007C7C05" w14:paraId="47165028" w14:textId="77777777" w:rsidTr="0088220E">
        <w:trPr>
          <w:cantSplit/>
          <w:trHeight w:val="1247"/>
        </w:trPr>
        <w:tc>
          <w:tcPr>
            <w:tcW w:w="53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656B74B1" w14:textId="77777777" w:rsidR="0088220E" w:rsidRPr="007C7C05" w:rsidRDefault="0088220E" w:rsidP="0088220E">
            <w:pPr>
              <w:pStyle w:val="Listenabsatz"/>
              <w:numPr>
                <w:ilvl w:val="0"/>
                <w:numId w:val="5"/>
              </w:numPr>
              <w:spacing w:after="60"/>
              <w:contextualSpacing w:val="0"/>
              <w:rPr>
                <w:rStyle w:val="Hervorhebung"/>
              </w:rPr>
            </w:pPr>
            <w:r w:rsidRPr="007C7C05">
              <w:rPr>
                <w:rStyle w:val="Hervorhebung"/>
              </w:rPr>
              <w:lastRenderedPageBreak/>
              <w:t>Rechnen in Excel</w:t>
            </w:r>
          </w:p>
          <w:p w14:paraId="666896B8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Operatoren in Excel</w:t>
            </w:r>
          </w:p>
          <w:p w14:paraId="556B0AAD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Formeln und Funktionen</w:t>
            </w:r>
          </w:p>
          <w:p w14:paraId="06857607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Zellenbereich Zellenbezug</w:t>
            </w:r>
          </w:p>
          <w:p w14:paraId="490DA297" w14:textId="77777777" w:rsidR="0088220E" w:rsidRPr="007C7C05" w:rsidRDefault="0088220E" w:rsidP="0021231E">
            <w:pPr>
              <w:pStyle w:val="Listenabsatz"/>
              <w:ind w:left="510"/>
            </w:pPr>
          </w:p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2B234F9A" w14:textId="77777777" w:rsidR="0088220E" w:rsidRPr="007C7C05" w:rsidRDefault="0088220E" w:rsidP="0021231E"/>
        </w:tc>
        <w:tc>
          <w:tcPr>
            <w:tcW w:w="34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04B18B22" w14:textId="77777777" w:rsidR="0088220E" w:rsidRPr="007C7C05" w:rsidRDefault="0088220E" w:rsidP="0021231E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2A335611" w14:textId="77777777" w:rsidR="0088220E" w:rsidRPr="007C7C05" w:rsidRDefault="0088220E" w:rsidP="0021231E"/>
        </w:tc>
        <w:tc>
          <w:tcPr>
            <w:tcW w:w="2963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0E79A54B" w14:textId="77777777" w:rsidR="0088220E" w:rsidRPr="007C7C05" w:rsidRDefault="0088220E" w:rsidP="0021231E"/>
          <w:p w14:paraId="6BC6DCED" w14:textId="77777777" w:rsidR="0088220E" w:rsidRPr="007C7C05" w:rsidRDefault="0088220E" w:rsidP="0021231E"/>
        </w:tc>
      </w:tr>
      <w:tr w:rsidR="0088220E" w:rsidRPr="007C7C05" w14:paraId="0BED76AD" w14:textId="77777777" w:rsidTr="0088220E">
        <w:trPr>
          <w:cantSplit/>
          <w:trHeight w:val="2643"/>
        </w:trPr>
        <w:tc>
          <w:tcPr>
            <w:tcW w:w="53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3E0DE347" w14:textId="77777777" w:rsidR="0088220E" w:rsidRPr="007C7C05" w:rsidRDefault="0088220E" w:rsidP="0088220E">
            <w:pPr>
              <w:pStyle w:val="Listenabsatz"/>
              <w:numPr>
                <w:ilvl w:val="0"/>
                <w:numId w:val="5"/>
              </w:numPr>
              <w:spacing w:after="60"/>
              <w:contextualSpacing w:val="0"/>
              <w:rPr>
                <w:rStyle w:val="Hervorhebung"/>
              </w:rPr>
            </w:pPr>
            <w:r w:rsidRPr="007C7C05">
              <w:rPr>
                <w:rStyle w:val="Hervorhebung"/>
              </w:rPr>
              <w:t>Basisfunktionen</w:t>
            </w:r>
          </w:p>
          <w:p w14:paraId="35D4DEFB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Summe</w:t>
            </w:r>
          </w:p>
          <w:p w14:paraId="427B01E6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Min</w:t>
            </w:r>
          </w:p>
          <w:p w14:paraId="0404AFAC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Max</w:t>
            </w:r>
          </w:p>
          <w:p w14:paraId="42D4082A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Mittelwert</w:t>
            </w:r>
          </w:p>
          <w:p w14:paraId="5B4A1351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Anzahl</w:t>
            </w:r>
          </w:p>
          <w:p w14:paraId="43D3DF05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Anzahl2</w:t>
            </w:r>
          </w:p>
          <w:p w14:paraId="321F9F6E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proofErr w:type="spellStart"/>
            <w:r w:rsidRPr="007C7C05">
              <w:t>Anzahlleerezellen</w:t>
            </w:r>
            <w:proofErr w:type="spellEnd"/>
          </w:p>
          <w:p w14:paraId="023405EC" w14:textId="77777777" w:rsidR="0088220E" w:rsidRPr="007C7C05" w:rsidRDefault="0088220E" w:rsidP="0021231E">
            <w:pPr>
              <w:pStyle w:val="Listenabsatz"/>
              <w:ind w:left="510"/>
            </w:pPr>
          </w:p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20D3E2BD" w14:textId="77777777" w:rsidR="0088220E" w:rsidRPr="007C7C05" w:rsidRDefault="0088220E" w:rsidP="0021231E"/>
        </w:tc>
        <w:tc>
          <w:tcPr>
            <w:tcW w:w="34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7BAE2262" w14:textId="77777777" w:rsidR="0088220E" w:rsidRPr="007C7C05" w:rsidRDefault="0088220E" w:rsidP="0021231E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626A0382" w14:textId="77777777" w:rsidR="0088220E" w:rsidRPr="007C7C05" w:rsidRDefault="0088220E" w:rsidP="0021231E"/>
        </w:tc>
        <w:tc>
          <w:tcPr>
            <w:tcW w:w="2963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18158073" w14:textId="77777777" w:rsidR="0088220E" w:rsidRPr="007C7C05" w:rsidRDefault="0088220E" w:rsidP="0021231E"/>
        </w:tc>
      </w:tr>
      <w:tr w:rsidR="0088220E" w:rsidRPr="007C7C05" w14:paraId="58A3EA47" w14:textId="77777777" w:rsidTr="0088220E">
        <w:trPr>
          <w:cantSplit/>
          <w:trHeight w:val="1997"/>
        </w:trPr>
        <w:tc>
          <w:tcPr>
            <w:tcW w:w="53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2FEE757C" w14:textId="77777777" w:rsidR="0088220E" w:rsidRPr="007C7C05" w:rsidRDefault="0088220E" w:rsidP="0088220E">
            <w:pPr>
              <w:pStyle w:val="Listenabsatz"/>
              <w:numPr>
                <w:ilvl w:val="0"/>
                <w:numId w:val="5"/>
              </w:numPr>
              <w:spacing w:after="60"/>
              <w:contextualSpacing w:val="0"/>
              <w:rPr>
                <w:rStyle w:val="Hervorhebung"/>
              </w:rPr>
            </w:pPr>
            <w:r w:rsidRPr="007C7C05">
              <w:rPr>
                <w:rStyle w:val="Hervorhebung"/>
              </w:rPr>
              <w:t>Rechnen mit Bezügen</w:t>
            </w:r>
          </w:p>
          <w:p w14:paraId="6A1DD715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Relativer Bezug</w:t>
            </w:r>
          </w:p>
          <w:p w14:paraId="15D133F2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Absoluter Bezug</w:t>
            </w:r>
          </w:p>
          <w:p w14:paraId="15C2934C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Gemischter Bezug</w:t>
            </w:r>
          </w:p>
          <w:p w14:paraId="64998FEB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Externer Bezug</w:t>
            </w:r>
          </w:p>
          <w:p w14:paraId="723304E2" w14:textId="77777777" w:rsidR="0088220E" w:rsidRPr="007C7C05" w:rsidRDefault="0088220E" w:rsidP="0021231E">
            <w:pPr>
              <w:pStyle w:val="Listenabsatz"/>
              <w:ind w:left="510"/>
            </w:pPr>
          </w:p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2A4F3C20" w14:textId="77777777" w:rsidR="0088220E" w:rsidRPr="007C7C05" w:rsidRDefault="0088220E" w:rsidP="0021231E"/>
        </w:tc>
        <w:tc>
          <w:tcPr>
            <w:tcW w:w="34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3CC2725D" w14:textId="77777777" w:rsidR="0088220E" w:rsidRPr="007C7C05" w:rsidRDefault="0088220E" w:rsidP="0021231E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0AAA325B" w14:textId="77777777" w:rsidR="0088220E" w:rsidRPr="007C7C05" w:rsidRDefault="0088220E" w:rsidP="0021231E"/>
        </w:tc>
        <w:tc>
          <w:tcPr>
            <w:tcW w:w="2963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3E5A74FF" w14:textId="77777777" w:rsidR="0088220E" w:rsidRPr="007C7C05" w:rsidRDefault="0088220E" w:rsidP="0021231E"/>
          <w:p w14:paraId="2F472D5C" w14:textId="77777777" w:rsidR="0088220E" w:rsidRPr="007C7C05" w:rsidRDefault="0088220E" w:rsidP="0021231E"/>
        </w:tc>
      </w:tr>
      <w:tr w:rsidR="0088220E" w:rsidRPr="007C7C05" w14:paraId="4AA1C443" w14:textId="77777777" w:rsidTr="0088220E">
        <w:trPr>
          <w:cantSplit/>
          <w:trHeight w:val="1762"/>
        </w:trPr>
        <w:tc>
          <w:tcPr>
            <w:tcW w:w="53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235F870D" w14:textId="77777777" w:rsidR="0088220E" w:rsidRPr="007C7C05" w:rsidRDefault="0088220E" w:rsidP="0088220E">
            <w:pPr>
              <w:pStyle w:val="Listenabsatz"/>
              <w:numPr>
                <w:ilvl w:val="0"/>
                <w:numId w:val="5"/>
              </w:numPr>
              <w:spacing w:after="60"/>
              <w:contextualSpacing w:val="0"/>
              <w:rPr>
                <w:rStyle w:val="Hervorhebung"/>
              </w:rPr>
            </w:pPr>
            <w:r w:rsidRPr="007C7C05">
              <w:rPr>
                <w:rStyle w:val="Hervorhebung"/>
              </w:rPr>
              <w:t>Rechnen im Büroalltag</w:t>
            </w:r>
          </w:p>
          <w:p w14:paraId="22CCCEB9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Prozentrechnen</w:t>
            </w:r>
          </w:p>
          <w:p w14:paraId="2623503F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Rabatt- und Mehrwertsteuer</w:t>
            </w:r>
          </w:p>
          <w:p w14:paraId="33CA4DD7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Runden</w:t>
            </w:r>
          </w:p>
          <w:p w14:paraId="7318F97C" w14:textId="77777777" w:rsidR="0088220E" w:rsidRPr="007C7C05" w:rsidRDefault="0088220E" w:rsidP="0088220E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</w:pPr>
            <w:r w:rsidRPr="007C7C05">
              <w:t>Proportionen</w:t>
            </w:r>
          </w:p>
          <w:p w14:paraId="2027F5B9" w14:textId="77777777" w:rsidR="0088220E" w:rsidRPr="007C7C05" w:rsidRDefault="0088220E" w:rsidP="0021231E">
            <w:pPr>
              <w:pStyle w:val="Listenabsatz"/>
              <w:ind w:left="510"/>
            </w:pPr>
          </w:p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380A6E6F" w14:textId="77777777" w:rsidR="0088220E" w:rsidRPr="007C7C05" w:rsidRDefault="0088220E" w:rsidP="0021231E"/>
        </w:tc>
        <w:tc>
          <w:tcPr>
            <w:tcW w:w="34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033B62F5" w14:textId="77777777" w:rsidR="0088220E" w:rsidRPr="007C7C05" w:rsidRDefault="0088220E" w:rsidP="0021231E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18500130" w14:textId="77777777" w:rsidR="0088220E" w:rsidRPr="007C7C05" w:rsidRDefault="0088220E" w:rsidP="0021231E"/>
        </w:tc>
        <w:tc>
          <w:tcPr>
            <w:tcW w:w="2963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504A3A0C" w14:textId="77777777" w:rsidR="0088220E" w:rsidRPr="007C7C05" w:rsidRDefault="0088220E" w:rsidP="0021231E"/>
        </w:tc>
      </w:tr>
      <w:tr w:rsidR="004C75BA" w:rsidRPr="0085058B" w14:paraId="2D1BA79B" w14:textId="77777777" w:rsidTr="004C75BA">
        <w:trPr>
          <w:cantSplit/>
          <w:trHeight w:val="1762"/>
        </w:trPr>
        <w:tc>
          <w:tcPr>
            <w:tcW w:w="5385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4ADCB128" w14:textId="2DB8FFED" w:rsidR="004C75BA" w:rsidRPr="007C7C05" w:rsidRDefault="004C75BA" w:rsidP="004C75BA">
            <w:pPr>
              <w:pStyle w:val="Listenabsatz"/>
              <w:numPr>
                <w:ilvl w:val="0"/>
                <w:numId w:val="5"/>
              </w:numPr>
              <w:spacing w:after="60"/>
              <w:contextualSpacing w:val="0"/>
              <w:rPr>
                <w:rStyle w:val="Hervorhebung"/>
              </w:rPr>
            </w:pPr>
            <w:r w:rsidRPr="007C7C05">
              <w:rPr>
                <w:rStyle w:val="Hervorhebung"/>
              </w:rPr>
              <w:t>Drucken</w:t>
            </w:r>
          </w:p>
          <w:p w14:paraId="0F852081" w14:textId="5F32F54E" w:rsidR="004C75BA" w:rsidRPr="007C7C05" w:rsidRDefault="004C75BA" w:rsidP="004C75BA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  <w:rPr>
                <w:iCs/>
              </w:rPr>
            </w:pPr>
            <w:r w:rsidRPr="007C7C05">
              <w:rPr>
                <w:iCs/>
              </w:rPr>
              <w:t>Kopf-/Fusszeile</w:t>
            </w:r>
          </w:p>
          <w:p w14:paraId="013CA798" w14:textId="1EEB073B" w:rsidR="004C75BA" w:rsidRPr="007C7C05" w:rsidRDefault="004C75BA" w:rsidP="004C75BA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  <w:rPr>
                <w:iCs/>
              </w:rPr>
            </w:pPr>
            <w:r w:rsidRPr="007C7C05">
              <w:rPr>
                <w:iCs/>
              </w:rPr>
              <w:t>Druckbereich und Wiederholungszeilen</w:t>
            </w:r>
          </w:p>
          <w:p w14:paraId="51C3A7C8" w14:textId="77777777" w:rsidR="004C75BA" w:rsidRPr="007C7C05" w:rsidRDefault="004C75BA" w:rsidP="004C75BA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  <w:rPr>
                <w:iCs/>
              </w:rPr>
            </w:pPr>
            <w:r w:rsidRPr="007C7C05">
              <w:rPr>
                <w:iCs/>
              </w:rPr>
              <w:t>Ausrichtung</w:t>
            </w:r>
          </w:p>
          <w:p w14:paraId="729A66C5" w14:textId="7B14127D" w:rsidR="004C75BA" w:rsidRPr="007C7C05" w:rsidRDefault="004C75BA" w:rsidP="004C75BA">
            <w:pPr>
              <w:pStyle w:val="Listenabsatz"/>
              <w:numPr>
                <w:ilvl w:val="1"/>
                <w:numId w:val="5"/>
              </w:numPr>
              <w:spacing w:after="60"/>
              <w:contextualSpacing w:val="0"/>
              <w:rPr>
                <w:iCs/>
              </w:rPr>
            </w:pPr>
            <w:r w:rsidRPr="007C7C05">
              <w:rPr>
                <w:iCs/>
              </w:rPr>
              <w:t>Seitenränder</w:t>
            </w:r>
          </w:p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2865912F" w14:textId="77777777" w:rsidR="004C75BA" w:rsidRPr="0085058B" w:rsidRDefault="004C75BA" w:rsidP="00835CDD"/>
        </w:tc>
        <w:tc>
          <w:tcPr>
            <w:tcW w:w="340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5B7F92D0" w14:textId="77777777" w:rsidR="004C75BA" w:rsidRPr="0085058B" w:rsidRDefault="004C75BA" w:rsidP="00835CDD"/>
        </w:tc>
        <w:tc>
          <w:tcPr>
            <w:tcW w:w="341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48300E21" w14:textId="77777777" w:rsidR="004C75BA" w:rsidRPr="0085058B" w:rsidRDefault="004C75BA" w:rsidP="00835CDD"/>
        </w:tc>
        <w:tc>
          <w:tcPr>
            <w:tcW w:w="2963" w:type="dxa"/>
            <w:tcBorders>
              <w:top w:val="dotted" w:sz="6" w:space="0" w:color="00000A"/>
              <w:left w:val="dotted" w:sz="6" w:space="0" w:color="00000A"/>
              <w:bottom w:val="dotted" w:sz="6" w:space="0" w:color="00000A"/>
              <w:right w:val="dotted" w:sz="6" w:space="0" w:color="00000A"/>
            </w:tcBorders>
            <w:tcMar>
              <w:top w:w="0" w:type="dxa"/>
              <w:left w:w="35" w:type="dxa"/>
              <w:bottom w:w="0" w:type="dxa"/>
              <w:right w:w="0" w:type="dxa"/>
            </w:tcMar>
          </w:tcPr>
          <w:p w14:paraId="769AD649" w14:textId="77777777" w:rsidR="004C75BA" w:rsidRPr="0085058B" w:rsidRDefault="004C75BA" w:rsidP="00835CDD"/>
        </w:tc>
      </w:tr>
    </w:tbl>
    <w:p w14:paraId="3AF31961" w14:textId="77777777" w:rsidR="0088220E" w:rsidRPr="0085058B" w:rsidRDefault="0088220E" w:rsidP="0088220E"/>
    <w:p w14:paraId="1C70D993" w14:textId="77777777" w:rsidR="00446602" w:rsidRPr="0088220E" w:rsidRDefault="00446602" w:rsidP="0088220E"/>
    <w:sectPr w:rsidR="00446602" w:rsidRPr="0088220E" w:rsidSect="004D2578">
      <w:headerReference w:type="default" r:id="rId10"/>
      <w:footerReference w:type="default" r:id="rId11"/>
      <w:pgSz w:w="11906" w:h="16838"/>
      <w:pgMar w:top="1701" w:right="851" w:bottom="1134" w:left="1701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D79C94" w14:textId="77777777" w:rsidR="001C34EE" w:rsidRDefault="001C34EE" w:rsidP="00F53673">
      <w:r>
        <w:separator/>
      </w:r>
    </w:p>
  </w:endnote>
  <w:endnote w:type="continuationSeparator" w:id="0">
    <w:p w14:paraId="448D99E9" w14:textId="77777777" w:rsidR="001C34EE" w:rsidRDefault="001C34EE" w:rsidP="00F536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88912" w14:textId="042F4EFE" w:rsidR="00D05FAA" w:rsidRDefault="00D05FAA" w:rsidP="00F53673">
    <w:pPr>
      <w:pStyle w:val="Fuzeile"/>
      <w:tabs>
        <w:tab w:val="clear" w:pos="9072"/>
        <w:tab w:val="right" w:pos="9752"/>
      </w:tabs>
      <w:rPr>
        <w:sz w:val="18"/>
        <w:szCs w:val="18"/>
      </w:rPr>
    </w:pPr>
    <w:r>
      <w:rPr>
        <w:sz w:val="18"/>
        <w:szCs w:val="18"/>
      </w:rPr>
      <w:t xml:space="preserve">Dokument aus </w:t>
    </w:r>
    <w:proofErr w:type="spellStart"/>
    <w:r>
      <w:rPr>
        <w:sz w:val="18"/>
        <w:szCs w:val="18"/>
      </w:rPr>
      <w:t>moodle</w:t>
    </w:r>
    <w:proofErr w:type="spellEnd"/>
    <w:r>
      <w:rPr>
        <w:sz w:val="18"/>
        <w:szCs w:val="18"/>
      </w:rPr>
      <w:t xml:space="preserve"> </w:t>
    </w:r>
    <w:r w:rsidR="00A80B6C">
      <w:rPr>
        <w:sz w:val="18"/>
        <w:szCs w:val="18"/>
      </w:rPr>
      <w:t>KV-Reform 23 Projekt OST</w:t>
    </w:r>
    <w:r w:rsidR="00EB46CD">
      <w:rPr>
        <w:sz w:val="18"/>
        <w:szCs w:val="18"/>
      </w:rPr>
      <w:t xml:space="preserve">, Autoren: </w:t>
    </w:r>
    <w:r w:rsidR="00466E92">
      <w:rPr>
        <w:sz w:val="18"/>
        <w:szCs w:val="18"/>
      </w:rPr>
      <w:t>BZWU</w:t>
    </w:r>
  </w:p>
  <w:p w14:paraId="315A8371" w14:textId="0E89066B" w:rsidR="00A80B6C" w:rsidRDefault="00A80B6C" w:rsidP="00F53673">
    <w:pPr>
      <w:pStyle w:val="Fuzeile"/>
      <w:tabs>
        <w:tab w:val="clear" w:pos="9072"/>
        <w:tab w:val="right" w:pos="9752"/>
      </w:tabs>
    </w:pPr>
    <w:r w:rsidRPr="00A80B6C">
      <w:rPr>
        <w:b/>
        <w:bCs/>
        <w:sz w:val="18"/>
        <w:szCs w:val="18"/>
      </w:rPr>
      <w:t>Datei</w:t>
    </w:r>
    <w:r>
      <w:rPr>
        <w:sz w:val="18"/>
        <w:szCs w:val="18"/>
      </w:rPr>
      <w:t xml:space="preserve">: </w:t>
    </w:r>
    <w:r w:rsidR="00D05FAA">
      <w:rPr>
        <w:sz w:val="18"/>
        <w:szCs w:val="18"/>
      </w:rPr>
      <w:fldChar w:fldCharType="begin"/>
    </w:r>
    <w:r w:rsidR="00D05FAA">
      <w:rPr>
        <w:sz w:val="18"/>
        <w:szCs w:val="18"/>
      </w:rPr>
      <w:instrText xml:space="preserve"> FILENAME \* MERGEFORMAT </w:instrText>
    </w:r>
    <w:r w:rsidR="00D05FAA">
      <w:rPr>
        <w:sz w:val="18"/>
        <w:szCs w:val="18"/>
      </w:rPr>
      <w:fldChar w:fldCharType="separate"/>
    </w:r>
    <w:r w:rsidR="0088220E">
      <w:rPr>
        <w:noProof/>
        <w:sz w:val="18"/>
        <w:szCs w:val="18"/>
      </w:rPr>
      <w:t>Checkliste Lernziele Lernpfad 3 Tabellenkalkulation.</w:t>
    </w:r>
    <w:r w:rsidR="00D05FAA">
      <w:rPr>
        <w:sz w:val="18"/>
        <w:szCs w:val="18"/>
      </w:rPr>
      <w:fldChar w:fldCharType="end"/>
    </w:r>
    <w:r w:rsidR="00F53673">
      <w:tab/>
    </w:r>
    <w:r w:rsidR="00F53673">
      <w:tab/>
      <w:t xml:space="preserve">Seite </w:t>
    </w:r>
    <w:r w:rsidR="00F53673">
      <w:fldChar w:fldCharType="begin"/>
    </w:r>
    <w:r w:rsidR="00F53673">
      <w:instrText>PAGE   \* MERGEFORMAT</w:instrText>
    </w:r>
    <w:r w:rsidR="00F53673">
      <w:fldChar w:fldCharType="separate"/>
    </w:r>
    <w:r w:rsidR="00F53673">
      <w:rPr>
        <w:lang w:val="de-DE"/>
      </w:rPr>
      <w:t>1</w:t>
    </w:r>
    <w:r w:rsidR="00F53673">
      <w:fldChar w:fldCharType="end"/>
    </w:r>
    <w:r>
      <w:t xml:space="preserve"> von </w:t>
    </w:r>
    <w:fldSimple w:instr=" NUMPAGES  \* Arabic  \* MERGEFORMAT ">
      <w:r>
        <w:rPr>
          <w:noProof/>
        </w:rPr>
        <w:t>1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298F53" w14:textId="77777777" w:rsidR="001C34EE" w:rsidRDefault="001C34EE" w:rsidP="00F53673">
      <w:r>
        <w:separator/>
      </w:r>
    </w:p>
  </w:footnote>
  <w:footnote w:type="continuationSeparator" w:id="0">
    <w:p w14:paraId="504FC3BA" w14:textId="77777777" w:rsidR="001C34EE" w:rsidRDefault="001C34EE" w:rsidP="00F5367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3F24CE" w14:textId="333DC4FD" w:rsidR="00F53673" w:rsidRDefault="004D2578" w:rsidP="00A80B6C">
    <w:pPr>
      <w:pStyle w:val="Kopfzeile"/>
      <w:tabs>
        <w:tab w:val="left" w:pos="6000"/>
      </w:tabs>
    </w:pPr>
    <w:r w:rsidRPr="004D2578">
      <w:rPr>
        <w:sz w:val="18"/>
        <w:szCs w:val="18"/>
      </w:rPr>
      <w:t xml:space="preserve">HKB </w:t>
    </w:r>
    <w:r w:rsidR="00466E92">
      <w:rPr>
        <w:sz w:val="18"/>
        <w:szCs w:val="18"/>
      </w:rPr>
      <w:t>E</w:t>
    </w:r>
    <w:r w:rsidRPr="004D2578">
      <w:rPr>
        <w:sz w:val="18"/>
        <w:szCs w:val="18"/>
      </w:rPr>
      <w:t xml:space="preserve"> Lernfeld </w:t>
    </w:r>
    <w:r w:rsidR="00466E92">
      <w:rPr>
        <w:sz w:val="18"/>
        <w:szCs w:val="18"/>
      </w:rPr>
      <w:t>1</w:t>
    </w:r>
    <w:r w:rsidR="00D05FAA">
      <w:tab/>
    </w:r>
    <w:r w:rsidR="00D05FAA">
      <w:tab/>
    </w:r>
    <w:r w:rsidR="00A80B6C">
      <w:tab/>
    </w:r>
    <w:r w:rsidR="00A80B6C">
      <w:rPr>
        <w:noProof/>
      </w:rPr>
      <w:drawing>
        <wp:inline distT="0" distB="0" distL="0" distR="0" wp14:anchorId="5E8D3FC6" wp14:editId="6BD4852A">
          <wp:extent cx="522696" cy="349857"/>
          <wp:effectExtent l="0" t="0" r="0" b="0"/>
          <wp:docPr id="2" name="Grafik 2" descr="Ein Bild, das Text, ClipArt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 descr="Ein Bild, das Text, ClipArt enthält.&#10;&#10;Automatisch generierte Beschreibung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7621" cy="35315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05FAA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5C0C51"/>
    <w:multiLevelType w:val="multilevel"/>
    <w:tmpl w:val="FCC47DFC"/>
    <w:lvl w:ilvl="0">
      <w:start w:val="1"/>
      <w:numFmt w:val="decimal"/>
      <w:lvlText w:val="%1."/>
      <w:lvlJc w:val="left"/>
      <w:pPr>
        <w:ind w:left="510" w:hanging="510"/>
      </w:pPr>
      <w:rPr>
        <w:rFonts w:hint="default"/>
        <w:b/>
        <w:i w:val="0"/>
      </w:rPr>
    </w:lvl>
    <w:lvl w:ilvl="1">
      <w:start w:val="1"/>
      <w:numFmt w:val="decimal"/>
      <w:lvlText w:val="%1.%2."/>
      <w:lvlJc w:val="left"/>
      <w:pPr>
        <w:ind w:left="510" w:hanging="51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9A52AC4"/>
    <w:multiLevelType w:val="hybridMultilevel"/>
    <w:tmpl w:val="2FDC9636"/>
    <w:lvl w:ilvl="0" w:tplc="03289256">
      <w:start w:val="1"/>
      <w:numFmt w:val="bullet"/>
      <w:lvlText w:val="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45D7828"/>
    <w:multiLevelType w:val="hybridMultilevel"/>
    <w:tmpl w:val="D49C0884"/>
    <w:lvl w:ilvl="0" w:tplc="3E6E8D28">
      <w:start w:val="1"/>
      <w:numFmt w:val="decimal"/>
      <w:pStyle w:val="Nummeriert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C5F6D6E"/>
    <w:multiLevelType w:val="hybridMultilevel"/>
    <w:tmpl w:val="10946FEA"/>
    <w:lvl w:ilvl="0" w:tplc="0807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F08384C"/>
    <w:multiLevelType w:val="hybridMultilevel"/>
    <w:tmpl w:val="02D87B94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53673"/>
    <w:rsid w:val="0004641B"/>
    <w:rsid w:val="000F5565"/>
    <w:rsid w:val="000F6863"/>
    <w:rsid w:val="0010058E"/>
    <w:rsid w:val="001174DE"/>
    <w:rsid w:val="00131B47"/>
    <w:rsid w:val="00180355"/>
    <w:rsid w:val="001C34EE"/>
    <w:rsid w:val="0024189D"/>
    <w:rsid w:val="00380697"/>
    <w:rsid w:val="00446602"/>
    <w:rsid w:val="00466E92"/>
    <w:rsid w:val="00473405"/>
    <w:rsid w:val="0048018C"/>
    <w:rsid w:val="00483B9D"/>
    <w:rsid w:val="004C75BA"/>
    <w:rsid w:val="004D2578"/>
    <w:rsid w:val="004F24C4"/>
    <w:rsid w:val="005B0318"/>
    <w:rsid w:val="005F62B8"/>
    <w:rsid w:val="006016BE"/>
    <w:rsid w:val="00670853"/>
    <w:rsid w:val="00671EEE"/>
    <w:rsid w:val="00680897"/>
    <w:rsid w:val="007C491D"/>
    <w:rsid w:val="007C7C05"/>
    <w:rsid w:val="008059BD"/>
    <w:rsid w:val="00833FDB"/>
    <w:rsid w:val="0088220E"/>
    <w:rsid w:val="008B0302"/>
    <w:rsid w:val="00904C9D"/>
    <w:rsid w:val="009A095E"/>
    <w:rsid w:val="009D5B01"/>
    <w:rsid w:val="00A42F78"/>
    <w:rsid w:val="00A80B6C"/>
    <w:rsid w:val="00B53ACF"/>
    <w:rsid w:val="00BD6AB5"/>
    <w:rsid w:val="00C34A6C"/>
    <w:rsid w:val="00C36E56"/>
    <w:rsid w:val="00C81343"/>
    <w:rsid w:val="00C94FB1"/>
    <w:rsid w:val="00C9694B"/>
    <w:rsid w:val="00D05FAA"/>
    <w:rsid w:val="00D6378C"/>
    <w:rsid w:val="00DB449F"/>
    <w:rsid w:val="00E53A39"/>
    <w:rsid w:val="00E7678C"/>
    <w:rsid w:val="00EA6F1D"/>
    <w:rsid w:val="00EB46CD"/>
    <w:rsid w:val="00ED4910"/>
    <w:rsid w:val="00F11AF1"/>
    <w:rsid w:val="00F53673"/>
    <w:rsid w:val="00FB7030"/>
    <w:rsid w:val="00FC1442"/>
    <w:rsid w:val="00FE2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A2A04C8"/>
  <w15:chartTrackingRefBased/>
  <w15:docId w15:val="{C0A03746-829D-484B-989B-15C993F85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EA6F1D"/>
    <w:rPr>
      <w:rFonts w:ascii="Calibri" w:hAnsi="Calibri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016BE"/>
    <w:pPr>
      <w:keepNext/>
      <w:keepLines/>
      <w:spacing w:before="240" w:after="120"/>
      <w:outlineLvl w:val="0"/>
    </w:pPr>
    <w:rPr>
      <w:rFonts w:eastAsiaTheme="majorEastAsia" w:cstheme="majorBidi"/>
      <w:b/>
      <w:sz w:val="36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EA6F1D"/>
    <w:pPr>
      <w:keepNext/>
      <w:keepLines/>
      <w:spacing w:before="120" w:after="120"/>
      <w:outlineLvl w:val="1"/>
    </w:pPr>
    <w:rPr>
      <w:rFonts w:eastAsiaTheme="majorEastAsia" w:cstheme="majorBidi"/>
      <w:b/>
      <w:sz w:val="24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F5367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F53673"/>
  </w:style>
  <w:style w:type="paragraph" w:styleId="Fuzeile">
    <w:name w:val="footer"/>
    <w:basedOn w:val="Standard"/>
    <w:link w:val="FuzeileZchn"/>
    <w:uiPriority w:val="99"/>
    <w:unhideWhenUsed/>
    <w:rsid w:val="00F5367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F53673"/>
  </w:style>
  <w:style w:type="table" w:styleId="Tabellenraster">
    <w:name w:val="Table Grid"/>
    <w:basedOn w:val="NormaleTabelle"/>
    <w:uiPriority w:val="39"/>
    <w:rsid w:val="00A80B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erschrift1Zchn">
    <w:name w:val="Überschrift 1 Zchn"/>
    <w:basedOn w:val="Absatz-Standardschriftart"/>
    <w:link w:val="berschrift1"/>
    <w:uiPriority w:val="9"/>
    <w:rsid w:val="006016BE"/>
    <w:rPr>
      <w:rFonts w:ascii="Calibri" w:eastAsiaTheme="majorEastAsia" w:hAnsi="Calibri" w:cstheme="majorBidi"/>
      <w:b/>
      <w:sz w:val="36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EA6F1D"/>
    <w:rPr>
      <w:rFonts w:ascii="Calibri" w:eastAsiaTheme="majorEastAsia" w:hAnsi="Calibri" w:cstheme="majorBidi"/>
      <w:b/>
      <w:sz w:val="24"/>
      <w:szCs w:val="26"/>
    </w:rPr>
  </w:style>
  <w:style w:type="paragraph" w:customStyle="1" w:styleId="Nummeriert">
    <w:name w:val="Nummeriert"/>
    <w:basedOn w:val="Standard"/>
    <w:link w:val="NummeriertZchn"/>
    <w:qFormat/>
    <w:rsid w:val="00446602"/>
    <w:pPr>
      <w:numPr>
        <w:numId w:val="1"/>
      </w:numPr>
      <w:ind w:left="397" w:hanging="397"/>
    </w:pPr>
  </w:style>
  <w:style w:type="paragraph" w:styleId="Listenabsatz">
    <w:name w:val="List Paragraph"/>
    <w:basedOn w:val="Standard"/>
    <w:uiPriority w:val="34"/>
    <w:qFormat/>
    <w:rsid w:val="006016BE"/>
    <w:pPr>
      <w:ind w:left="720"/>
      <w:contextualSpacing/>
    </w:pPr>
  </w:style>
  <w:style w:type="character" w:customStyle="1" w:styleId="NummeriertZchn">
    <w:name w:val="Nummeriert Zchn"/>
    <w:basedOn w:val="Absatz-Standardschriftart"/>
    <w:link w:val="Nummeriert"/>
    <w:rsid w:val="00446602"/>
    <w:rPr>
      <w:rFonts w:ascii="Calibri" w:hAnsi="Calibri"/>
    </w:rPr>
  </w:style>
  <w:style w:type="character" w:styleId="Hervorhebung">
    <w:name w:val="Emphasis"/>
    <w:basedOn w:val="Absatz-Standardschriftart"/>
    <w:qFormat/>
    <w:rsid w:val="0010058E"/>
    <w:rPr>
      <w:b/>
      <w:i w:val="0"/>
      <w:iCs/>
    </w:rPr>
  </w:style>
  <w:style w:type="paragraph" w:customStyle="1" w:styleId="EinzugHngend09cm1">
    <w:name w:val="Einzug Hängend:  0.9 cm1"/>
    <w:basedOn w:val="Standard"/>
    <w:rsid w:val="0010058E"/>
    <w:pPr>
      <w:spacing w:after="60"/>
      <w:ind w:left="510" w:hanging="510"/>
    </w:pPr>
    <w:rPr>
      <w:rFonts w:asciiTheme="minorHAnsi" w:eastAsia="Times New Roman" w:hAnsiTheme="minorHAnsi" w:cs="Times New Roman"/>
      <w:sz w:val="20"/>
      <w:szCs w:val="20"/>
      <w:lang w:eastAsia="de-DE"/>
    </w:rPr>
  </w:style>
  <w:style w:type="paragraph" w:customStyle="1" w:styleId="Schrift14pt">
    <w:name w:val="Schrift 14 pt"/>
    <w:basedOn w:val="Standard"/>
    <w:qFormat/>
    <w:rsid w:val="0010058E"/>
    <w:pPr>
      <w:jc w:val="center"/>
    </w:pPr>
    <w:rPr>
      <w:rFonts w:asciiTheme="minorHAnsi" w:eastAsia="Times New Roman" w:hAnsiTheme="minorHAnsi" w:cs="Times New Roman"/>
      <w:sz w:val="28"/>
      <w:szCs w:val="28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2AFE4180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Has_Leaders_Only_SectionGroup xmlns="fad95b1f-5d7c-4cf1-9245-2b89d1bf6908" xsi:nil="true"/>
    <TaxCatchAll xmlns="da2101b2-c3fe-47bf-9f66-d32f77fd62f5" xsi:nil="true"/>
    <Owner xmlns="fad95b1f-5d7c-4cf1-9245-2b89d1bf6908">
      <UserInfo>
        <DisplayName/>
        <AccountId xsi:nil="true"/>
        <AccountType/>
      </UserInfo>
    </Owner>
    <Leaders xmlns="fad95b1f-5d7c-4cf1-9245-2b89d1bf6908">
      <UserInfo>
        <DisplayName/>
        <AccountId xsi:nil="true"/>
        <AccountType/>
      </UserInfo>
    </Leaders>
    <LMS_Mappings xmlns="fad95b1f-5d7c-4cf1-9245-2b89d1bf6908" xsi:nil="true"/>
    <Invited_Members xmlns="fad95b1f-5d7c-4cf1-9245-2b89d1bf6908" xsi:nil="true"/>
    <Templates xmlns="fad95b1f-5d7c-4cf1-9245-2b89d1bf6908" xsi:nil="true"/>
    <Member_Groups xmlns="fad95b1f-5d7c-4cf1-9245-2b89d1bf6908">
      <UserInfo>
        <DisplayName/>
        <AccountId xsi:nil="true"/>
        <AccountType/>
      </UserInfo>
    </Member_Groups>
    <CultureName xmlns="fad95b1f-5d7c-4cf1-9245-2b89d1bf6908" xsi:nil="true"/>
    <lcf76f155ced4ddcb4097134ff3c332f xmlns="fad95b1f-5d7c-4cf1-9245-2b89d1bf6908">
      <Terms xmlns="http://schemas.microsoft.com/office/infopath/2007/PartnerControls"/>
    </lcf76f155ced4ddcb4097134ff3c332f>
    <AppVersion xmlns="fad95b1f-5d7c-4cf1-9245-2b89d1bf6908" xsi:nil="true"/>
    <DefaultSectionNames xmlns="fad95b1f-5d7c-4cf1-9245-2b89d1bf6908" xsi:nil="true"/>
    <Is_Collaboration_Space_Locked xmlns="fad95b1f-5d7c-4cf1-9245-2b89d1bf6908" xsi:nil="true"/>
    <Teams_Channel_Section_Location xmlns="fad95b1f-5d7c-4cf1-9245-2b89d1bf6908" xsi:nil="true"/>
    <Math_Settings xmlns="fad95b1f-5d7c-4cf1-9245-2b89d1bf6908" xsi:nil="true"/>
    <Members xmlns="fad95b1f-5d7c-4cf1-9245-2b89d1bf6908">
      <UserInfo>
        <DisplayName/>
        <AccountId xsi:nil="true"/>
        <AccountType/>
      </UserInfo>
    </Members>
    <Self_Registration_Enabled xmlns="fad95b1f-5d7c-4cf1-9245-2b89d1bf6908" xsi:nil="true"/>
    <IsNotebookLocked xmlns="fad95b1f-5d7c-4cf1-9245-2b89d1bf6908" xsi:nil="true"/>
    <Distribution_Groups xmlns="fad95b1f-5d7c-4cf1-9245-2b89d1bf6908" xsi:nil="true"/>
    <TeamsChannelId xmlns="fad95b1f-5d7c-4cf1-9245-2b89d1bf6908" xsi:nil="true"/>
    <Invited_Leaders xmlns="fad95b1f-5d7c-4cf1-9245-2b89d1bf6908" xsi:nil="true"/>
    <NotebookType xmlns="fad95b1f-5d7c-4cf1-9245-2b89d1bf6908" xsi:nil="true"/>
    <FolderType xmlns="fad95b1f-5d7c-4cf1-9245-2b89d1bf6908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5D2F9AB450A6A4C9A0AE7456C61EA4E" ma:contentTypeVersion="36" ma:contentTypeDescription="Ein neues Dokument erstellen." ma:contentTypeScope="" ma:versionID="476537ec1e6b0691f76f8dd414e81963">
  <xsd:schema xmlns:xsd="http://www.w3.org/2001/XMLSchema" xmlns:xs="http://www.w3.org/2001/XMLSchema" xmlns:p="http://schemas.microsoft.com/office/2006/metadata/properties" xmlns:ns2="fad95b1f-5d7c-4cf1-9245-2b89d1bf6908" xmlns:ns3="da2101b2-c3fe-47bf-9f66-d32f77fd62f5" targetNamespace="http://schemas.microsoft.com/office/2006/metadata/properties" ma:root="true" ma:fieldsID="6d7cf516a640f19a7fa8cbf8dc0aea29" ns2:_="" ns3:_="">
    <xsd:import namespace="fad95b1f-5d7c-4cf1-9245-2b89d1bf6908"/>
    <xsd:import namespace="da2101b2-c3fe-47bf-9f66-d32f77fd62f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NotebookType" minOccurs="0"/>
                <xsd:element ref="ns2:FolderType" minOccurs="0"/>
                <xsd:element ref="ns2:CultureName" minOccurs="0"/>
                <xsd:element ref="ns2:AppVersion" minOccurs="0"/>
                <xsd:element ref="ns2:TeamsChannelId" minOccurs="0"/>
                <xsd:element ref="ns2:Owner" minOccurs="0"/>
                <xsd:element ref="ns2:Math_Settings" minOccurs="0"/>
                <xsd:element ref="ns2:DefaultSectionNames" minOccurs="0"/>
                <xsd:element ref="ns2:Templates" minOccurs="0"/>
                <xsd:element ref="ns2:Leaders" minOccurs="0"/>
                <xsd:element ref="ns2:Members" minOccurs="0"/>
                <xsd:element ref="ns2:Member_Groups" minOccurs="0"/>
                <xsd:element ref="ns2:Distribution_Groups" minOccurs="0"/>
                <xsd:element ref="ns2:LMS_Mappings" minOccurs="0"/>
                <xsd:element ref="ns2:Invited_Leaders" minOccurs="0"/>
                <xsd:element ref="ns2:Invited_Members" minOccurs="0"/>
                <xsd:element ref="ns2:Self_Registration_Enabled" minOccurs="0"/>
                <xsd:element ref="ns2:Has_Leaders_Only_SectionGroup" minOccurs="0"/>
                <xsd:element ref="ns2:Is_Collaboration_Space_Locked" minOccurs="0"/>
                <xsd:element ref="ns2:IsNotebookLocked" minOccurs="0"/>
                <xsd:element ref="ns2:Teams_Channel_Section_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d95b1f-5d7c-4cf1-9245-2b89d1bf69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NotebookType" ma:index="16" nillable="true" ma:displayName="Notebook Type" ma:internalName="NotebookType">
      <xsd:simpleType>
        <xsd:restriction base="dms:Text"/>
      </xsd:simpleType>
    </xsd:element>
    <xsd:element name="FolderType" ma:index="17" nillable="true" ma:displayName="Folder Type" ma:internalName="FolderType">
      <xsd:simpleType>
        <xsd:restriction base="dms:Text"/>
      </xsd:simpleType>
    </xsd:element>
    <xsd:element name="CultureName" ma:index="18" nillable="true" ma:displayName="Culture Name" ma:internalName="CultureName">
      <xsd:simpleType>
        <xsd:restriction base="dms:Text"/>
      </xsd:simpleType>
    </xsd:element>
    <xsd:element name="AppVersion" ma:index="19" nillable="true" ma:displayName="App Version" ma:internalName="AppVersion">
      <xsd:simpleType>
        <xsd:restriction base="dms:Text"/>
      </xsd:simpleType>
    </xsd:element>
    <xsd:element name="TeamsChannelId" ma:index="20" nillable="true" ma:displayName="Teams Channel Id" ma:internalName="TeamsChannelId">
      <xsd:simpleType>
        <xsd:restriction base="dms:Text"/>
      </xsd:simpleType>
    </xsd:element>
    <xsd:element name="Owner" ma:index="21" nillable="true" ma:displayName="Owner" ma:internalName="Owner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ath_Settings" ma:index="22" nillable="true" ma:displayName="Math Settings" ma:internalName="Math_Settings">
      <xsd:simpleType>
        <xsd:restriction base="dms:Text"/>
      </xsd:simpleType>
    </xsd:element>
    <xsd:element name="DefaultSectionNames" ma:index="23" nillable="true" ma:displayName="Default Section Names" ma:internalName="DefaultSectionNames">
      <xsd:simpleType>
        <xsd:restriction base="dms:Note">
          <xsd:maxLength value="255"/>
        </xsd:restriction>
      </xsd:simpleType>
    </xsd:element>
    <xsd:element name="Templates" ma:index="24" nillable="true" ma:displayName="Templates" ma:internalName="Templates">
      <xsd:simpleType>
        <xsd:restriction base="dms:Note">
          <xsd:maxLength value="255"/>
        </xsd:restriction>
      </xsd:simpleType>
    </xsd:element>
    <xsd:element name="Leaders" ma:index="25" nillable="true" ma:displayName="Leaders" ma:internalName="Lead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s" ma:index="26" nillable="true" ma:displayName="Members" ma:internalName="Member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Member_Groups" ma:index="27" nillable="true" ma:displayName="Member Groups" ma:internalName="Member_Groups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istribution_Groups" ma:index="28" nillable="true" ma:displayName="Distribution Groups" ma:internalName="Distribution_Groups">
      <xsd:simpleType>
        <xsd:restriction base="dms:Note">
          <xsd:maxLength value="255"/>
        </xsd:restriction>
      </xsd:simpleType>
    </xsd:element>
    <xsd:element name="LMS_Mappings" ma:index="29" nillable="true" ma:displayName="LMS Mappings" ma:internalName="LMS_Mappings">
      <xsd:simpleType>
        <xsd:restriction base="dms:Note">
          <xsd:maxLength value="255"/>
        </xsd:restriction>
      </xsd:simpleType>
    </xsd:element>
    <xsd:element name="Invited_Leaders" ma:index="30" nillable="true" ma:displayName="Invited Leaders" ma:internalName="Invited_Leaders">
      <xsd:simpleType>
        <xsd:restriction base="dms:Note">
          <xsd:maxLength value="255"/>
        </xsd:restriction>
      </xsd:simpleType>
    </xsd:element>
    <xsd:element name="Invited_Members" ma:index="31" nillable="true" ma:displayName="Invited Members" ma:internalName="Invited_Members">
      <xsd:simpleType>
        <xsd:restriction base="dms:Note">
          <xsd:maxLength value="255"/>
        </xsd:restriction>
      </xsd:simpleType>
    </xsd:element>
    <xsd:element name="Self_Registration_Enabled" ma:index="32" nillable="true" ma:displayName="Self Registration Enabled" ma:internalName="Self_Registration_Enabled">
      <xsd:simpleType>
        <xsd:restriction base="dms:Boolean"/>
      </xsd:simpleType>
    </xsd:element>
    <xsd:element name="Has_Leaders_Only_SectionGroup" ma:index="33" nillable="true" ma:displayName="Has Leaders Only SectionGroup" ma:internalName="Has_Leaders_Only_SectionGroup">
      <xsd:simpleType>
        <xsd:restriction base="dms:Boolean"/>
      </xsd:simpleType>
    </xsd:element>
    <xsd:element name="Is_Collaboration_Space_Locked" ma:index="34" nillable="true" ma:displayName="Is Collaboration Space Locked" ma:internalName="Is_Collaboration_Space_Locked">
      <xsd:simpleType>
        <xsd:restriction base="dms:Boolean"/>
      </xsd:simpleType>
    </xsd:element>
    <xsd:element name="IsNotebookLocked" ma:index="35" nillable="true" ma:displayName="Is Notebook Locked" ma:internalName="IsNotebookLocked">
      <xsd:simpleType>
        <xsd:restriction base="dms:Boolean"/>
      </xsd:simpleType>
    </xsd:element>
    <xsd:element name="Teams_Channel_Section_Location" ma:index="36" nillable="true" ma:displayName="Teams Channel Section Location" ma:internalName="Teams_Channel_Section_Location">
      <xsd:simpleType>
        <xsd:restriction base="dms:Text"/>
      </xsd:simpleType>
    </xsd:element>
    <xsd:element name="MediaServiceAutoKeyPoints" ma:index="3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4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42" nillable="true" ma:taxonomy="true" ma:internalName="lcf76f155ced4ddcb4097134ff3c332f" ma:taxonomyFieldName="MediaServiceImageTags" ma:displayName="Bildmarkierungen" ma:readOnly="false" ma:fieldId="{5cf76f15-5ced-4ddc-b409-7134ff3c332f}" ma:taxonomyMulti="true" ma:sspId="0feb01f8-e923-45a1-aeb4-2d22cab5ded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2101b2-c3fe-47bf-9f66-d32f77fd62f5" elementFormDefault="qualified">
    <xsd:import namespace="http://schemas.microsoft.com/office/2006/documentManagement/types"/>
    <xsd:import namespace="http://schemas.microsoft.com/office/infopath/2007/PartnerControls"/>
    <xsd:element name="SharedWithUsers" ma:index="37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8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43" nillable="true" ma:displayName="Taxonomy Catch All Column" ma:hidden="true" ma:list="{3f1777bf-8f91-4c83-b862-16925140d796}" ma:internalName="TaxCatchAll" ma:showField="CatchAllData" ma:web="da2101b2-c3fe-47bf-9f66-d32f77fd62f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C9362AD-23D5-47C8-9335-0BD45DFAC2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C205E5-AB3F-4E5D-84E0-C1875349918E}">
  <ds:schemaRefs>
    <ds:schemaRef ds:uri="http://schemas.microsoft.com/office/2006/metadata/properties"/>
    <ds:schemaRef ds:uri="http://schemas.microsoft.com/office/infopath/2007/PartnerControls"/>
    <ds:schemaRef ds:uri="fad95b1f-5d7c-4cf1-9245-2b89d1bf6908"/>
    <ds:schemaRef ds:uri="da2101b2-c3fe-47bf-9f66-d32f77fd62f5"/>
  </ds:schemaRefs>
</ds:datastoreItem>
</file>

<file path=customXml/itemProps3.xml><?xml version="1.0" encoding="utf-8"?>
<ds:datastoreItem xmlns:ds="http://schemas.openxmlformats.org/officeDocument/2006/customXml" ds:itemID="{79134919-87E8-4384-9B9A-1C39C67DB7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d95b1f-5d7c-4cf1-9245-2b89d1bf6908"/>
    <ds:schemaRef ds:uri="da2101b2-c3fe-47bf-9f66-d32f77fd62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243</Words>
  <Characters>1532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Vorlage für Dokumente Reform KV 2023</vt:lpstr>
    </vt:vector>
  </TitlesOfParts>
  <Company>Ostschweizer Projektumsetzung</Company>
  <LinksUpToDate>false</LinksUpToDate>
  <CharactersWithSpaces>1772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Vorlage für Dokumente Reform KV 2023</dc:title>
  <dc:subject/>
  <dc:creator>Poweruser Refom KV 2023</dc:creator>
  <cp:keywords/>
  <dc:description/>
  <cp:lastModifiedBy>Lippuner Jürg BZBS</cp:lastModifiedBy>
  <cp:revision>34</cp:revision>
  <dcterms:created xsi:type="dcterms:W3CDTF">2022-10-18T09:27:00Z</dcterms:created>
  <dcterms:modified xsi:type="dcterms:W3CDTF">2023-09-12T13:28:00Z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rstellt von">
    <vt:lpwstr>Christine Wirth-Angehrn</vt:lpwstr>
  </property>
  <property fmtid="{D5CDD505-2E9C-101B-9397-08002B2CF9AE}" pid="3" name="Projekt">
    <vt:lpwstr>Reform KV 2023</vt:lpwstr>
  </property>
  <property fmtid="{D5CDD505-2E9C-101B-9397-08002B2CF9AE}" pid="4" name="Aufzeichnungsdatum">
    <vt:lpwstr>20.10.2022</vt:lpwstr>
  </property>
  <property fmtid="{D5CDD505-2E9C-101B-9397-08002B2CF9AE}" pid="5" name="ContentTypeId">
    <vt:lpwstr>0x01010005D2F9AB450A6A4C9A0AE7456C61EA4E</vt:lpwstr>
  </property>
</Properties>
</file>