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8B090E" w14:textId="6DEAF548" w:rsidR="00EC0502" w:rsidRPr="009B02B8" w:rsidRDefault="00EC0502" w:rsidP="009B02B8">
      <w:pPr>
        <w:pStyle w:val="berschrift1"/>
        <w:pageBreakBefore w:val="0"/>
      </w:pPr>
      <w:r w:rsidRPr="009B02B8">
        <w:t>Saison-Tabelle für Aktionen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9"/>
        <w:gridCol w:w="1003"/>
        <w:gridCol w:w="1003"/>
        <w:gridCol w:w="1003"/>
        <w:gridCol w:w="1003"/>
        <w:gridCol w:w="1003"/>
        <w:gridCol w:w="1003"/>
        <w:gridCol w:w="1003"/>
        <w:gridCol w:w="1003"/>
        <w:gridCol w:w="1003"/>
        <w:gridCol w:w="1003"/>
        <w:gridCol w:w="1002"/>
        <w:gridCol w:w="1005"/>
      </w:tblGrid>
      <w:tr w:rsidR="00EC0502" w:rsidRPr="007A2386" w14:paraId="39E2E33A" w14:textId="77777777" w:rsidTr="00250123">
        <w:trPr>
          <w:trHeight w:val="290"/>
        </w:trPr>
        <w:tc>
          <w:tcPr>
            <w:tcW w:w="784" w:type="pct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4EA72E" w:fill="4EA72E"/>
            <w:noWrap/>
            <w:vAlign w:val="bottom"/>
            <w:hideMark/>
          </w:tcPr>
          <w:p w14:paraId="34E71AA1" w14:textId="77777777" w:rsidR="00EC0502" w:rsidRPr="009C0417" w:rsidRDefault="00EC0502" w:rsidP="00250123">
            <w:pPr>
              <w:rPr>
                <w:b/>
                <w:bCs/>
                <w:color w:val="FFFFFF" w:themeColor="background1"/>
                <w:sz w:val="21"/>
                <w:szCs w:val="22"/>
              </w:rPr>
            </w:pPr>
            <w:r w:rsidRPr="009C0417">
              <w:rPr>
                <w:b/>
                <w:bCs/>
                <w:color w:val="FFFFFF" w:themeColor="background1"/>
                <w:sz w:val="21"/>
                <w:szCs w:val="22"/>
              </w:rPr>
              <w:t>Frucht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4EA72E" w:fill="4EA72E"/>
            <w:noWrap/>
            <w:vAlign w:val="bottom"/>
            <w:hideMark/>
          </w:tcPr>
          <w:p w14:paraId="20F56357" w14:textId="77777777" w:rsidR="00EC0502" w:rsidRPr="009C0417" w:rsidRDefault="00EC0502" w:rsidP="00250123">
            <w:pPr>
              <w:jc w:val="center"/>
              <w:rPr>
                <w:b/>
                <w:bCs/>
                <w:color w:val="FFFFFF" w:themeColor="background1"/>
                <w:sz w:val="21"/>
                <w:szCs w:val="22"/>
              </w:rPr>
            </w:pPr>
            <w:r w:rsidRPr="009C0417">
              <w:rPr>
                <w:b/>
                <w:bCs/>
                <w:color w:val="FFFFFF" w:themeColor="background1"/>
                <w:sz w:val="21"/>
                <w:szCs w:val="22"/>
              </w:rPr>
              <w:t>Januar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4EA72E" w:fill="4EA72E"/>
            <w:noWrap/>
            <w:vAlign w:val="bottom"/>
            <w:hideMark/>
          </w:tcPr>
          <w:p w14:paraId="00F0B3B6" w14:textId="77777777" w:rsidR="00EC0502" w:rsidRPr="009C0417" w:rsidRDefault="00EC0502" w:rsidP="00250123">
            <w:pPr>
              <w:jc w:val="center"/>
              <w:rPr>
                <w:b/>
                <w:bCs/>
                <w:color w:val="FFFFFF" w:themeColor="background1"/>
                <w:sz w:val="21"/>
                <w:szCs w:val="22"/>
              </w:rPr>
            </w:pPr>
            <w:r w:rsidRPr="009C0417">
              <w:rPr>
                <w:b/>
                <w:bCs/>
                <w:color w:val="FFFFFF" w:themeColor="background1"/>
                <w:sz w:val="21"/>
                <w:szCs w:val="22"/>
              </w:rPr>
              <w:t>Februar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4EA72E" w:fill="4EA72E"/>
            <w:noWrap/>
            <w:vAlign w:val="bottom"/>
            <w:hideMark/>
          </w:tcPr>
          <w:p w14:paraId="2D2AFBF3" w14:textId="77777777" w:rsidR="00EC0502" w:rsidRPr="009C0417" w:rsidRDefault="00EC0502" w:rsidP="00250123">
            <w:pPr>
              <w:jc w:val="center"/>
              <w:rPr>
                <w:b/>
                <w:bCs/>
                <w:color w:val="FFFFFF" w:themeColor="background1"/>
                <w:sz w:val="21"/>
                <w:szCs w:val="22"/>
              </w:rPr>
            </w:pPr>
            <w:r w:rsidRPr="009C0417">
              <w:rPr>
                <w:b/>
                <w:bCs/>
                <w:color w:val="FFFFFF" w:themeColor="background1"/>
                <w:sz w:val="21"/>
                <w:szCs w:val="22"/>
              </w:rPr>
              <w:t>März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4EA72E" w:fill="4EA72E"/>
            <w:noWrap/>
            <w:vAlign w:val="bottom"/>
            <w:hideMark/>
          </w:tcPr>
          <w:p w14:paraId="651060E8" w14:textId="77777777" w:rsidR="00EC0502" w:rsidRPr="009C0417" w:rsidRDefault="00EC0502" w:rsidP="00250123">
            <w:pPr>
              <w:jc w:val="center"/>
              <w:rPr>
                <w:b/>
                <w:bCs/>
                <w:color w:val="FFFFFF" w:themeColor="background1"/>
                <w:sz w:val="21"/>
                <w:szCs w:val="22"/>
              </w:rPr>
            </w:pPr>
            <w:r w:rsidRPr="009C0417">
              <w:rPr>
                <w:b/>
                <w:bCs/>
                <w:color w:val="FFFFFF" w:themeColor="background1"/>
                <w:sz w:val="21"/>
                <w:szCs w:val="22"/>
              </w:rPr>
              <w:t>April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4EA72E" w:fill="4EA72E"/>
            <w:noWrap/>
            <w:vAlign w:val="bottom"/>
            <w:hideMark/>
          </w:tcPr>
          <w:p w14:paraId="4062A280" w14:textId="77777777" w:rsidR="00EC0502" w:rsidRPr="009C0417" w:rsidRDefault="00EC0502" w:rsidP="00250123">
            <w:pPr>
              <w:jc w:val="center"/>
              <w:rPr>
                <w:b/>
                <w:bCs/>
                <w:color w:val="FFFFFF" w:themeColor="background1"/>
                <w:sz w:val="21"/>
                <w:szCs w:val="22"/>
              </w:rPr>
            </w:pPr>
            <w:r w:rsidRPr="009C0417">
              <w:rPr>
                <w:b/>
                <w:bCs/>
                <w:color w:val="FFFFFF" w:themeColor="background1"/>
                <w:sz w:val="21"/>
                <w:szCs w:val="22"/>
              </w:rPr>
              <w:t>Mai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4EA72E" w:fill="4EA72E"/>
            <w:noWrap/>
            <w:vAlign w:val="bottom"/>
            <w:hideMark/>
          </w:tcPr>
          <w:p w14:paraId="2300CE2F" w14:textId="77777777" w:rsidR="00EC0502" w:rsidRPr="009C0417" w:rsidRDefault="00EC0502" w:rsidP="00250123">
            <w:pPr>
              <w:jc w:val="center"/>
              <w:rPr>
                <w:b/>
                <w:bCs/>
                <w:color w:val="FFFFFF" w:themeColor="background1"/>
                <w:sz w:val="21"/>
                <w:szCs w:val="22"/>
              </w:rPr>
            </w:pPr>
            <w:r w:rsidRPr="009C0417">
              <w:rPr>
                <w:b/>
                <w:bCs/>
                <w:color w:val="FFFFFF" w:themeColor="background1"/>
                <w:sz w:val="21"/>
                <w:szCs w:val="22"/>
              </w:rPr>
              <w:t>Juni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4EA72E" w:fill="4EA72E"/>
            <w:noWrap/>
            <w:vAlign w:val="bottom"/>
            <w:hideMark/>
          </w:tcPr>
          <w:p w14:paraId="70F2B810" w14:textId="77777777" w:rsidR="00EC0502" w:rsidRPr="009C0417" w:rsidRDefault="00EC0502" w:rsidP="00250123">
            <w:pPr>
              <w:jc w:val="center"/>
              <w:rPr>
                <w:b/>
                <w:bCs/>
                <w:color w:val="FFFFFF" w:themeColor="background1"/>
                <w:sz w:val="21"/>
                <w:szCs w:val="22"/>
              </w:rPr>
            </w:pPr>
            <w:r w:rsidRPr="009C0417">
              <w:rPr>
                <w:b/>
                <w:bCs/>
                <w:color w:val="FFFFFF" w:themeColor="background1"/>
                <w:sz w:val="21"/>
                <w:szCs w:val="22"/>
              </w:rPr>
              <w:t>Juli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4EA72E" w:fill="4EA72E"/>
            <w:noWrap/>
            <w:vAlign w:val="bottom"/>
            <w:hideMark/>
          </w:tcPr>
          <w:p w14:paraId="2A8C3998" w14:textId="77777777" w:rsidR="00EC0502" w:rsidRPr="009C0417" w:rsidRDefault="00EC0502" w:rsidP="00250123">
            <w:pPr>
              <w:jc w:val="center"/>
              <w:rPr>
                <w:b/>
                <w:bCs/>
                <w:color w:val="FFFFFF" w:themeColor="background1"/>
                <w:sz w:val="21"/>
                <w:szCs w:val="22"/>
              </w:rPr>
            </w:pPr>
            <w:r w:rsidRPr="009C0417">
              <w:rPr>
                <w:b/>
                <w:bCs/>
                <w:color w:val="FFFFFF" w:themeColor="background1"/>
                <w:sz w:val="21"/>
                <w:szCs w:val="22"/>
              </w:rPr>
              <w:t>August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4EA72E" w:fill="4EA72E"/>
            <w:noWrap/>
            <w:vAlign w:val="bottom"/>
            <w:hideMark/>
          </w:tcPr>
          <w:p w14:paraId="608A58C1" w14:textId="77777777" w:rsidR="00EC0502" w:rsidRPr="009C0417" w:rsidRDefault="00EC0502" w:rsidP="00250123">
            <w:pPr>
              <w:jc w:val="center"/>
              <w:rPr>
                <w:b/>
                <w:bCs/>
                <w:color w:val="FFFFFF" w:themeColor="background1"/>
                <w:sz w:val="21"/>
                <w:szCs w:val="22"/>
              </w:rPr>
            </w:pPr>
            <w:r w:rsidRPr="009C0417">
              <w:rPr>
                <w:b/>
                <w:bCs/>
                <w:color w:val="FFFFFF" w:themeColor="background1"/>
                <w:sz w:val="21"/>
                <w:szCs w:val="22"/>
              </w:rPr>
              <w:t>Sep</w:t>
            </w:r>
            <w:r>
              <w:rPr>
                <w:b/>
                <w:bCs/>
                <w:color w:val="FFFFFF" w:themeColor="background1"/>
                <w:sz w:val="21"/>
                <w:szCs w:val="22"/>
              </w:rPr>
              <w:t>.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4EA72E" w:fill="4EA72E"/>
            <w:noWrap/>
            <w:vAlign w:val="bottom"/>
            <w:hideMark/>
          </w:tcPr>
          <w:p w14:paraId="367BCA77" w14:textId="77777777" w:rsidR="00EC0502" w:rsidRPr="009C0417" w:rsidRDefault="00EC0502" w:rsidP="00250123">
            <w:pPr>
              <w:jc w:val="center"/>
              <w:rPr>
                <w:b/>
                <w:bCs/>
                <w:color w:val="FFFFFF" w:themeColor="background1"/>
                <w:sz w:val="21"/>
                <w:szCs w:val="22"/>
              </w:rPr>
            </w:pPr>
            <w:r w:rsidRPr="009C0417">
              <w:rPr>
                <w:b/>
                <w:bCs/>
                <w:color w:val="FFFFFF" w:themeColor="background1"/>
                <w:sz w:val="21"/>
                <w:szCs w:val="22"/>
              </w:rPr>
              <w:t>Oktober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4EA72E" w:fill="4EA72E"/>
            <w:noWrap/>
            <w:vAlign w:val="bottom"/>
            <w:hideMark/>
          </w:tcPr>
          <w:p w14:paraId="461315B7" w14:textId="77777777" w:rsidR="00EC0502" w:rsidRPr="009C0417" w:rsidRDefault="00EC0502" w:rsidP="00250123">
            <w:pPr>
              <w:jc w:val="center"/>
              <w:rPr>
                <w:b/>
                <w:bCs/>
                <w:color w:val="FFFFFF" w:themeColor="background1"/>
                <w:sz w:val="21"/>
                <w:szCs w:val="22"/>
              </w:rPr>
            </w:pPr>
            <w:r w:rsidRPr="009C0417">
              <w:rPr>
                <w:b/>
                <w:bCs/>
                <w:color w:val="FFFFFF" w:themeColor="background1"/>
                <w:sz w:val="21"/>
                <w:szCs w:val="22"/>
              </w:rPr>
              <w:t>Nov</w:t>
            </w:r>
            <w:r>
              <w:rPr>
                <w:b/>
                <w:bCs/>
                <w:color w:val="FFFFFF" w:themeColor="background1"/>
                <w:sz w:val="21"/>
                <w:szCs w:val="22"/>
              </w:rPr>
              <w:t>.</w:t>
            </w:r>
          </w:p>
        </w:tc>
        <w:tc>
          <w:tcPr>
            <w:tcW w:w="352" w:type="pct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4EA72E" w:fill="4EA72E"/>
            <w:noWrap/>
            <w:vAlign w:val="bottom"/>
            <w:hideMark/>
          </w:tcPr>
          <w:p w14:paraId="6534E931" w14:textId="77777777" w:rsidR="00EC0502" w:rsidRPr="009C0417" w:rsidRDefault="00EC0502" w:rsidP="00250123">
            <w:pPr>
              <w:jc w:val="center"/>
              <w:rPr>
                <w:b/>
                <w:bCs/>
                <w:color w:val="FFFFFF" w:themeColor="background1"/>
                <w:sz w:val="21"/>
                <w:szCs w:val="22"/>
              </w:rPr>
            </w:pPr>
            <w:r w:rsidRPr="009C0417">
              <w:rPr>
                <w:b/>
                <w:bCs/>
                <w:color w:val="FFFFFF" w:themeColor="background1"/>
                <w:sz w:val="21"/>
                <w:szCs w:val="22"/>
              </w:rPr>
              <w:t>Dez</w:t>
            </w:r>
            <w:r>
              <w:rPr>
                <w:b/>
                <w:bCs/>
                <w:color w:val="FFFFFF" w:themeColor="background1"/>
                <w:sz w:val="21"/>
                <w:szCs w:val="22"/>
              </w:rPr>
              <w:t>.</w:t>
            </w:r>
          </w:p>
        </w:tc>
      </w:tr>
      <w:tr w:rsidR="00EC0502" w:rsidRPr="007A2386" w14:paraId="1B08723F" w14:textId="77777777" w:rsidTr="00250123">
        <w:trPr>
          <w:trHeight w:val="290"/>
        </w:trPr>
        <w:tc>
          <w:tcPr>
            <w:tcW w:w="784" w:type="pct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50340D86" w14:textId="77777777" w:rsidR="00EC0502" w:rsidRPr="007A2386" w:rsidRDefault="00EC0502" w:rsidP="00250123">
            <w:r w:rsidRPr="007A2386">
              <w:t>Äpfel Boskoop I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77F7A545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728C2EDE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06EEDC95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14910331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1A343815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605849D4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36153FCE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683D89FD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1BE3AC0B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084BE283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623D7E20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</w:t>
            </w:r>
          </w:p>
        </w:tc>
        <w:tc>
          <w:tcPr>
            <w:tcW w:w="352" w:type="pct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DAF2D0" w:fill="DAF2D0"/>
            <w:noWrap/>
            <w:vAlign w:val="bottom"/>
            <w:hideMark/>
          </w:tcPr>
          <w:p w14:paraId="6C1C76DA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</w:t>
            </w:r>
          </w:p>
        </w:tc>
      </w:tr>
      <w:tr w:rsidR="00EC0502" w:rsidRPr="007A2386" w14:paraId="6A346755" w14:textId="77777777" w:rsidTr="00250123">
        <w:trPr>
          <w:trHeight w:val="290"/>
        </w:trPr>
        <w:tc>
          <w:tcPr>
            <w:tcW w:w="784" w:type="pct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2E13A7D7" w14:textId="77777777" w:rsidR="00EC0502" w:rsidRPr="007A2386" w:rsidRDefault="00EC0502" w:rsidP="00250123">
            <w:r w:rsidRPr="007A2386">
              <w:t>Äpfel Braeburn I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431AAB7D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71319FB7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17C9305C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1C50FD16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6A09E94A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1947B3D8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6ECB37E3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052BF82E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02DCA1CE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65380BF0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322EE78F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●●</w:t>
            </w:r>
          </w:p>
        </w:tc>
        <w:tc>
          <w:tcPr>
            <w:tcW w:w="352" w:type="pct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auto" w:fill="auto"/>
            <w:noWrap/>
            <w:vAlign w:val="bottom"/>
            <w:hideMark/>
          </w:tcPr>
          <w:p w14:paraId="4C761C9C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●●</w:t>
            </w:r>
          </w:p>
        </w:tc>
      </w:tr>
      <w:tr w:rsidR="00EC0502" w:rsidRPr="007A2386" w14:paraId="1FD36E88" w14:textId="77777777" w:rsidTr="00250123">
        <w:trPr>
          <w:trHeight w:val="290"/>
        </w:trPr>
        <w:tc>
          <w:tcPr>
            <w:tcW w:w="784" w:type="pct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776D1FD6" w14:textId="77777777" w:rsidR="00EC0502" w:rsidRPr="007A2386" w:rsidRDefault="00EC0502" w:rsidP="00250123">
            <w:r w:rsidRPr="007A2386">
              <w:t>Äpfel Elstar I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306B4D87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1F8A0664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0D23F5B6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3795F041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0E2EBCBE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320B714F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7C06A495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25E4F3DF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5B6C82B5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6CDF4BA4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4D65D660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2" w:type="pct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DAF2D0" w:fill="DAF2D0"/>
            <w:noWrap/>
            <w:vAlign w:val="bottom"/>
            <w:hideMark/>
          </w:tcPr>
          <w:p w14:paraId="56DE0E32" w14:textId="77777777" w:rsidR="00EC0502" w:rsidRPr="007A2386" w:rsidRDefault="00EC0502" w:rsidP="00250123">
            <w:pPr>
              <w:jc w:val="center"/>
            </w:pPr>
          </w:p>
        </w:tc>
      </w:tr>
      <w:tr w:rsidR="00EC0502" w:rsidRPr="007A2386" w14:paraId="50E8DB63" w14:textId="77777777" w:rsidTr="00250123">
        <w:trPr>
          <w:trHeight w:val="290"/>
        </w:trPr>
        <w:tc>
          <w:tcPr>
            <w:tcW w:w="784" w:type="pct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0D440D22" w14:textId="77777777" w:rsidR="00EC0502" w:rsidRPr="007A2386" w:rsidRDefault="00EC0502" w:rsidP="00250123">
            <w:r w:rsidRPr="007A2386">
              <w:t>Äpfel Gala I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06B88DE6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71285B09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34396819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195B5C6E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60F5972A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48B510BB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654FB40B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3DBAE93B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4692511A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763E3606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4BAB6D61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</w:t>
            </w:r>
          </w:p>
        </w:tc>
        <w:tc>
          <w:tcPr>
            <w:tcW w:w="352" w:type="pct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auto" w:fill="auto"/>
            <w:noWrap/>
            <w:vAlign w:val="bottom"/>
            <w:hideMark/>
          </w:tcPr>
          <w:p w14:paraId="0A8FFCFB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●●</w:t>
            </w:r>
          </w:p>
        </w:tc>
      </w:tr>
      <w:tr w:rsidR="00EC0502" w:rsidRPr="007A2386" w14:paraId="1435AC66" w14:textId="77777777" w:rsidTr="00250123">
        <w:trPr>
          <w:trHeight w:val="290"/>
        </w:trPr>
        <w:tc>
          <w:tcPr>
            <w:tcW w:w="784" w:type="pct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10353345" w14:textId="77777777" w:rsidR="00EC0502" w:rsidRPr="007A2386" w:rsidRDefault="00EC0502" w:rsidP="00250123">
            <w:r w:rsidRPr="007A2386">
              <w:t>Äpfel Golden I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63FC8A6C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6A573F74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302A2666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5C0FE80D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6946221F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4297F294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5A41E025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2C40D71D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4E894E0C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04840C63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58DBE643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</w:t>
            </w:r>
          </w:p>
        </w:tc>
        <w:tc>
          <w:tcPr>
            <w:tcW w:w="352" w:type="pct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DAF2D0" w:fill="DAF2D0"/>
            <w:noWrap/>
            <w:vAlign w:val="bottom"/>
            <w:hideMark/>
          </w:tcPr>
          <w:p w14:paraId="071D904E" w14:textId="77777777" w:rsidR="00EC0502" w:rsidRPr="007A2386" w:rsidRDefault="00EC0502" w:rsidP="00250123">
            <w:pPr>
              <w:jc w:val="center"/>
            </w:pPr>
          </w:p>
        </w:tc>
      </w:tr>
      <w:tr w:rsidR="00EC0502" w:rsidRPr="007A2386" w14:paraId="44D796F9" w14:textId="77777777" w:rsidTr="00250123">
        <w:trPr>
          <w:trHeight w:val="290"/>
        </w:trPr>
        <w:tc>
          <w:tcPr>
            <w:tcW w:w="784" w:type="pct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6A237109" w14:textId="77777777" w:rsidR="00EC0502" w:rsidRPr="007A2386" w:rsidRDefault="00EC0502" w:rsidP="00250123">
            <w:r w:rsidRPr="007A2386">
              <w:t xml:space="preserve">Äpfel </w:t>
            </w:r>
            <w:proofErr w:type="spellStart"/>
            <w:r w:rsidRPr="007A2386">
              <w:t>Granny</w:t>
            </w:r>
            <w:proofErr w:type="spellEnd"/>
            <w:r w:rsidRPr="007A2386">
              <w:t xml:space="preserve"> Smith I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6CB45802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5DA13A96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0D51820F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0AF72CB4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477AB228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49118E49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418C539F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3F70D114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6611CFB2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5459BAED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1164F915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2" w:type="pct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auto" w:fill="auto"/>
            <w:noWrap/>
            <w:vAlign w:val="bottom"/>
            <w:hideMark/>
          </w:tcPr>
          <w:p w14:paraId="69B44C14" w14:textId="77777777" w:rsidR="00EC0502" w:rsidRPr="007A2386" w:rsidRDefault="00EC0502" w:rsidP="00250123">
            <w:pPr>
              <w:jc w:val="center"/>
            </w:pPr>
          </w:p>
        </w:tc>
      </w:tr>
      <w:tr w:rsidR="00EC0502" w:rsidRPr="007A2386" w14:paraId="1AF56706" w14:textId="77777777" w:rsidTr="00250123">
        <w:trPr>
          <w:trHeight w:val="290"/>
        </w:trPr>
        <w:tc>
          <w:tcPr>
            <w:tcW w:w="784" w:type="pct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1DC7A407" w14:textId="77777777" w:rsidR="00EC0502" w:rsidRPr="007A2386" w:rsidRDefault="00EC0502" w:rsidP="00250123">
            <w:r w:rsidRPr="007A2386">
              <w:t>Äpfel Gravensteiner I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0EEC64A8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1DDE38C8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71350986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1ABB54B7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1FADADD9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64F32E9A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604FC2CE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6EF13226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361DC96D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2FC52A8C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39FE0F6E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2" w:type="pct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DAF2D0" w:fill="DAF2D0"/>
            <w:noWrap/>
            <w:vAlign w:val="bottom"/>
            <w:hideMark/>
          </w:tcPr>
          <w:p w14:paraId="62A2CF3E" w14:textId="77777777" w:rsidR="00EC0502" w:rsidRPr="007A2386" w:rsidRDefault="00EC0502" w:rsidP="00250123">
            <w:pPr>
              <w:jc w:val="center"/>
            </w:pPr>
          </w:p>
        </w:tc>
      </w:tr>
      <w:tr w:rsidR="00EC0502" w:rsidRPr="007A2386" w14:paraId="3A286FC4" w14:textId="77777777" w:rsidTr="00250123">
        <w:trPr>
          <w:trHeight w:val="290"/>
        </w:trPr>
        <w:tc>
          <w:tcPr>
            <w:tcW w:w="784" w:type="pct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537E216D" w14:textId="77777777" w:rsidR="00EC0502" w:rsidRPr="007A2386" w:rsidRDefault="00EC0502" w:rsidP="00250123">
            <w:r w:rsidRPr="007A2386">
              <w:t>Äpfel Jazz I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28D5410B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182D12CC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1436E0BF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1858C18D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2006009D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215237F7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6A39C9A8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45FA2472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28551144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62842E19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03E97178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●●●</w:t>
            </w:r>
          </w:p>
        </w:tc>
        <w:tc>
          <w:tcPr>
            <w:tcW w:w="352" w:type="pct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auto" w:fill="auto"/>
            <w:noWrap/>
            <w:vAlign w:val="bottom"/>
            <w:hideMark/>
          </w:tcPr>
          <w:p w14:paraId="2DB2A9CA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●●</w:t>
            </w:r>
          </w:p>
        </w:tc>
      </w:tr>
      <w:tr w:rsidR="00EC0502" w:rsidRPr="007A2386" w14:paraId="235B392C" w14:textId="77777777" w:rsidTr="00250123">
        <w:trPr>
          <w:trHeight w:val="290"/>
        </w:trPr>
        <w:tc>
          <w:tcPr>
            <w:tcW w:w="784" w:type="pct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3C5493AF" w14:textId="77777777" w:rsidR="00EC0502" w:rsidRPr="007A2386" w:rsidRDefault="00EC0502" w:rsidP="00250123">
            <w:r w:rsidRPr="007A2386">
              <w:t>Äpfel Jonagold I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13B2867B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42DDD15C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52B5847F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18A8E052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21B257A6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51D93513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14D5F578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6F36AEB8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1FD9B68B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7E3CA2F9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7745184D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2" w:type="pct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DAF2D0" w:fill="DAF2D0"/>
            <w:noWrap/>
            <w:vAlign w:val="bottom"/>
            <w:hideMark/>
          </w:tcPr>
          <w:p w14:paraId="30C226E7" w14:textId="77777777" w:rsidR="00EC0502" w:rsidRPr="007A2386" w:rsidRDefault="00EC0502" w:rsidP="00250123">
            <w:pPr>
              <w:jc w:val="center"/>
            </w:pPr>
          </w:p>
        </w:tc>
      </w:tr>
      <w:tr w:rsidR="00EC0502" w:rsidRPr="007A2386" w14:paraId="5D83A261" w14:textId="77777777" w:rsidTr="00250123">
        <w:trPr>
          <w:trHeight w:val="290"/>
        </w:trPr>
        <w:tc>
          <w:tcPr>
            <w:tcW w:w="784" w:type="pct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7DAD0ADF" w14:textId="77777777" w:rsidR="00EC0502" w:rsidRPr="007A2386" w:rsidRDefault="00EC0502" w:rsidP="00250123">
            <w:r w:rsidRPr="007A2386">
              <w:t xml:space="preserve">Äpfel </w:t>
            </w:r>
            <w:proofErr w:type="spellStart"/>
            <w:r w:rsidRPr="007A2386">
              <w:t>Maigold</w:t>
            </w:r>
            <w:proofErr w:type="spellEnd"/>
            <w:r w:rsidRPr="007A2386">
              <w:t xml:space="preserve"> I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72870E8F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42468666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269EDA09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371F6316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4A291856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259770D0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3DCF9FAC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612D6798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25EC1174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6C6663CF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2F0FDFC8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2" w:type="pct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auto" w:fill="auto"/>
            <w:noWrap/>
            <w:vAlign w:val="bottom"/>
            <w:hideMark/>
          </w:tcPr>
          <w:p w14:paraId="0F08BE92" w14:textId="77777777" w:rsidR="00EC0502" w:rsidRPr="007A2386" w:rsidRDefault="00EC0502" w:rsidP="00250123">
            <w:pPr>
              <w:jc w:val="center"/>
            </w:pPr>
          </w:p>
        </w:tc>
      </w:tr>
      <w:tr w:rsidR="00EC0502" w:rsidRPr="007A2386" w14:paraId="638B0508" w14:textId="77777777" w:rsidTr="00250123">
        <w:trPr>
          <w:trHeight w:val="290"/>
        </w:trPr>
        <w:tc>
          <w:tcPr>
            <w:tcW w:w="784" w:type="pct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1DF95E0C" w14:textId="77777777" w:rsidR="00EC0502" w:rsidRPr="007A2386" w:rsidRDefault="00EC0502" w:rsidP="00250123">
            <w:r w:rsidRPr="007A2386">
              <w:t>Äpfel Rubens I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0299C10A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5F8F4578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1668E637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51547963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30C1A7A7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10497F99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6EB0C075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0DD44B55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245AB50D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46E07DE7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2D4ADA04" w14:textId="77777777" w:rsidR="00EC0502" w:rsidRPr="007A2386" w:rsidRDefault="00EC0502" w:rsidP="00250123">
            <w:pPr>
              <w:jc w:val="center"/>
            </w:pPr>
            <w:r w:rsidRPr="007A2386">
              <w:rPr>
                <w:rFonts w:ascii="Arial" w:hAnsi="Arial" w:cs="Arial"/>
              </w:rPr>
              <w:t>●</w:t>
            </w:r>
          </w:p>
        </w:tc>
        <w:tc>
          <w:tcPr>
            <w:tcW w:w="352" w:type="pct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DAF2D0" w:fill="DAF2D0"/>
            <w:noWrap/>
            <w:vAlign w:val="bottom"/>
            <w:hideMark/>
          </w:tcPr>
          <w:p w14:paraId="2B9A8FCA" w14:textId="77777777" w:rsidR="00EC0502" w:rsidRPr="007A2386" w:rsidRDefault="00EC0502" w:rsidP="00250123">
            <w:pPr>
              <w:jc w:val="center"/>
            </w:pPr>
          </w:p>
        </w:tc>
      </w:tr>
    </w:tbl>
    <w:p w14:paraId="674CFD23" w14:textId="77777777" w:rsidR="00EC0502" w:rsidRPr="007A2386" w:rsidRDefault="00EC0502" w:rsidP="00EC0502">
      <w:pPr>
        <w:spacing w:before="240"/>
      </w:pPr>
      <w:r w:rsidRPr="007A2386">
        <w:rPr>
          <w:rFonts w:ascii="Arial" w:hAnsi="Arial" w:cs="Arial"/>
        </w:rPr>
        <w:t>●</w:t>
      </w:r>
      <w:r w:rsidRPr="007A2386">
        <w:tab/>
        <w:t>v</w:t>
      </w:r>
      <w:r w:rsidRPr="007A2386">
        <w:rPr>
          <w:rFonts w:hint="eastAsia"/>
        </w:rPr>
        <w:t>ereinzelte Aktionen</w:t>
      </w:r>
    </w:p>
    <w:p w14:paraId="0F9823E0" w14:textId="77777777" w:rsidR="00EC0502" w:rsidRPr="007A2386" w:rsidRDefault="00EC0502" w:rsidP="00EC0502">
      <w:r w:rsidRPr="007A2386">
        <w:rPr>
          <w:rFonts w:ascii="Arial" w:hAnsi="Arial" w:cs="Arial"/>
        </w:rPr>
        <w:t>●●</w:t>
      </w:r>
      <w:r w:rsidRPr="007A2386">
        <w:tab/>
        <w:t>v</w:t>
      </w:r>
      <w:r w:rsidRPr="007A2386">
        <w:rPr>
          <w:rFonts w:hint="eastAsia"/>
        </w:rPr>
        <w:t>ermehrte Aktionen</w:t>
      </w:r>
    </w:p>
    <w:p w14:paraId="5AA4FB06" w14:textId="77777777" w:rsidR="00EC0502" w:rsidRPr="007A2386" w:rsidRDefault="00EC0502" w:rsidP="00EC0502">
      <w:r w:rsidRPr="007A2386">
        <w:rPr>
          <w:rFonts w:ascii="Arial" w:hAnsi="Arial" w:cs="Arial"/>
        </w:rPr>
        <w:t>●●●</w:t>
      </w:r>
      <w:r w:rsidRPr="007A2386">
        <w:tab/>
        <w:t>h</w:t>
      </w:r>
      <w:r w:rsidRPr="007A2386">
        <w:rPr>
          <w:rFonts w:hint="eastAsia"/>
        </w:rPr>
        <w:t>äufige Aktionen</w:t>
      </w:r>
    </w:p>
    <w:p w14:paraId="5765CD48" w14:textId="77777777" w:rsidR="001320EF" w:rsidRDefault="001320EF" w:rsidP="009B02B8">
      <w:pPr>
        <w:pStyle w:val="berschrift1"/>
        <w:sectPr w:rsidR="001320EF" w:rsidSect="001320EF">
          <w:headerReference w:type="default" r:id="rId10"/>
          <w:pgSz w:w="16838" w:h="11906" w:orient="landscape"/>
          <w:pgMar w:top="1418" w:right="1418" w:bottom="1418" w:left="1134" w:header="709" w:footer="709" w:gutter="0"/>
          <w:cols w:space="708"/>
          <w:docGrid w:linePitch="360"/>
        </w:sectPr>
      </w:pPr>
    </w:p>
    <w:p w14:paraId="11890CD1" w14:textId="41A0B0BE" w:rsidR="00E012FB" w:rsidRDefault="00E012FB" w:rsidP="009B02B8">
      <w:pPr>
        <w:pStyle w:val="berschrift1"/>
      </w:pPr>
      <w:r>
        <w:lastRenderedPageBreak/>
        <w:t>Äpfel – interne Nummern</w:t>
      </w:r>
    </w:p>
    <w:p w14:paraId="51BD703D" w14:textId="77777777" w:rsidR="00E012FB" w:rsidRPr="00FD2CC0" w:rsidRDefault="00E012FB" w:rsidP="00F55080">
      <w:pPr>
        <w:pStyle w:val="Listenabsatz"/>
        <w:numPr>
          <w:ilvl w:val="0"/>
          <w:numId w:val="3"/>
        </w:numPr>
        <w:contextualSpacing w:val="0"/>
      </w:pPr>
      <w:proofErr w:type="spellStart"/>
      <w:r w:rsidRPr="00FD2CC0">
        <w:t>Boskoop</w:t>
      </w:r>
      <w:proofErr w:type="spellEnd"/>
      <w:r w:rsidRPr="00FD2CC0">
        <w:t xml:space="preserve"> I</w:t>
      </w:r>
    </w:p>
    <w:p w14:paraId="6B87A47B" w14:textId="77777777" w:rsidR="00E012FB" w:rsidRPr="00FD2CC0" w:rsidRDefault="00E012FB" w:rsidP="00E012FB">
      <w:pPr>
        <w:pStyle w:val="Listenabsatz"/>
        <w:numPr>
          <w:ilvl w:val="0"/>
          <w:numId w:val="3"/>
        </w:numPr>
        <w:contextualSpacing w:val="0"/>
      </w:pPr>
      <w:r w:rsidRPr="00FD2CC0">
        <w:t>Braeburn I</w:t>
      </w:r>
    </w:p>
    <w:p w14:paraId="4DBDF819" w14:textId="77777777" w:rsidR="00E012FB" w:rsidRPr="00FD2CC0" w:rsidRDefault="00E012FB" w:rsidP="00E012FB">
      <w:pPr>
        <w:pStyle w:val="Listenabsatz"/>
        <w:numPr>
          <w:ilvl w:val="0"/>
          <w:numId w:val="3"/>
        </w:numPr>
        <w:contextualSpacing w:val="0"/>
      </w:pPr>
      <w:r w:rsidRPr="00FD2CC0">
        <w:t>Elstar I</w:t>
      </w:r>
    </w:p>
    <w:p w14:paraId="0BE3A2D7" w14:textId="77777777" w:rsidR="00E012FB" w:rsidRPr="00FD2CC0" w:rsidRDefault="00E012FB" w:rsidP="00E012FB">
      <w:pPr>
        <w:pStyle w:val="Listenabsatz"/>
        <w:numPr>
          <w:ilvl w:val="0"/>
          <w:numId w:val="3"/>
        </w:numPr>
        <w:contextualSpacing w:val="0"/>
      </w:pPr>
      <w:r w:rsidRPr="00FD2CC0">
        <w:t>Gala I</w:t>
      </w:r>
    </w:p>
    <w:p w14:paraId="36EAB7B8" w14:textId="77777777" w:rsidR="00E012FB" w:rsidRPr="00FD2CC0" w:rsidRDefault="00E012FB" w:rsidP="00E012FB">
      <w:pPr>
        <w:pStyle w:val="Listenabsatz"/>
        <w:numPr>
          <w:ilvl w:val="0"/>
          <w:numId w:val="3"/>
        </w:numPr>
        <w:contextualSpacing w:val="0"/>
      </w:pPr>
      <w:r w:rsidRPr="00FD2CC0">
        <w:t>Golden I</w:t>
      </w:r>
    </w:p>
    <w:p w14:paraId="6596EEB9" w14:textId="77777777" w:rsidR="00E012FB" w:rsidRPr="00FD2CC0" w:rsidRDefault="00E012FB" w:rsidP="00E012FB">
      <w:pPr>
        <w:pStyle w:val="Listenabsatz"/>
        <w:numPr>
          <w:ilvl w:val="0"/>
          <w:numId w:val="3"/>
        </w:numPr>
        <w:contextualSpacing w:val="0"/>
      </w:pPr>
      <w:r w:rsidRPr="00FD2CC0">
        <w:t>Granny Smith I</w:t>
      </w:r>
    </w:p>
    <w:p w14:paraId="6A512A16" w14:textId="77777777" w:rsidR="00E012FB" w:rsidRPr="00FD2CC0" w:rsidRDefault="00E012FB" w:rsidP="00E012FB">
      <w:pPr>
        <w:pStyle w:val="Listenabsatz"/>
        <w:numPr>
          <w:ilvl w:val="0"/>
          <w:numId w:val="3"/>
        </w:numPr>
        <w:contextualSpacing w:val="0"/>
      </w:pPr>
      <w:proofErr w:type="spellStart"/>
      <w:r w:rsidRPr="00FD2CC0">
        <w:t>Gravensteiner</w:t>
      </w:r>
      <w:proofErr w:type="spellEnd"/>
      <w:r w:rsidRPr="00FD2CC0">
        <w:t xml:space="preserve"> I</w:t>
      </w:r>
    </w:p>
    <w:p w14:paraId="46C88A00" w14:textId="77777777" w:rsidR="00E012FB" w:rsidRPr="00FD2CC0" w:rsidRDefault="00E012FB" w:rsidP="00E012FB">
      <w:pPr>
        <w:pStyle w:val="Listenabsatz"/>
        <w:numPr>
          <w:ilvl w:val="0"/>
          <w:numId w:val="3"/>
        </w:numPr>
        <w:contextualSpacing w:val="0"/>
      </w:pPr>
      <w:r w:rsidRPr="00FD2CC0">
        <w:t>Jazz I</w:t>
      </w:r>
    </w:p>
    <w:p w14:paraId="1662ED15" w14:textId="77777777" w:rsidR="00E012FB" w:rsidRPr="00FD2CC0" w:rsidRDefault="00E012FB" w:rsidP="00E012FB">
      <w:pPr>
        <w:pStyle w:val="Listenabsatz"/>
        <w:numPr>
          <w:ilvl w:val="0"/>
          <w:numId w:val="3"/>
        </w:numPr>
        <w:contextualSpacing w:val="0"/>
      </w:pPr>
      <w:r w:rsidRPr="00FD2CC0">
        <w:t>Jonagold I</w:t>
      </w:r>
    </w:p>
    <w:p w14:paraId="6C2DF241" w14:textId="77777777" w:rsidR="00E012FB" w:rsidRPr="00FD2CC0" w:rsidRDefault="00E012FB" w:rsidP="00E012FB">
      <w:pPr>
        <w:pStyle w:val="Listenabsatz"/>
        <w:numPr>
          <w:ilvl w:val="0"/>
          <w:numId w:val="3"/>
        </w:numPr>
        <w:contextualSpacing w:val="0"/>
      </w:pPr>
      <w:proofErr w:type="spellStart"/>
      <w:r w:rsidRPr="00FD2CC0">
        <w:t>Maigold</w:t>
      </w:r>
      <w:proofErr w:type="spellEnd"/>
      <w:r w:rsidRPr="00FD2CC0">
        <w:t xml:space="preserve"> I</w:t>
      </w:r>
    </w:p>
    <w:p w14:paraId="39B38739" w14:textId="044C1566" w:rsidR="00E012FB" w:rsidRDefault="00E012FB" w:rsidP="00E012FB">
      <w:pPr>
        <w:pStyle w:val="Listenabsatz"/>
        <w:numPr>
          <w:ilvl w:val="0"/>
          <w:numId w:val="3"/>
        </w:numPr>
        <w:contextualSpacing w:val="0"/>
      </w:pPr>
      <w:r w:rsidRPr="00FD2CC0">
        <w:t>Rubens I</w:t>
      </w:r>
    </w:p>
    <w:p w14:paraId="3AD80316" w14:textId="2DF2829E" w:rsidR="00242288" w:rsidRPr="00242288" w:rsidRDefault="00242288" w:rsidP="00732770">
      <w:pPr>
        <w:pStyle w:val="Untertitel"/>
        <w:spacing w:before="2268"/>
      </w:pPr>
      <w:r w:rsidRPr="00242288">
        <w:t>Gravensteiner</w:t>
      </w:r>
    </w:p>
    <w:p w14:paraId="375766DB" w14:textId="0CB0747D" w:rsidR="00E012FB" w:rsidRDefault="006471C5" w:rsidP="006F1CC3">
      <w:r>
        <w:rPr>
          <w:noProof/>
        </w:rPr>
        <w:drawing>
          <wp:inline distT="0" distB="0" distL="0" distR="0" wp14:anchorId="1DC6EC3B" wp14:editId="058D5676">
            <wp:extent cx="3801600" cy="2534400"/>
            <wp:effectExtent l="0" t="0" r="8890" b="0"/>
            <wp:docPr id="1102037278" name="Grafik 2" descr="Ein Bild, das Naturkost, Produkt, Lokale Speisen, Vollwertkos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2037278" name="Grafik 2" descr="Ein Bild, das Naturkost, Produkt, Lokale Speisen, Vollwertkost enthält.&#10;&#10;Automatisch generierte Beschreibung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1600" cy="253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C98012" w14:textId="13F36594" w:rsidR="007A43D4" w:rsidRDefault="007A43D4" w:rsidP="009B02B8">
      <w:pPr>
        <w:pStyle w:val="berschrift1"/>
      </w:pPr>
      <w:r w:rsidRPr="007A43D4">
        <w:lastRenderedPageBreak/>
        <w:t>Richtpreisbulletin</w:t>
      </w:r>
      <w:r w:rsidR="00CF33F0">
        <w:rPr>
          <w:rFonts w:ascii="Arial" w:hAnsi="Arial" w:cs="Arial"/>
        </w:rPr>
        <w:t> </w:t>
      </w:r>
      <w:r w:rsidRPr="007A43D4">
        <w:t>2024</w:t>
      </w:r>
    </w:p>
    <w:p w14:paraId="2A181C2C" w14:textId="4BB012CD" w:rsidR="00B32950" w:rsidRPr="00C328FA" w:rsidRDefault="00B32950" w:rsidP="009959EB">
      <w:pPr>
        <w:tabs>
          <w:tab w:val="left" w:leader="dot" w:pos="2977"/>
          <w:tab w:val="right" w:pos="4820"/>
        </w:tabs>
        <w:spacing w:line="480" w:lineRule="auto"/>
        <w:rPr>
          <w:b/>
          <w:bCs/>
        </w:rPr>
      </w:pPr>
      <w:r w:rsidRPr="00C328FA">
        <w:rPr>
          <w:b/>
          <w:bCs/>
        </w:rPr>
        <w:t>Früchte</w:t>
      </w:r>
      <w:r w:rsidRPr="00C328FA">
        <w:rPr>
          <w:b/>
          <w:bCs/>
        </w:rPr>
        <w:tab/>
      </w:r>
      <w:r>
        <w:rPr>
          <w:b/>
          <w:bCs/>
        </w:rPr>
        <w:tab/>
        <w:t>CHF/Einheit</w:t>
      </w:r>
    </w:p>
    <w:p w14:paraId="79FD956E" w14:textId="4CCA3C15" w:rsidR="00B32950" w:rsidRPr="007A43D4" w:rsidRDefault="00B32950" w:rsidP="009959EB">
      <w:pPr>
        <w:tabs>
          <w:tab w:val="left" w:leader="dot" w:pos="2977"/>
          <w:tab w:val="right" w:pos="4820"/>
        </w:tabs>
        <w:spacing w:line="480" w:lineRule="auto"/>
      </w:pPr>
      <w:r w:rsidRPr="007A43D4">
        <w:t>Erdbeeren</w:t>
      </w:r>
      <w:r>
        <w:tab/>
      </w:r>
      <w:r w:rsidRPr="007A43D4">
        <w:tab/>
        <w:t>3.75</w:t>
      </w:r>
      <w:r>
        <w:t>–</w:t>
      </w:r>
      <w:r w:rsidRPr="007A43D4">
        <w:t>4.75</w:t>
      </w:r>
    </w:p>
    <w:p w14:paraId="105A87D0" w14:textId="2FE88938" w:rsidR="00B32950" w:rsidRPr="007A43D4" w:rsidRDefault="00B32950" w:rsidP="009959EB">
      <w:pPr>
        <w:tabs>
          <w:tab w:val="left" w:leader="dot" w:pos="2977"/>
          <w:tab w:val="right" w:pos="4820"/>
        </w:tabs>
        <w:spacing w:line="480" w:lineRule="auto"/>
      </w:pPr>
      <w:r w:rsidRPr="007A43D4">
        <w:t>Himbeeren</w:t>
      </w:r>
      <w:r>
        <w:tab/>
      </w:r>
      <w:r>
        <w:tab/>
      </w:r>
      <w:r w:rsidRPr="007A43D4">
        <w:t>6</w:t>
      </w:r>
      <w:r>
        <w:t>.00–</w:t>
      </w:r>
      <w:r w:rsidRPr="007A43D4">
        <w:t>7</w:t>
      </w:r>
      <w:r>
        <w:t>.00</w:t>
      </w:r>
    </w:p>
    <w:p w14:paraId="7C18EAEF" w14:textId="1A02DBE5" w:rsidR="00B32950" w:rsidRPr="007A43D4" w:rsidRDefault="00B32950" w:rsidP="009959EB">
      <w:pPr>
        <w:tabs>
          <w:tab w:val="left" w:leader="dot" w:pos="2977"/>
          <w:tab w:val="right" w:pos="4820"/>
        </w:tabs>
        <w:spacing w:line="480" w:lineRule="auto"/>
      </w:pPr>
      <w:r w:rsidRPr="007A43D4">
        <w:t>Heidelbeeren</w:t>
      </w:r>
      <w:r>
        <w:tab/>
      </w:r>
      <w:r>
        <w:tab/>
      </w:r>
      <w:r w:rsidRPr="007A43D4">
        <w:t>5.75</w:t>
      </w:r>
      <w:r>
        <w:t>–</w:t>
      </w:r>
      <w:r w:rsidRPr="007A43D4">
        <w:t>6.75</w:t>
      </w:r>
    </w:p>
    <w:p w14:paraId="62F9D1C0" w14:textId="52DCB716" w:rsidR="00B32950" w:rsidRPr="00C328FA" w:rsidRDefault="00B32950" w:rsidP="009959EB">
      <w:pPr>
        <w:tabs>
          <w:tab w:val="left" w:leader="dot" w:pos="2977"/>
          <w:tab w:val="right" w:pos="4820"/>
        </w:tabs>
        <w:spacing w:line="480" w:lineRule="auto"/>
      </w:pPr>
      <w:r w:rsidRPr="00C328FA">
        <w:t>Mirabellen</w:t>
      </w:r>
      <w:r w:rsidRPr="00C328FA">
        <w:tab/>
      </w:r>
      <w:r>
        <w:tab/>
      </w:r>
      <w:r w:rsidRPr="00C328FA">
        <w:t>6.50</w:t>
      </w:r>
      <w:r>
        <w:t>–</w:t>
      </w:r>
      <w:r w:rsidRPr="00C328FA">
        <w:t>8.00</w:t>
      </w:r>
    </w:p>
    <w:p w14:paraId="3F591FF8" w14:textId="3FA5B34F" w:rsidR="00B32950" w:rsidRDefault="00B32950" w:rsidP="009959EB">
      <w:pPr>
        <w:tabs>
          <w:tab w:val="left" w:leader="dot" w:pos="2977"/>
          <w:tab w:val="right" w:pos="4820"/>
        </w:tabs>
        <w:spacing w:line="480" w:lineRule="auto"/>
      </w:pPr>
      <w:r w:rsidRPr="007A43D4">
        <w:t>Tafeltrauben</w:t>
      </w:r>
      <w:r>
        <w:tab/>
      </w:r>
      <w:r>
        <w:tab/>
      </w:r>
      <w:r w:rsidRPr="007A43D4">
        <w:t>7</w:t>
      </w:r>
      <w:r>
        <w:t>.00–</w:t>
      </w:r>
      <w:r w:rsidRPr="007A43D4">
        <w:t>8</w:t>
      </w:r>
      <w:r>
        <w:t>.00</w:t>
      </w:r>
    </w:p>
    <w:p w14:paraId="6FEE7242" w14:textId="77777777" w:rsidR="00894594" w:rsidRDefault="00894594" w:rsidP="00894594">
      <w:pPr>
        <w:pStyle w:val="berschrift1"/>
      </w:pPr>
      <w:proofErr w:type="spellStart"/>
      <w:r>
        <w:lastRenderedPageBreak/>
        <w:t>Wildmuser</w:t>
      </w:r>
      <w:proofErr w:type="spellEnd"/>
    </w:p>
    <w:p w14:paraId="6EA7C7A3" w14:textId="77777777" w:rsidR="00566068" w:rsidRPr="00175020" w:rsidRDefault="00566068" w:rsidP="00175020">
      <w:pPr>
        <w:pStyle w:val="berschrift2"/>
      </w:pPr>
      <w:r w:rsidRPr="00175020">
        <w:t>Ursprung</w:t>
      </w:r>
    </w:p>
    <w:p w14:paraId="35A2B86B" w14:textId="77777777" w:rsidR="00566068" w:rsidRPr="00566068" w:rsidRDefault="00566068" w:rsidP="00175020">
      <w:r w:rsidRPr="00566068">
        <w:t xml:space="preserve">Der </w:t>
      </w:r>
      <w:proofErr w:type="spellStart"/>
      <w:r w:rsidRPr="00566068">
        <w:t>Wildmuser</w:t>
      </w:r>
      <w:proofErr w:type="spellEnd"/>
      <w:r w:rsidRPr="00566068">
        <w:t xml:space="preserve"> ist eine alte und seltene Apfelsorte, die ursprünglich aus Grabs im St.</w:t>
      </w:r>
      <w:r w:rsidRPr="00566068">
        <w:rPr>
          <w:rFonts w:ascii="Arial" w:hAnsi="Arial" w:cs="Arial"/>
        </w:rPr>
        <w:t> </w:t>
      </w:r>
      <w:r w:rsidRPr="00566068">
        <w:t>Galler Rheintal stammt. Diese Apfelsorte zeichnet sich durch ihre mittel bis grosse Grösse aus, mit einer Höhe von etwa 62</w:t>
      </w:r>
      <w:r w:rsidRPr="00566068">
        <w:rPr>
          <w:rFonts w:ascii="Arial" w:hAnsi="Arial" w:cs="Arial"/>
        </w:rPr>
        <w:t> </w:t>
      </w:r>
      <w:r w:rsidRPr="00566068">
        <w:t>mm und einem Durchmesser von 73</w:t>
      </w:r>
      <w:r w:rsidRPr="00566068">
        <w:rPr>
          <w:rFonts w:ascii="Arial" w:hAnsi="Arial" w:cs="Arial"/>
        </w:rPr>
        <w:t> </w:t>
      </w:r>
      <w:r w:rsidRPr="00566068">
        <w:t xml:space="preserve">mm. Die Form des </w:t>
      </w:r>
      <w:proofErr w:type="spellStart"/>
      <w:r w:rsidRPr="00566068">
        <w:t>Wildmusers</w:t>
      </w:r>
      <w:proofErr w:type="spellEnd"/>
      <w:r w:rsidRPr="00566068">
        <w:t xml:space="preserve"> ist breit kugel-kegelförmig, und die Grundfarbe des Apfels ist grüngelb, oft mit einer rosa Deckfarbe.</w:t>
      </w:r>
    </w:p>
    <w:p w14:paraId="3E89B29E" w14:textId="77777777" w:rsidR="00566068" w:rsidRPr="00175020" w:rsidRDefault="00566068" w:rsidP="00175020">
      <w:pPr>
        <w:pStyle w:val="berschrift2"/>
      </w:pPr>
      <w:r w:rsidRPr="00175020">
        <w:t>Geschmack</w:t>
      </w:r>
    </w:p>
    <w:p w14:paraId="439637C2" w14:textId="77777777" w:rsidR="00566068" w:rsidRPr="00566068" w:rsidRDefault="00566068" w:rsidP="00175020">
      <w:r w:rsidRPr="00566068">
        <w:t xml:space="preserve">Geschmacklich überzeugt der </w:t>
      </w:r>
      <w:proofErr w:type="spellStart"/>
      <w:r w:rsidRPr="00566068">
        <w:t>Wildmuser</w:t>
      </w:r>
      <w:proofErr w:type="spellEnd"/>
      <w:r w:rsidRPr="00566068">
        <w:t xml:space="preserve"> durch seine süssen, aromatischen und parfümierten Noten. Er eignet sich sowohl als Tafel- als auch als Kochapfel und kann im Kühllager bis März aufbewahrt werden. Die Blütezeit des </w:t>
      </w:r>
      <w:proofErr w:type="spellStart"/>
      <w:r w:rsidRPr="00566068">
        <w:t>Wildmusers</w:t>
      </w:r>
      <w:proofErr w:type="spellEnd"/>
      <w:r w:rsidRPr="00566068">
        <w:t xml:space="preserve"> ist früh, und auch der Reifezeitpunkt liegt im frühen bis mittleren Bereich.</w:t>
      </w:r>
    </w:p>
    <w:p w14:paraId="74E5D794" w14:textId="77777777" w:rsidR="00566068" w:rsidRPr="00175020" w:rsidRDefault="00566068" w:rsidP="00175020">
      <w:pPr>
        <w:pStyle w:val="berschrift2"/>
      </w:pPr>
      <w:r w:rsidRPr="00175020">
        <w:t>Verarbeitung</w:t>
      </w:r>
    </w:p>
    <w:p w14:paraId="4DA8A6A3" w14:textId="0CDC070E" w:rsidR="00894594" w:rsidRDefault="00566068" w:rsidP="00175020">
      <w:r w:rsidRPr="00566068">
        <w:t xml:space="preserve">Der </w:t>
      </w:r>
      <w:proofErr w:type="spellStart"/>
      <w:r w:rsidRPr="00566068">
        <w:t>Wildmuser</w:t>
      </w:r>
      <w:proofErr w:type="spellEnd"/>
      <w:r w:rsidRPr="00566068">
        <w:t xml:space="preserve"> ist bekannt für seine charakteristischen Apfelnoten und wird oft nach alter Handwerkskunst verarbeitet. Hast du schon einmal einen </w:t>
      </w:r>
      <w:proofErr w:type="spellStart"/>
      <w:r w:rsidRPr="00566068">
        <w:t>Wildmuser</w:t>
      </w:r>
      <w:proofErr w:type="spellEnd"/>
      <w:r w:rsidRPr="00566068">
        <w:t xml:space="preserve"> probiert?</w:t>
      </w:r>
    </w:p>
    <w:p w14:paraId="224C48B2" w14:textId="77777777" w:rsidR="001B616E" w:rsidRPr="001B616E" w:rsidRDefault="001B616E" w:rsidP="004D77BB">
      <w:pPr>
        <w:pStyle w:val="berschrift2"/>
      </w:pPr>
      <w:r w:rsidRPr="001B616E">
        <w:t>Steckbrief</w:t>
      </w:r>
    </w:p>
    <w:tbl>
      <w:tblPr>
        <w:tblStyle w:val="Gitternetztabelle4Akzent6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491F08" w:rsidRPr="00491F08" w14:paraId="14AA3BE5" w14:textId="77777777" w:rsidTr="00974D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9" w:type="dxa"/>
            <w:gridSpan w:val="2"/>
            <w:hideMark/>
          </w:tcPr>
          <w:p w14:paraId="4D035A41" w14:textId="6041C63D" w:rsidR="00491F08" w:rsidRPr="00A359FC" w:rsidRDefault="00491F08" w:rsidP="00D26A3A">
            <w:pPr>
              <w:jc w:val="center"/>
              <w:rPr>
                <w:spacing w:val="60"/>
                <w:sz w:val="28"/>
                <w:szCs w:val="28"/>
              </w:rPr>
            </w:pPr>
            <w:r w:rsidRPr="00A359FC">
              <w:rPr>
                <w:spacing w:val="60"/>
                <w:sz w:val="28"/>
                <w:szCs w:val="28"/>
              </w:rPr>
              <w:t>Tafel- und Kochapfel</w:t>
            </w:r>
          </w:p>
        </w:tc>
      </w:tr>
      <w:tr w:rsidR="00332287" w:rsidRPr="00491F08" w14:paraId="6C8A962A" w14:textId="77777777" w:rsidTr="00974D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61C87038" w14:textId="77777777" w:rsidR="001B616E" w:rsidRPr="00491F08" w:rsidRDefault="001B616E" w:rsidP="00551C65">
            <w:r w:rsidRPr="00491F08">
              <w:t>Geschmack</w:t>
            </w:r>
          </w:p>
        </w:tc>
        <w:tc>
          <w:tcPr>
            <w:tcW w:w="2835" w:type="dxa"/>
            <w:hideMark/>
          </w:tcPr>
          <w:p w14:paraId="6185FEBD" w14:textId="77777777" w:rsidR="001B616E" w:rsidRPr="00491F08" w:rsidRDefault="001B616E" w:rsidP="00551C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91F08">
              <w:t>süss, aromatisch, parfümiert</w:t>
            </w:r>
          </w:p>
        </w:tc>
      </w:tr>
      <w:tr w:rsidR="00A359FC" w:rsidRPr="00491F08" w14:paraId="1FC0585C" w14:textId="77777777" w:rsidTr="00974D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1BAFAC9E" w14:textId="77777777" w:rsidR="001B616E" w:rsidRPr="00491F08" w:rsidRDefault="001B616E" w:rsidP="00551C65">
            <w:r w:rsidRPr="00491F08">
              <w:t>Fruchtgrösse</w:t>
            </w:r>
          </w:p>
        </w:tc>
        <w:tc>
          <w:tcPr>
            <w:tcW w:w="2835" w:type="dxa"/>
            <w:hideMark/>
          </w:tcPr>
          <w:p w14:paraId="3D7DD77B" w14:textId="1D9CF601" w:rsidR="001B616E" w:rsidRPr="00491F08" w:rsidRDefault="001B616E" w:rsidP="00551C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91F08">
              <w:t>mittel bis gross</w:t>
            </w:r>
            <w:r w:rsidR="00E34BD6">
              <w:br/>
            </w:r>
            <w:r w:rsidRPr="00491F08">
              <w:t>Höhe 62</w:t>
            </w:r>
            <w:r w:rsidR="00E34BD6">
              <w:rPr>
                <w:rFonts w:ascii="Arial" w:hAnsi="Arial" w:cs="Arial"/>
              </w:rPr>
              <w:t> </w:t>
            </w:r>
            <w:r w:rsidRPr="00491F08">
              <w:t>mm</w:t>
            </w:r>
            <w:r w:rsidR="00560AF1">
              <w:br/>
            </w:r>
            <w:r w:rsidRPr="00491F08">
              <w:t>Durchmesser 73</w:t>
            </w:r>
            <w:r w:rsidR="00E34BD6">
              <w:rPr>
                <w:rFonts w:ascii="Arial" w:hAnsi="Arial" w:cs="Arial"/>
              </w:rPr>
              <w:t> </w:t>
            </w:r>
            <w:r w:rsidRPr="00491F08">
              <w:t>mm</w:t>
            </w:r>
          </w:p>
        </w:tc>
      </w:tr>
      <w:tr w:rsidR="00332287" w:rsidRPr="00491F08" w14:paraId="26B72F02" w14:textId="77777777" w:rsidTr="00974D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310A909F" w14:textId="77777777" w:rsidR="001B616E" w:rsidRPr="00491F08" w:rsidRDefault="001B616E" w:rsidP="00551C65">
            <w:r w:rsidRPr="00491F08">
              <w:t>Fruchtfarbe</w:t>
            </w:r>
          </w:p>
        </w:tc>
        <w:tc>
          <w:tcPr>
            <w:tcW w:w="2835" w:type="dxa"/>
            <w:hideMark/>
          </w:tcPr>
          <w:p w14:paraId="7D5AFD5F" w14:textId="38863711" w:rsidR="001B616E" w:rsidRPr="00491F08" w:rsidRDefault="001B616E" w:rsidP="00551C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91F08">
              <w:t>Grundfarbe: grüngelb</w:t>
            </w:r>
            <w:r w:rsidR="00EB7917">
              <w:br/>
            </w:r>
            <w:r w:rsidRPr="00491F08">
              <w:t>Deckfarbe: rosa</w:t>
            </w:r>
          </w:p>
        </w:tc>
      </w:tr>
      <w:tr w:rsidR="00A359FC" w:rsidRPr="00491F08" w14:paraId="5E4A3335" w14:textId="77777777" w:rsidTr="00974D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5C931F30" w14:textId="77777777" w:rsidR="001B616E" w:rsidRPr="00491F08" w:rsidRDefault="001B616E" w:rsidP="00551C65">
            <w:r w:rsidRPr="00491F08">
              <w:t>Lagerung</w:t>
            </w:r>
          </w:p>
        </w:tc>
        <w:tc>
          <w:tcPr>
            <w:tcW w:w="2835" w:type="dxa"/>
            <w:hideMark/>
          </w:tcPr>
          <w:p w14:paraId="13206EE0" w14:textId="77777777" w:rsidR="001B616E" w:rsidRPr="00491F08" w:rsidRDefault="001B616E" w:rsidP="00551C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91F08">
              <w:t>im Kühllager bis März lagerbar</w:t>
            </w:r>
          </w:p>
        </w:tc>
      </w:tr>
      <w:tr w:rsidR="00332287" w:rsidRPr="00491F08" w14:paraId="14E0BD2E" w14:textId="77777777" w:rsidTr="00974D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5F9B5C0F" w14:textId="77777777" w:rsidR="001B616E" w:rsidRPr="00491F08" w:rsidRDefault="001B616E" w:rsidP="00551C65">
            <w:r w:rsidRPr="00491F08">
              <w:t>Blütezeitpunkt</w:t>
            </w:r>
          </w:p>
        </w:tc>
        <w:tc>
          <w:tcPr>
            <w:tcW w:w="2835" w:type="dxa"/>
            <w:hideMark/>
          </w:tcPr>
          <w:p w14:paraId="66278330" w14:textId="77777777" w:rsidR="001B616E" w:rsidRPr="00491F08" w:rsidRDefault="001B616E" w:rsidP="00551C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91F08">
              <w:t>früh</w:t>
            </w:r>
          </w:p>
        </w:tc>
      </w:tr>
      <w:tr w:rsidR="00A359FC" w:rsidRPr="00491F08" w14:paraId="71E157C7" w14:textId="77777777" w:rsidTr="00974D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0CC6410A" w14:textId="77777777" w:rsidR="001B616E" w:rsidRPr="00491F08" w:rsidRDefault="001B616E" w:rsidP="00551C65">
            <w:r w:rsidRPr="00491F08">
              <w:t>Reifezeitpunkt</w:t>
            </w:r>
          </w:p>
        </w:tc>
        <w:tc>
          <w:tcPr>
            <w:tcW w:w="2835" w:type="dxa"/>
            <w:hideMark/>
          </w:tcPr>
          <w:p w14:paraId="2CB9E05F" w14:textId="77777777" w:rsidR="001B616E" w:rsidRPr="00491F08" w:rsidRDefault="001B616E" w:rsidP="00551C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91F08">
              <w:t>früh bis mittel</w:t>
            </w:r>
          </w:p>
        </w:tc>
      </w:tr>
      <w:tr w:rsidR="00332287" w:rsidRPr="00491F08" w14:paraId="369EC872" w14:textId="77777777" w:rsidTr="00974D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6CF16121" w14:textId="77777777" w:rsidR="001B616E" w:rsidRPr="00491F08" w:rsidRDefault="001B616E" w:rsidP="00551C65">
            <w:r w:rsidRPr="00491F08">
              <w:t>Höhenlage*</w:t>
            </w:r>
          </w:p>
        </w:tc>
        <w:tc>
          <w:tcPr>
            <w:tcW w:w="2835" w:type="dxa"/>
            <w:hideMark/>
          </w:tcPr>
          <w:p w14:paraId="0328284D" w14:textId="2B9C4001" w:rsidR="001B616E" w:rsidRPr="00491F08" w:rsidRDefault="001B616E" w:rsidP="00551C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91F08">
              <w:t>k.</w:t>
            </w:r>
            <w:r w:rsidR="00E34BD6">
              <w:rPr>
                <w:rFonts w:ascii="Arial" w:hAnsi="Arial" w:cs="Arial"/>
              </w:rPr>
              <w:t xml:space="preserve"> </w:t>
            </w:r>
            <w:r w:rsidR="00E34BD6">
              <w:rPr>
                <w:rFonts w:ascii="Arial" w:hAnsi="Arial" w:cs="Arial"/>
              </w:rPr>
              <w:t> </w:t>
            </w:r>
            <w:r w:rsidRPr="00491F08">
              <w:t>A.</w:t>
            </w:r>
          </w:p>
        </w:tc>
      </w:tr>
    </w:tbl>
    <w:p w14:paraId="71D4B734" w14:textId="77777777" w:rsidR="000A6E76" w:rsidRPr="00491F08" w:rsidRDefault="000A6E76" w:rsidP="00175020"/>
    <w:sectPr w:rsidR="000A6E76" w:rsidRPr="00491F08" w:rsidSect="008B3F7A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DF77C3" w14:textId="77777777" w:rsidR="00FD0AFA" w:rsidRDefault="00FD0AFA" w:rsidP="00A17801">
      <w:r>
        <w:separator/>
      </w:r>
    </w:p>
  </w:endnote>
  <w:endnote w:type="continuationSeparator" w:id="0">
    <w:p w14:paraId="6CB69F94" w14:textId="77777777" w:rsidR="00FD0AFA" w:rsidRDefault="00FD0AFA" w:rsidP="00A17801">
      <w:r>
        <w:continuationSeparator/>
      </w:r>
    </w:p>
  </w:endnote>
  <w:endnote w:type="continuationNotice" w:id="1">
    <w:p w14:paraId="7CE38911" w14:textId="77777777" w:rsidR="00FD0AFA" w:rsidRDefault="00FD0A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GGothicM">
    <w:altName w:val="Yu Gothic"/>
    <w:panose1 w:val="00000000000000000000"/>
    <w:charset w:val="80"/>
    <w:family w:val="roman"/>
    <w:notTrueType/>
    <w:pitch w:val="default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5EBA83" w14:textId="77777777" w:rsidR="00FD0AFA" w:rsidRDefault="00FD0AFA" w:rsidP="00A17801">
      <w:r>
        <w:separator/>
      </w:r>
    </w:p>
  </w:footnote>
  <w:footnote w:type="continuationSeparator" w:id="0">
    <w:p w14:paraId="06AD5458" w14:textId="77777777" w:rsidR="00FD0AFA" w:rsidRDefault="00FD0AFA" w:rsidP="00A17801">
      <w:r>
        <w:continuationSeparator/>
      </w:r>
    </w:p>
  </w:footnote>
  <w:footnote w:type="continuationNotice" w:id="1">
    <w:p w14:paraId="2E7A3942" w14:textId="77777777" w:rsidR="00FD0AFA" w:rsidRDefault="00FD0A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01825942"/>
      <w:docPartObj>
        <w:docPartGallery w:val="Page Numbers (Top of Page)"/>
        <w:docPartUnique/>
      </w:docPartObj>
    </w:sdtPr>
    <w:sdtContent>
      <w:p w14:paraId="5213C82B" w14:textId="5BE46C6B" w:rsidR="00A17801" w:rsidRDefault="00A17801">
        <w:pPr>
          <w:pStyle w:val="Kopfzeile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0" allowOverlap="1" wp14:anchorId="22117F48" wp14:editId="729F41A8">
                  <wp:simplePos x="0" y="0"/>
                  <wp:positionH relativeFrom="margin">
                    <wp:posOffset>2325214</wp:posOffset>
                  </wp:positionH>
                  <wp:positionV relativeFrom="topMargin">
                    <wp:posOffset>134636</wp:posOffset>
                  </wp:positionV>
                  <wp:extent cx="1111885" cy="493663"/>
                  <wp:effectExtent l="0" t="0" r="0" b="1905"/>
                  <wp:wrapNone/>
                  <wp:docPr id="1726231499" name="Ellips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11885" cy="493663"/>
                          </a:xfrm>
                          <a:prstGeom prst="roundRect">
                            <a:avLst>
                              <a:gd name="adj" fmla="val 45309"/>
                            </a:avLst>
                          </a:prstGeom>
                          <a:solidFill>
                            <a:schemeClr val="accent6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144CA0DC" w14:textId="51E25FD8" w:rsidR="00A17801" w:rsidRPr="00A17801" w:rsidRDefault="00A17801">
                              <w:pPr>
                                <w:pStyle w:val="Fuzeile"/>
                                <w:jc w:val="center"/>
                                <w:rPr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:lang w:val="de-DE"/>
                                </w:rPr>
                              </w:pPr>
                              <w:r w:rsidRPr="00A17801">
                                <w:rPr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:lang w:val="de-DE"/>
                                </w:rPr>
                                <w:t xml:space="preserve">Seite </w:t>
                              </w:r>
                              <w:r w:rsidRPr="00A17801">
                                <w:rPr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:lang w:val="de-DE"/>
                                </w:rPr>
                                <w:fldChar w:fldCharType="begin"/>
                              </w:r>
                              <w:r w:rsidRPr="00A17801">
                                <w:rPr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:lang w:val="de-DE"/>
                                </w:rPr>
                                <w:instrText>PAGE    \* MERGEFORMAT</w:instrText>
                              </w:r>
                              <w:r w:rsidRPr="00A17801">
                                <w:rPr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:lang w:val="de-DE"/>
                                </w:rPr>
                                <w:fldChar w:fldCharType="separate"/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:lang w:val="de-DE"/>
                                </w:rPr>
                                <w:t>2</w:t>
                              </w:r>
                              <w:r w:rsidRPr="00A17801">
                                <w:rPr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:lang w:val="de-DE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oundrect w14:anchorId="22117F48" id="Ellipse 1" o:spid="_x0000_s1026" style="position:absolute;margin-left:183.1pt;margin-top:10.6pt;width:87.55pt;height:38.8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page;mso-height-relative:page;v-text-anchor:middle" arcsize="2969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" o:allowincell="f" fillcolor="#4ea72e [3209]" stroked="f">
                  <v:textbox>
                    <w:txbxContent>
                      <w:p w14:paraId="144CA0DC" w14:textId="51E25FD8" w:rsidR="00A17801" w:rsidRPr="00A17801" w:rsidRDefault="00A17801">
                        <w:pPr>
                          <w:pStyle w:val="Fuzeile"/>
                          <w:jc w:val="center"/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:lang w:val="de-DE"/>
                          </w:rPr>
                        </w:pPr>
                        <w:r w:rsidRPr="00A17801"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:lang w:val="de-DE"/>
                          </w:rPr>
                          <w:t xml:space="preserve">Seite </w:t>
                        </w:r>
                        <w:r w:rsidRPr="00A17801"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:lang w:val="de-DE"/>
                          </w:rPr>
                          <w:fldChar w:fldCharType="begin"/>
                        </w:r>
                        <w:r w:rsidRPr="00A17801"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:lang w:val="de-DE"/>
                          </w:rPr>
                          <w:instrText>PAGE    \* MERGEFORMAT</w:instrText>
                        </w:r>
                        <w:r w:rsidRPr="00A17801"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:lang w:val="de-DE"/>
                          </w:rPr>
                          <w:fldChar w:fldCharType="separate"/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:lang w:val="de-DE"/>
                          </w:rPr>
                          <w:t>2</w:t>
                        </w:r>
                        <w:r w:rsidRPr="00A17801"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:lang w:val="de-DE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ound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366A8C"/>
    <w:multiLevelType w:val="hybridMultilevel"/>
    <w:tmpl w:val="AA2E5184"/>
    <w:lvl w:ilvl="0" w:tplc="6812FD04">
      <w:start w:val="1"/>
      <w:numFmt w:val="decimal"/>
      <w:lvlText w:val="Apfel-%1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D87718"/>
    <w:multiLevelType w:val="hybridMultilevel"/>
    <w:tmpl w:val="31C6D0BC"/>
    <w:lvl w:ilvl="0" w:tplc="2E20D4A4">
      <w:start w:val="1"/>
      <w:numFmt w:val="decimal"/>
      <w:lvlText w:val="Apfel-%1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0120C4"/>
    <w:multiLevelType w:val="hybridMultilevel"/>
    <w:tmpl w:val="ADEA5528"/>
    <w:lvl w:ilvl="0" w:tplc="661E1318">
      <w:start w:val="1"/>
      <w:numFmt w:val="decimal"/>
      <w:lvlText w:val="Apfel-%1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5926597">
    <w:abstractNumId w:val="2"/>
  </w:num>
  <w:num w:numId="2" w16cid:durableId="1532300817">
    <w:abstractNumId w:val="0"/>
  </w:num>
  <w:num w:numId="3" w16cid:durableId="982557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697"/>
    <w:rsid w:val="000A6E76"/>
    <w:rsid w:val="000E6330"/>
    <w:rsid w:val="00110A4F"/>
    <w:rsid w:val="00122549"/>
    <w:rsid w:val="001320EF"/>
    <w:rsid w:val="00136BBF"/>
    <w:rsid w:val="00175020"/>
    <w:rsid w:val="00196A76"/>
    <w:rsid w:val="001B616E"/>
    <w:rsid w:val="00242288"/>
    <w:rsid w:val="00260E1B"/>
    <w:rsid w:val="00286E5A"/>
    <w:rsid w:val="00291A6D"/>
    <w:rsid w:val="002D052D"/>
    <w:rsid w:val="002E5B7C"/>
    <w:rsid w:val="002F78EF"/>
    <w:rsid w:val="0031073C"/>
    <w:rsid w:val="00332287"/>
    <w:rsid w:val="00396A65"/>
    <w:rsid w:val="0043563F"/>
    <w:rsid w:val="00485CD7"/>
    <w:rsid w:val="00491F08"/>
    <w:rsid w:val="004D77BB"/>
    <w:rsid w:val="00551C65"/>
    <w:rsid w:val="00560AF1"/>
    <w:rsid w:val="00566068"/>
    <w:rsid w:val="005674FD"/>
    <w:rsid w:val="00573EAA"/>
    <w:rsid w:val="005A2975"/>
    <w:rsid w:val="005A426F"/>
    <w:rsid w:val="006471C5"/>
    <w:rsid w:val="0065564D"/>
    <w:rsid w:val="006645CC"/>
    <w:rsid w:val="006A2EA0"/>
    <w:rsid w:val="006B1765"/>
    <w:rsid w:val="006F1CC3"/>
    <w:rsid w:val="00732770"/>
    <w:rsid w:val="007432F9"/>
    <w:rsid w:val="0075738C"/>
    <w:rsid w:val="007A2386"/>
    <w:rsid w:val="007A43D4"/>
    <w:rsid w:val="007C7CB6"/>
    <w:rsid w:val="007D2427"/>
    <w:rsid w:val="00870B7A"/>
    <w:rsid w:val="00894594"/>
    <w:rsid w:val="008B3F7A"/>
    <w:rsid w:val="008D291B"/>
    <w:rsid w:val="00974D5B"/>
    <w:rsid w:val="009800FB"/>
    <w:rsid w:val="009959EB"/>
    <w:rsid w:val="009B02B8"/>
    <w:rsid w:val="009C0417"/>
    <w:rsid w:val="009C148D"/>
    <w:rsid w:val="009C2E6C"/>
    <w:rsid w:val="009E4650"/>
    <w:rsid w:val="00A06D8C"/>
    <w:rsid w:val="00A17801"/>
    <w:rsid w:val="00A359FC"/>
    <w:rsid w:val="00A36E05"/>
    <w:rsid w:val="00AA5DAF"/>
    <w:rsid w:val="00B32950"/>
    <w:rsid w:val="00B96BCF"/>
    <w:rsid w:val="00C23282"/>
    <w:rsid w:val="00C328FA"/>
    <w:rsid w:val="00C54ED9"/>
    <w:rsid w:val="00CA64A3"/>
    <w:rsid w:val="00CF33F0"/>
    <w:rsid w:val="00D0781C"/>
    <w:rsid w:val="00D26A3A"/>
    <w:rsid w:val="00D32ECA"/>
    <w:rsid w:val="00D70F94"/>
    <w:rsid w:val="00D73FAF"/>
    <w:rsid w:val="00D83CDE"/>
    <w:rsid w:val="00D9428E"/>
    <w:rsid w:val="00D97EA6"/>
    <w:rsid w:val="00DD4697"/>
    <w:rsid w:val="00E012FB"/>
    <w:rsid w:val="00E03700"/>
    <w:rsid w:val="00E34BD6"/>
    <w:rsid w:val="00EB7917"/>
    <w:rsid w:val="00EC0502"/>
    <w:rsid w:val="00EC3D0A"/>
    <w:rsid w:val="00EC4C1A"/>
    <w:rsid w:val="00EE6DC7"/>
    <w:rsid w:val="00EF1D23"/>
    <w:rsid w:val="00F26422"/>
    <w:rsid w:val="00F55080"/>
    <w:rsid w:val="00FD0AFA"/>
    <w:rsid w:val="00FD2CC0"/>
    <w:rsid w:val="00FF3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AF14AEF"/>
  <w15:chartTrackingRefBased/>
  <w15:docId w15:val="{2D1EA6E7-F68E-4A8D-BBD6-F09ABB334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ptos" w:eastAsiaTheme="minorEastAsia" w:hAnsi="Aptos" w:cstheme="minorBidi"/>
        <w:kern w:val="2"/>
        <w:sz w:val="22"/>
        <w:szCs w:val="24"/>
        <w:lang w:val="de-CH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7CB6"/>
    <w:pPr>
      <w:spacing w:after="0" w:line="240" w:lineRule="auto"/>
    </w:pPr>
    <w:rPr>
      <w:rFonts w:asciiTheme="minorHAnsi" w:hAnsiTheme="minorHAnsi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B02B8"/>
    <w:pPr>
      <w:keepNext/>
      <w:keepLines/>
      <w:pageBreakBefore/>
      <w:spacing w:before="360" w:after="240"/>
      <w:outlineLvl w:val="0"/>
    </w:pPr>
    <w:rPr>
      <w:rFonts w:asciiTheme="majorHAnsi" w:eastAsiaTheme="majorEastAsia" w:hAnsiTheme="majorHAnsi" w:cstheme="majorBidi"/>
      <w:color w:val="0F4761" w:themeColor="accent1" w:themeShade="BF"/>
      <w:sz w:val="52"/>
      <w:szCs w:val="5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D46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DD46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6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6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69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69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69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69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B02B8"/>
    <w:rPr>
      <w:rFonts w:asciiTheme="majorHAnsi" w:eastAsiaTheme="majorEastAsia" w:hAnsiTheme="majorHAnsi" w:cstheme="majorBidi"/>
      <w:color w:val="0F4761" w:themeColor="accent1" w:themeShade="BF"/>
      <w:sz w:val="52"/>
      <w:szCs w:val="5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D46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D469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69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69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69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69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69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69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D2427"/>
    <w:pPr>
      <w:pageBreakBefore/>
      <w:spacing w:after="4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D24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42288"/>
    <w:pPr>
      <w:numPr>
        <w:ilvl w:val="1"/>
      </w:numPr>
      <w:spacing w:before="240" w:after="160"/>
    </w:pPr>
    <w:rPr>
      <w:rFonts w:eastAsiaTheme="majorEastAsia" w:cstheme="majorBidi"/>
      <w:b/>
      <w:color w:val="FF0000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42288"/>
    <w:rPr>
      <w:rFonts w:asciiTheme="minorHAnsi" w:eastAsiaTheme="majorEastAsia" w:hAnsiTheme="minorHAnsi" w:cstheme="majorBidi"/>
      <w:b/>
      <w:color w:val="FF0000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D469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D4697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70F94"/>
    <w:pPr>
      <w:contextualSpacing/>
    </w:pPr>
    <w:rPr>
      <w:lang w:val="en-US"/>
    </w:rPr>
  </w:style>
  <w:style w:type="character" w:styleId="IntensiveHervorhebung">
    <w:name w:val="Intense Emphasis"/>
    <w:basedOn w:val="Absatz-Standardschriftart"/>
    <w:uiPriority w:val="21"/>
    <w:qFormat/>
    <w:rsid w:val="00DD4697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D46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D4697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D4697"/>
    <w:rPr>
      <w:b/>
      <w:bCs/>
      <w:smallCaps/>
      <w:color w:val="0F4761" w:themeColor="accent1" w:themeShade="BF"/>
      <w:spacing w:val="5"/>
    </w:rPr>
  </w:style>
  <w:style w:type="table" w:styleId="Gitternetztabelle4Akzent1">
    <w:name w:val="Grid Table 4 Accent 1"/>
    <w:basedOn w:val="NormaleTabelle"/>
    <w:uiPriority w:val="49"/>
    <w:rsid w:val="00D97EA6"/>
    <w:pPr>
      <w:spacing w:after="0" w:line="240" w:lineRule="auto"/>
    </w:p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Gitternetztabelle2Akzent2">
    <w:name w:val="Grid Table 2 Accent 2"/>
    <w:basedOn w:val="NormaleTabelle"/>
    <w:uiPriority w:val="47"/>
    <w:rsid w:val="00D97EA6"/>
    <w:pPr>
      <w:spacing w:after="0" w:line="240" w:lineRule="auto"/>
    </w:pPr>
    <w:tblPr>
      <w:tblStyleRowBandSize w:val="1"/>
      <w:tblStyleColBandSize w:val="1"/>
      <w:tblBorders>
        <w:top w:val="single" w:sz="2" w:space="0" w:color="F1A983" w:themeColor="accent2" w:themeTint="99"/>
        <w:bottom w:val="single" w:sz="2" w:space="0" w:color="F1A983" w:themeColor="accent2" w:themeTint="99"/>
        <w:insideH w:val="single" w:sz="2" w:space="0" w:color="F1A983" w:themeColor="accent2" w:themeTint="99"/>
        <w:insideV w:val="single" w:sz="2" w:space="0" w:color="F1A9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A9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A9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character" w:styleId="Buchtitel">
    <w:name w:val="Book Title"/>
    <w:basedOn w:val="Absatz-Standardschriftart"/>
    <w:uiPriority w:val="33"/>
    <w:qFormat/>
    <w:rsid w:val="00FD2CC0"/>
    <w:rPr>
      <w:b/>
      <w:bCs/>
      <w:i/>
      <w:iCs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A1780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17801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A1780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17801"/>
    <w:rPr>
      <w:rFonts w:asciiTheme="minorHAnsi" w:hAnsiTheme="minorHAnsi"/>
    </w:rPr>
  </w:style>
  <w:style w:type="character" w:styleId="Hyperlink">
    <w:name w:val="Hyperlink"/>
    <w:basedOn w:val="Absatz-Standardschriftart"/>
    <w:uiPriority w:val="99"/>
    <w:unhideWhenUsed/>
    <w:rsid w:val="00CA64A3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A64A3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1B6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itternetztabelle1hellAkzent6">
    <w:name w:val="Grid Table 1 Light Accent 6"/>
    <w:basedOn w:val="NormaleTabelle"/>
    <w:uiPriority w:val="46"/>
    <w:rsid w:val="001B616E"/>
    <w:pPr>
      <w:spacing w:after="0" w:line="240" w:lineRule="auto"/>
    </w:pPr>
    <w:tblPr>
      <w:tblStyleRowBandSize w:val="1"/>
      <w:tblStyleColBandSize w:val="1"/>
      <w:tblBorders>
        <w:top w:val="single" w:sz="4" w:space="0" w:color="B3E5A1" w:themeColor="accent6" w:themeTint="66"/>
        <w:left w:val="single" w:sz="4" w:space="0" w:color="B3E5A1" w:themeColor="accent6" w:themeTint="66"/>
        <w:bottom w:val="single" w:sz="4" w:space="0" w:color="B3E5A1" w:themeColor="accent6" w:themeTint="66"/>
        <w:right w:val="single" w:sz="4" w:space="0" w:color="B3E5A1" w:themeColor="accent6" w:themeTint="66"/>
        <w:insideH w:val="single" w:sz="4" w:space="0" w:color="B3E5A1" w:themeColor="accent6" w:themeTint="66"/>
        <w:insideV w:val="single" w:sz="4" w:space="0" w:color="B3E5A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4Akzent6">
    <w:name w:val="Grid Table 4 Accent 6"/>
    <w:basedOn w:val="NormaleTabelle"/>
    <w:uiPriority w:val="49"/>
    <w:rsid w:val="00332287"/>
    <w:pPr>
      <w:spacing w:after="0" w:line="240" w:lineRule="auto"/>
    </w:p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  <w:insideH w:val="nil"/>
          <w:insideV w:val="nil"/>
        </w:tcBorders>
        <w:shd w:val="clear" w:color="auto" w:fill="4EA72E" w:themeFill="accent6"/>
      </w:tcPr>
    </w:tblStylePr>
    <w:tblStylePr w:type="lastRow">
      <w:rPr>
        <w:b/>
        <w:bCs/>
      </w:rPr>
      <w:tblPr/>
      <w:tcPr>
        <w:tcBorders>
          <w:top w:val="double" w:sz="4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8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73706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gartenlexikon.de/alte-apfelsorten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g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Candara">
      <a:majorFont>
        <a:latin typeface="Candara" panose="020E0502030303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andara" panose="020E0502030303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cbda368-0838-49ca-9399-3975e6dee022" xsi:nil="true"/>
    <lcf76f155ced4ddcb4097134ff3c332f xmlns="e337c33a-4dbd-49f7-8486-25d32bfe55c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76CA83ED047C44A51DD650CED24ACE" ma:contentTypeVersion="15" ma:contentTypeDescription="Ein neues Dokument erstellen." ma:contentTypeScope="" ma:versionID="b7a1b37e53cf2dcee4535ffaeb4ba616">
  <xsd:schema xmlns:xsd="http://www.w3.org/2001/XMLSchema" xmlns:xs="http://www.w3.org/2001/XMLSchema" xmlns:p="http://schemas.microsoft.com/office/2006/metadata/properties" xmlns:ns2="e337c33a-4dbd-49f7-8486-25d32bfe55cb" xmlns:ns3="6cbda368-0838-49ca-9399-3975e6dee022" targetNamespace="http://schemas.microsoft.com/office/2006/metadata/properties" ma:root="true" ma:fieldsID="7391506dfdb75d50c77a8b3584a69e38" ns2:_="" ns3:_="">
    <xsd:import namespace="e337c33a-4dbd-49f7-8486-25d32bfe55cb"/>
    <xsd:import namespace="6cbda368-0838-49ca-9399-3975e6dee0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7c33a-4dbd-49f7-8486-25d32bfe55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0feb01f8-e923-45a1-aeb4-2d22cab5de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bda368-0838-49ca-9399-3975e6dee02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e2e5747-c66e-4c84-bc31-a05c6437ed06}" ma:internalName="TaxCatchAll" ma:showField="CatchAllData" ma:web="6cbda368-0838-49ca-9399-3975e6dee0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2D668F-90F3-4BFF-B51F-78A5EF8F7559}">
  <ds:schemaRefs>
    <ds:schemaRef ds:uri="http://schemas.microsoft.com/office/2006/metadata/properties"/>
    <ds:schemaRef ds:uri="http://schemas.microsoft.com/office/infopath/2007/PartnerControls"/>
    <ds:schemaRef ds:uri="6cbda368-0838-49ca-9399-3975e6dee022"/>
    <ds:schemaRef ds:uri="e337c33a-4dbd-49f7-8486-25d32bfe55cb"/>
  </ds:schemaRefs>
</ds:datastoreItem>
</file>

<file path=customXml/itemProps2.xml><?xml version="1.0" encoding="utf-8"?>
<ds:datastoreItem xmlns:ds="http://schemas.openxmlformats.org/officeDocument/2006/customXml" ds:itemID="{B4DE4085-12DE-4126-9336-27F6A7FA57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FD7099-22AE-43FC-A437-9682349CEDDD}"/>
</file>

<file path=docMetadata/LabelInfo.xml><?xml version="1.0" encoding="utf-8"?>
<clbl:labelList xmlns:clbl="http://schemas.microsoft.com/office/2020/mipLabelMetadata">
  <clbl:label id="{5daf41bd-338c-4311-b1b0-e1299889c34b}" enabled="0" method="" siteId="{5daf41bd-338c-4311-b1b0-e1299889c34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286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Lippuner Jürg BZBS</dc:creator>
  <cp:keywords/>
  <dc:description/>
  <cp:lastModifiedBy>Lippuner Jürg BZBS</cp:lastModifiedBy>
  <cp:revision>33</cp:revision>
  <dcterms:created xsi:type="dcterms:W3CDTF">2024-10-24T18:08:00Z</dcterms:created>
  <dcterms:modified xsi:type="dcterms:W3CDTF">2024-11-04T16:17:00Z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0x0101004B76CA83ED047C44A51DD650CED24ACE</vt:lpwstr>
  </property>
  <property fmtid="{D5CDD505-2E9C-101B-9397-08002B2CF9AE}" pid="3" name="MediaServiceImageTags">
    <vt:lpwstr/>
  </property>
</Properties>
</file>