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8131" w14:textId="77777777" w:rsidR="00731BCF" w:rsidRPr="00690CE7" w:rsidRDefault="00AF6C4B" w:rsidP="002E2679">
      <w:pPr>
        <w:pStyle w:val="Titel"/>
      </w:pPr>
      <w:r w:rsidRPr="00690CE7">
        <w:rPr>
          <w:lang w:eastAsia="de-CH"/>
        </w:rPr>
        <w:drawing>
          <wp:anchor distT="0" distB="0" distL="114300" distR="114300" simplePos="0" relativeHeight="251662336" behindDoc="0" locked="0" layoutInCell="1" allowOverlap="1" wp14:anchorId="740D04D6" wp14:editId="327F863F">
            <wp:simplePos x="0" y="0"/>
            <wp:positionH relativeFrom="margin">
              <wp:align>right</wp:align>
            </wp:positionH>
            <wp:positionV relativeFrom="paragraph">
              <wp:posOffset>-456565</wp:posOffset>
            </wp:positionV>
            <wp:extent cx="627380" cy="572770"/>
            <wp:effectExtent l="0" t="0" r="127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77F" w:rsidRPr="00690CE7">
        <w:t xml:space="preserve">Suche im Internet </w:t>
      </w:r>
      <w:r w:rsidR="006C098A" w:rsidRPr="00690CE7">
        <w:t>–</w:t>
      </w:r>
      <w:r w:rsidR="00C7277F" w:rsidRPr="00690CE7">
        <w:t xml:space="preserve"> Aufgaben </w:t>
      </w:r>
      <w:r w:rsidR="00401D14" w:rsidRPr="00690CE7">
        <w:t>10</w:t>
      </w:r>
      <w:r w:rsidR="00C7277F" w:rsidRPr="00690CE7">
        <w:t>2</w:t>
      </w:r>
    </w:p>
    <w:p w14:paraId="4CBBEE32" w14:textId="77777777" w:rsidR="00731BCF" w:rsidRPr="00690CE7" w:rsidRDefault="00731BCF" w:rsidP="00731BCF">
      <w:pPr>
        <w:pStyle w:val="Listenabsatz"/>
        <w:numPr>
          <w:ilvl w:val="0"/>
          <w:numId w:val="1"/>
        </w:numPr>
        <w:ind w:left="357" w:hanging="357"/>
        <w:contextualSpacing w:val="0"/>
      </w:pPr>
      <w:r w:rsidRPr="00690CE7">
        <w:t xml:space="preserve">Wie viele </w:t>
      </w:r>
      <w:r w:rsidR="00711817" w:rsidRPr="00690CE7">
        <w:t>PowerPoint</w:t>
      </w:r>
      <w:r w:rsidRPr="00690CE7">
        <w:t>-Dateien zum Thema Internetsuche findet Google?</w:t>
      </w:r>
      <w:r w:rsidR="007437CE" w:rsidRPr="00690CE7">
        <w:br/>
      </w:r>
      <w:sdt>
        <w:sdtPr>
          <w:rPr>
            <w:rStyle w:val="Antwort"/>
          </w:rPr>
          <w:id w:val="-1993468939"/>
          <w:placeholder>
            <w:docPart w:val="76D7834FF3544CA28AF023A24C7A0543"/>
          </w:placeholder>
          <w:showingPlcHdr/>
        </w:sdtPr>
        <w:sdtEndPr>
          <w:rPr>
            <w:rStyle w:val="Antwort"/>
          </w:rPr>
        </w:sdtEndPr>
        <w:sdtContent>
          <w:r w:rsidR="007437CE" w:rsidRPr="00690CE7">
            <w:rPr>
              <w:rStyle w:val="Antwort"/>
            </w:rPr>
            <w:t xml:space="preserve">Klicken Sie hier, um </w:t>
          </w:r>
          <w:r w:rsidR="00AF6C4B" w:rsidRPr="00690CE7">
            <w:rPr>
              <w:rStyle w:val="Antwort"/>
            </w:rPr>
            <w:t>Ihre Antwort</w:t>
          </w:r>
          <w:r w:rsidR="007437CE" w:rsidRPr="00690CE7">
            <w:rPr>
              <w:rStyle w:val="Antwort"/>
            </w:rPr>
            <w:t xml:space="preserve"> einzugeben.</w:t>
          </w:r>
        </w:sdtContent>
      </w:sdt>
    </w:p>
    <w:p w14:paraId="60ADD33F" w14:textId="77777777" w:rsidR="00731BCF" w:rsidRPr="00690CE7" w:rsidRDefault="00731BCF" w:rsidP="00731BCF">
      <w:pPr>
        <w:pStyle w:val="Listenabsatz"/>
        <w:numPr>
          <w:ilvl w:val="0"/>
          <w:numId w:val="1"/>
        </w:numPr>
        <w:ind w:left="357" w:hanging="357"/>
        <w:contextualSpacing w:val="0"/>
      </w:pPr>
      <w:r w:rsidRPr="00690CE7">
        <w:t>Wie oft wird das Wort «Grabs» im Internet gefunden?</w:t>
      </w:r>
      <w:r w:rsidR="007437CE" w:rsidRPr="00690CE7">
        <w:br/>
      </w:r>
      <w:sdt>
        <w:sdtPr>
          <w:rPr>
            <w:rStyle w:val="Antwort"/>
          </w:rPr>
          <w:id w:val="-1800447414"/>
          <w:placeholder>
            <w:docPart w:val="CAAD48946D474727BEF3F158F46698BC"/>
          </w:placeholder>
          <w:showingPlcHdr/>
        </w:sdtPr>
        <w:sdtEndPr>
          <w:rPr>
            <w:rStyle w:val="Antwort"/>
          </w:rPr>
        </w:sdtEndPr>
        <w:sdtContent>
          <w:r w:rsidR="007437CE" w:rsidRPr="00690CE7">
            <w:rPr>
              <w:rStyle w:val="Antwort"/>
            </w:rPr>
            <w:t xml:space="preserve">Klicken Sie hier, um </w:t>
          </w:r>
          <w:r w:rsidR="00AF6C4B" w:rsidRPr="00690CE7">
            <w:rPr>
              <w:rStyle w:val="Antwort"/>
            </w:rPr>
            <w:t xml:space="preserve">Ihre Antwort </w:t>
          </w:r>
          <w:r w:rsidR="007437CE" w:rsidRPr="00690CE7">
            <w:rPr>
              <w:rStyle w:val="Antwort"/>
            </w:rPr>
            <w:t>einzugeben.</w:t>
          </w:r>
        </w:sdtContent>
      </w:sdt>
    </w:p>
    <w:p w14:paraId="078E04FC" w14:textId="77777777" w:rsidR="002F72E1" w:rsidRPr="00690CE7" w:rsidRDefault="002F72E1" w:rsidP="002F72E1">
      <w:pPr>
        <w:pStyle w:val="Listenabsatz"/>
        <w:numPr>
          <w:ilvl w:val="0"/>
          <w:numId w:val="1"/>
        </w:numPr>
        <w:ind w:left="357" w:hanging="357"/>
        <w:contextualSpacing w:val="0"/>
      </w:pPr>
      <w:r w:rsidRPr="00690CE7">
        <w:t>Wie oft wird das Wort gefunden, wenn Sie die Suche auf die Schweiz eingrenzen?</w:t>
      </w:r>
      <w:r w:rsidR="007437CE" w:rsidRPr="00690CE7">
        <w:br/>
      </w:r>
      <w:sdt>
        <w:sdtPr>
          <w:rPr>
            <w:rStyle w:val="Antwort"/>
          </w:rPr>
          <w:id w:val="-1823880922"/>
          <w:placeholder>
            <w:docPart w:val="7ED2D3054C874DA1A92E4CD40FC2609D"/>
          </w:placeholder>
          <w:showingPlcHdr/>
        </w:sdtPr>
        <w:sdtEndPr>
          <w:rPr>
            <w:rStyle w:val="Antwort"/>
          </w:rPr>
        </w:sdtEndPr>
        <w:sdtContent>
          <w:r w:rsidR="007437CE" w:rsidRPr="00690CE7">
            <w:rPr>
              <w:rStyle w:val="Antwort"/>
            </w:rPr>
            <w:t xml:space="preserve">Klicken Sie hier, um </w:t>
          </w:r>
          <w:r w:rsidR="00AF6C4B" w:rsidRPr="00690CE7">
            <w:rPr>
              <w:rStyle w:val="Antwort"/>
            </w:rPr>
            <w:t xml:space="preserve">Ihre Antwort </w:t>
          </w:r>
          <w:r w:rsidR="007437CE" w:rsidRPr="00690CE7">
            <w:rPr>
              <w:rStyle w:val="Antwort"/>
            </w:rPr>
            <w:t>einzugeben.</w:t>
          </w:r>
        </w:sdtContent>
      </w:sdt>
    </w:p>
    <w:p w14:paraId="6E61FD01" w14:textId="05DD561E" w:rsidR="00D67897" w:rsidRPr="00690CE7" w:rsidRDefault="00D67897" w:rsidP="002F72E1">
      <w:pPr>
        <w:pStyle w:val="Listenabsatz"/>
        <w:numPr>
          <w:ilvl w:val="0"/>
          <w:numId w:val="1"/>
        </w:numPr>
        <w:ind w:left="357" w:hanging="357"/>
        <w:contextualSpacing w:val="0"/>
      </w:pPr>
      <w:r w:rsidRPr="00690CE7">
        <w:t xml:space="preserve">Wie oft findet die Suchmaschine </w:t>
      </w:r>
      <w:r w:rsidRPr="00690CE7">
        <w:rPr>
          <w:b/>
        </w:rPr>
        <w:t>bing</w:t>
      </w:r>
      <w:r w:rsidR="00450C99" w:rsidRPr="00690CE7">
        <w:rPr>
          <w:b/>
        </w:rPr>
        <w:t>.ch</w:t>
      </w:r>
      <w:r w:rsidRPr="00690CE7">
        <w:t xml:space="preserve"> den Begriff «</w:t>
      </w:r>
      <w:proofErr w:type="spellStart"/>
      <w:r w:rsidR="00450C99" w:rsidRPr="00690CE7">
        <w:t>Alvier</w:t>
      </w:r>
      <w:proofErr w:type="spellEnd"/>
      <w:r w:rsidRPr="00690CE7">
        <w:t>»</w:t>
      </w:r>
      <w:r w:rsidR="00450C99" w:rsidRPr="00690CE7">
        <w:t xml:space="preserve"> eingeschränkt auf den Zeitraum vom 1. Januar 2021 bis heute? </w:t>
      </w:r>
      <w:r w:rsidRPr="00690CE7">
        <w:br/>
      </w:r>
      <w:sdt>
        <w:sdtPr>
          <w:rPr>
            <w:rStyle w:val="Antwort"/>
          </w:rPr>
          <w:id w:val="252250949"/>
          <w:placeholder>
            <w:docPart w:val="B936CF43E0BD41F09C5B11E83756FF00"/>
          </w:placeholder>
          <w:showingPlcHdr/>
        </w:sdtPr>
        <w:sdtEndPr>
          <w:rPr>
            <w:rStyle w:val="Antwort"/>
          </w:rPr>
        </w:sdtEndPr>
        <w:sdtContent>
          <w:r w:rsidRPr="00690CE7">
            <w:rPr>
              <w:rStyle w:val="Antwort"/>
            </w:rPr>
            <w:t xml:space="preserve">Klicken Sie hier, um </w:t>
          </w:r>
          <w:r w:rsidR="00AF6C4B" w:rsidRPr="00690CE7">
            <w:rPr>
              <w:rStyle w:val="Antwort"/>
            </w:rPr>
            <w:t xml:space="preserve">Ihre Antwort </w:t>
          </w:r>
          <w:r w:rsidRPr="00690CE7">
            <w:rPr>
              <w:rStyle w:val="Antwort"/>
            </w:rPr>
            <w:t>einzugeben.</w:t>
          </w:r>
        </w:sdtContent>
      </w:sdt>
    </w:p>
    <w:p w14:paraId="4033F7D0" w14:textId="77777777" w:rsidR="002F72E1" w:rsidRPr="00690CE7" w:rsidRDefault="002F72E1" w:rsidP="00731BCF">
      <w:pPr>
        <w:pStyle w:val="Listenabsatz"/>
        <w:numPr>
          <w:ilvl w:val="0"/>
          <w:numId w:val="1"/>
        </w:numPr>
        <w:ind w:left="357" w:hanging="357"/>
        <w:contextualSpacing w:val="0"/>
      </w:pPr>
      <w:r w:rsidRPr="00690CE7">
        <w:t xml:space="preserve">Wie viele Worddokumente zeigt </w:t>
      </w:r>
      <w:r w:rsidRPr="00690CE7">
        <w:rPr>
          <w:b/>
        </w:rPr>
        <w:t>Google</w:t>
      </w:r>
      <w:r w:rsidRPr="00690CE7">
        <w:t xml:space="preserve"> für den Begriff </w:t>
      </w:r>
      <w:r w:rsidR="00F0435D" w:rsidRPr="00690CE7">
        <w:t>«</w:t>
      </w:r>
      <w:r w:rsidRPr="00690CE7">
        <w:t>Netzwerk</w:t>
      </w:r>
      <w:r w:rsidR="00F0435D" w:rsidRPr="00690CE7">
        <w:t>»</w:t>
      </w:r>
      <w:r w:rsidRPr="00690CE7">
        <w:t>? Beschränken Sie die Suche auf ein Jahr zurück</w:t>
      </w:r>
      <w:r w:rsidR="007437CE" w:rsidRPr="00690CE7">
        <w:t>.</w:t>
      </w:r>
      <w:r w:rsidR="007437CE" w:rsidRPr="00690CE7">
        <w:br/>
      </w:r>
      <w:sdt>
        <w:sdtPr>
          <w:rPr>
            <w:rStyle w:val="Antwort"/>
          </w:rPr>
          <w:id w:val="918370910"/>
          <w:placeholder>
            <w:docPart w:val="B4D77D00CF8542958E2D03B0FEA3D364"/>
          </w:placeholder>
          <w:showingPlcHdr/>
        </w:sdtPr>
        <w:sdtEndPr>
          <w:rPr>
            <w:rStyle w:val="Antwort"/>
          </w:rPr>
        </w:sdtEndPr>
        <w:sdtContent>
          <w:r w:rsidR="007437CE" w:rsidRPr="00690CE7">
            <w:rPr>
              <w:rStyle w:val="Antwort"/>
            </w:rPr>
            <w:t xml:space="preserve">Klicken Sie hier, um </w:t>
          </w:r>
          <w:r w:rsidR="00AF6C4B" w:rsidRPr="00690CE7">
            <w:rPr>
              <w:rStyle w:val="Antwort"/>
            </w:rPr>
            <w:t xml:space="preserve">Ihre Antwort </w:t>
          </w:r>
          <w:r w:rsidR="007437CE" w:rsidRPr="00690CE7">
            <w:rPr>
              <w:rStyle w:val="Antwort"/>
            </w:rPr>
            <w:t>einzugeben.</w:t>
          </w:r>
        </w:sdtContent>
      </w:sdt>
    </w:p>
    <w:p w14:paraId="24B6C87F" w14:textId="388D1B49" w:rsidR="00731BCF" w:rsidRPr="00690CE7" w:rsidRDefault="00731BCF" w:rsidP="007437CE">
      <w:pPr>
        <w:pStyle w:val="Listenabsatz"/>
        <w:numPr>
          <w:ilvl w:val="0"/>
          <w:numId w:val="1"/>
        </w:numPr>
        <w:ind w:left="357" w:hanging="357"/>
        <w:contextualSpacing w:val="0"/>
      </w:pPr>
      <w:r w:rsidRPr="00690CE7">
        <w:t>Suchen Sie nach Strichzeichnungen (Bildsuche) zum Begriff «</w:t>
      </w:r>
      <w:proofErr w:type="spellStart"/>
      <w:r w:rsidR="00170854" w:rsidRPr="00690CE7">
        <w:t>Vättis</w:t>
      </w:r>
      <w:proofErr w:type="spellEnd"/>
      <w:r w:rsidR="004313BE" w:rsidRPr="00690CE7">
        <w:t>»</w:t>
      </w:r>
      <w:r w:rsidRPr="00690CE7">
        <w:t xml:space="preserve">. Welches </w:t>
      </w:r>
      <w:r w:rsidR="00F0435D" w:rsidRPr="00690CE7">
        <w:t>Bild erhalten Sie als erstes</w:t>
      </w:r>
      <w:r w:rsidRPr="00690CE7">
        <w:t>?</w:t>
      </w:r>
      <w:r w:rsidR="007437CE" w:rsidRPr="00690CE7">
        <w:br/>
      </w:r>
      <w:sdt>
        <w:sdtPr>
          <w:rPr>
            <w:rStyle w:val="Antwort"/>
          </w:rPr>
          <w:id w:val="141704003"/>
          <w:placeholder>
            <w:docPart w:val="EA277FA256B64B2F96E0CFB45C4D6FF8"/>
          </w:placeholder>
          <w:showingPlcHdr/>
          <w:comboBox>
            <w:listItem w:value="Wählen Sie ein Element aus."/>
            <w:listItem w:displayText="Gesundheit" w:value="Gesundheit"/>
            <w:listItem w:displayText="Staudamm" w:value="Staudamm"/>
            <w:listItem w:displayText="Wandern" w:value="Wandern"/>
            <w:listItem w:displayText="Wolf" w:value="Wolf"/>
            <w:listItem w:displayText="Taminabrücke" w:value="Taminabrücke"/>
            <w:listItem w:displayText="Kletterrouten-Kroki" w:value="Kletterrouten-Kroki"/>
          </w:comboBox>
        </w:sdtPr>
        <w:sdtEndPr>
          <w:rPr>
            <w:rStyle w:val="Antwort"/>
          </w:rPr>
        </w:sdtEndPr>
        <w:sdtContent>
          <w:r w:rsidR="007437CE" w:rsidRPr="00690CE7">
            <w:rPr>
              <w:rStyle w:val="Antwort"/>
            </w:rPr>
            <w:t>Wählen Sie ein Element aus.</w:t>
          </w:r>
        </w:sdtContent>
      </w:sdt>
    </w:p>
    <w:p w14:paraId="13367320" w14:textId="77777777" w:rsidR="00D45C0F" w:rsidRPr="00690CE7" w:rsidRDefault="00D45C0F" w:rsidP="00731BCF">
      <w:pPr>
        <w:pStyle w:val="Listenabsatz"/>
        <w:numPr>
          <w:ilvl w:val="0"/>
          <w:numId w:val="1"/>
        </w:numPr>
        <w:ind w:left="357" w:hanging="357"/>
        <w:contextualSpacing w:val="0"/>
      </w:pPr>
      <w:r w:rsidRPr="00690CE7">
        <w:t>Sie möchten mit dem Auto von Chur nach St. Moritz fahren.</w:t>
      </w:r>
      <w:r w:rsidR="007437CE" w:rsidRPr="00690CE7">
        <w:t xml:space="preserve"> </w:t>
      </w:r>
      <w:r w:rsidRPr="00690CE7">
        <w:t>Wie lange dauert die Fahrt</w:t>
      </w:r>
      <w:r w:rsidR="001A0B2B" w:rsidRPr="00690CE7">
        <w:t xml:space="preserve"> über Thusis</w:t>
      </w:r>
      <w:r w:rsidRPr="00690CE7">
        <w:t>?</w:t>
      </w:r>
      <w:r w:rsidR="007437CE" w:rsidRPr="00690CE7">
        <w:br/>
      </w:r>
      <w:sdt>
        <w:sdtPr>
          <w:rPr>
            <w:rStyle w:val="Antwort"/>
          </w:rPr>
          <w:id w:val="585502561"/>
          <w:placeholder>
            <w:docPart w:val="086A4A90C4BB4AC79818A59C09DB99E3"/>
          </w:placeholder>
          <w:showingPlcHdr/>
        </w:sdtPr>
        <w:sdtEndPr>
          <w:rPr>
            <w:rStyle w:val="Antwort"/>
          </w:rPr>
        </w:sdtEndPr>
        <w:sdtContent>
          <w:r w:rsidR="007437CE" w:rsidRPr="00690CE7">
            <w:rPr>
              <w:rStyle w:val="Antwort"/>
            </w:rPr>
            <w:t xml:space="preserve">Klicken Sie hier, um </w:t>
          </w:r>
          <w:r w:rsidR="00AF6C4B" w:rsidRPr="00690CE7">
            <w:rPr>
              <w:rStyle w:val="Antwort"/>
            </w:rPr>
            <w:t xml:space="preserve">Ihre Antwort </w:t>
          </w:r>
          <w:r w:rsidR="007437CE" w:rsidRPr="00690CE7">
            <w:rPr>
              <w:rStyle w:val="Antwort"/>
            </w:rPr>
            <w:t>einzugeben.</w:t>
          </w:r>
        </w:sdtContent>
      </w:sdt>
    </w:p>
    <w:p w14:paraId="2AEB54F0" w14:textId="5C78E542" w:rsidR="00D45C0F" w:rsidRPr="00690CE7" w:rsidRDefault="00735F00" w:rsidP="00731BCF">
      <w:pPr>
        <w:pStyle w:val="Listenabsatz"/>
        <w:numPr>
          <w:ilvl w:val="0"/>
          <w:numId w:val="1"/>
        </w:numPr>
        <w:ind w:left="357" w:hanging="357"/>
        <w:contextualSpacing w:val="0"/>
      </w:pPr>
      <w:r w:rsidRPr="00690CE7">
        <w:t>Wie viele Glocken hängen vor der reformierten Kirche in Savognin</w:t>
      </w:r>
      <w:r w:rsidR="00690CE7" w:rsidRPr="00690CE7">
        <w:t xml:space="preserve"> im Freien</w:t>
      </w:r>
      <w:r w:rsidR="00D45C0F" w:rsidRPr="00690CE7">
        <w:t>?</w:t>
      </w:r>
      <w:r w:rsidR="007437CE" w:rsidRPr="00690CE7">
        <w:br/>
      </w:r>
      <w:sdt>
        <w:sdtPr>
          <w:rPr>
            <w:rStyle w:val="Antwort"/>
          </w:rPr>
          <w:id w:val="303593271"/>
          <w:placeholder>
            <w:docPart w:val="C6A1265F80614087833325658EB13DBE"/>
          </w:placeholder>
          <w:showingPlcHdr/>
        </w:sdtPr>
        <w:sdtEndPr>
          <w:rPr>
            <w:rStyle w:val="Antwort"/>
          </w:rPr>
        </w:sdtEndPr>
        <w:sdtContent>
          <w:r w:rsidR="007437CE" w:rsidRPr="00690CE7">
            <w:rPr>
              <w:rStyle w:val="Antwort"/>
            </w:rPr>
            <w:t xml:space="preserve">Klicken Sie hier, um </w:t>
          </w:r>
          <w:r w:rsidR="00AF6C4B" w:rsidRPr="00690CE7">
            <w:rPr>
              <w:rStyle w:val="Antwort"/>
            </w:rPr>
            <w:t xml:space="preserve">Ihre Antwort </w:t>
          </w:r>
          <w:r w:rsidR="007437CE" w:rsidRPr="00690CE7">
            <w:rPr>
              <w:rStyle w:val="Antwort"/>
            </w:rPr>
            <w:t>einzugeben.</w:t>
          </w:r>
        </w:sdtContent>
      </w:sdt>
      <w:r w:rsidR="007437CE" w:rsidRPr="00690CE7">
        <w:t xml:space="preserve"> </w:t>
      </w:r>
    </w:p>
    <w:p w14:paraId="21264B83" w14:textId="77777777" w:rsidR="00D45C0F" w:rsidRPr="00690CE7" w:rsidRDefault="00D45C0F" w:rsidP="00731BCF">
      <w:pPr>
        <w:pStyle w:val="Listenabsatz"/>
        <w:numPr>
          <w:ilvl w:val="0"/>
          <w:numId w:val="1"/>
        </w:numPr>
        <w:ind w:left="357" w:hanging="357"/>
        <w:contextualSpacing w:val="0"/>
      </w:pPr>
      <w:r w:rsidRPr="00690CE7">
        <w:t xml:space="preserve">Wie lange dauert eine Fahrt von </w:t>
      </w:r>
      <w:r w:rsidR="00877A66" w:rsidRPr="00690CE7">
        <w:t>Buchs</w:t>
      </w:r>
      <w:r w:rsidR="009B4EDD" w:rsidRPr="00690CE7">
        <w:t xml:space="preserve"> SG</w:t>
      </w:r>
      <w:r w:rsidRPr="00690CE7">
        <w:t xml:space="preserve"> nach Stuttgart</w:t>
      </w:r>
      <w:r w:rsidR="002E2679" w:rsidRPr="00690CE7">
        <w:t xml:space="preserve"> mit dem Zug, wenn Sie nach 18:00 Uhr in Buchs abfahren </w:t>
      </w:r>
      <w:r w:rsidR="00877A66" w:rsidRPr="00690CE7">
        <w:t>(Angabe in Google Maps)</w:t>
      </w:r>
      <w:r w:rsidRPr="00690CE7">
        <w:t>?</w:t>
      </w:r>
      <w:r w:rsidR="007437CE" w:rsidRPr="00690CE7">
        <w:br/>
      </w:r>
      <w:sdt>
        <w:sdtPr>
          <w:rPr>
            <w:rStyle w:val="Antwort"/>
          </w:rPr>
          <w:id w:val="1320534597"/>
          <w:placeholder>
            <w:docPart w:val="8BD2C72915F04487B616B94CADFA637B"/>
          </w:placeholder>
          <w:showingPlcHdr/>
        </w:sdtPr>
        <w:sdtEndPr>
          <w:rPr>
            <w:rStyle w:val="Antwort"/>
          </w:rPr>
        </w:sdtEndPr>
        <w:sdtContent>
          <w:r w:rsidR="007437CE" w:rsidRPr="00690CE7">
            <w:rPr>
              <w:rStyle w:val="Antwort"/>
            </w:rPr>
            <w:t xml:space="preserve">Klicken Sie hier, um </w:t>
          </w:r>
          <w:r w:rsidR="00AF6C4B" w:rsidRPr="00690CE7">
            <w:rPr>
              <w:rStyle w:val="Antwort"/>
            </w:rPr>
            <w:t xml:space="preserve">Ihre Antwort </w:t>
          </w:r>
          <w:r w:rsidR="007437CE" w:rsidRPr="00690CE7">
            <w:rPr>
              <w:rStyle w:val="Antwort"/>
            </w:rPr>
            <w:t>einzugeben.</w:t>
          </w:r>
        </w:sdtContent>
      </w:sdt>
    </w:p>
    <w:p w14:paraId="552BAFA3" w14:textId="55E8404E" w:rsidR="00D45C0F" w:rsidRPr="00690CE7" w:rsidRDefault="00877A66" w:rsidP="00731BCF">
      <w:pPr>
        <w:pStyle w:val="Listenabsatz"/>
        <w:numPr>
          <w:ilvl w:val="0"/>
          <w:numId w:val="1"/>
        </w:numPr>
        <w:ind w:left="357" w:hanging="357"/>
        <w:contextualSpacing w:val="0"/>
      </w:pPr>
      <w:r w:rsidRPr="00690CE7">
        <w:t>S</w:t>
      </w:r>
      <w:r w:rsidR="00CF291A" w:rsidRPr="00690CE7">
        <w:t xml:space="preserve">uchen in Google-Bücher ein Buch, in welchem der Begriff </w:t>
      </w:r>
      <w:r w:rsidR="00A01294">
        <w:t>«</w:t>
      </w:r>
      <w:proofErr w:type="spellStart"/>
      <w:r w:rsidR="00A01294">
        <w:t>proote</w:t>
      </w:r>
      <w:proofErr w:type="spellEnd"/>
      <w:r w:rsidR="00A01294">
        <w:t xml:space="preserve"> </w:t>
      </w:r>
      <w:proofErr w:type="spellStart"/>
      <w:r w:rsidR="00A01294">
        <w:t>Hörpfel</w:t>
      </w:r>
      <w:proofErr w:type="spellEnd"/>
      <w:r w:rsidR="00A01294">
        <w:t>»</w:t>
      </w:r>
      <w:r w:rsidR="00CF291A" w:rsidRPr="00690CE7">
        <w:t xml:space="preserve"> vorkommt.</w:t>
      </w:r>
      <w:r w:rsidR="00A01294">
        <w:br/>
      </w:r>
      <w:r w:rsidR="002E2679" w:rsidRPr="00690CE7">
        <w:t>Wie heisst das Buch und w</w:t>
      </w:r>
      <w:r w:rsidR="00CF291A" w:rsidRPr="00690CE7">
        <w:t xml:space="preserve">as </w:t>
      </w:r>
      <w:r w:rsidR="00A01294">
        <w:t>sind</w:t>
      </w:r>
      <w:r w:rsidR="00CF291A" w:rsidRPr="00690CE7">
        <w:t xml:space="preserve"> </w:t>
      </w:r>
      <w:r w:rsidR="002E2679" w:rsidRPr="00690CE7">
        <w:t>«</w:t>
      </w:r>
      <w:proofErr w:type="spellStart"/>
      <w:r w:rsidR="00A01294">
        <w:t>proote</w:t>
      </w:r>
      <w:proofErr w:type="spellEnd"/>
      <w:r w:rsidR="00A01294">
        <w:t xml:space="preserve"> </w:t>
      </w:r>
      <w:proofErr w:type="spellStart"/>
      <w:r w:rsidR="00A01294">
        <w:t>Hörpfel</w:t>
      </w:r>
      <w:proofErr w:type="spellEnd"/>
      <w:r w:rsidR="002E2679" w:rsidRPr="00690CE7">
        <w:t>»</w:t>
      </w:r>
      <w:r w:rsidR="00CF291A" w:rsidRPr="00690CE7">
        <w:t xml:space="preserve">? </w:t>
      </w:r>
      <w:r w:rsidR="007437CE" w:rsidRPr="00690CE7">
        <w:br/>
      </w:r>
      <w:sdt>
        <w:sdtPr>
          <w:id w:val="1248856028"/>
          <w:placeholder>
            <w:docPart w:val="D6BED684EDE445EC92F772EA0F9CC6B8"/>
          </w:placeholder>
          <w:showingPlcHdr/>
          <w:comboBox>
            <w:listItem w:value="Wählen Sie ein Element aus."/>
            <w:listItem w:displayText="Feier" w:value="Feier"/>
            <w:listItem w:displayText="Maismehl" w:value="Maismehl"/>
            <w:listItem w:displayText="Türkisches Brot" w:value="Türkisches Brot"/>
            <w:listItem w:displayText="Fasnachtsmaske" w:value="Fasnachtsmaske"/>
          </w:comboBox>
        </w:sdtPr>
        <w:sdtEndPr/>
        <w:sdtContent>
          <w:r w:rsidR="007437CE" w:rsidRPr="00690CE7">
            <w:rPr>
              <w:rStyle w:val="Antwort"/>
            </w:rPr>
            <w:t>Wählen Sie ein Element aus.</w:t>
          </w:r>
        </w:sdtContent>
      </w:sdt>
    </w:p>
    <w:p w14:paraId="07FDF242" w14:textId="77777777" w:rsidR="00AF6C4B" w:rsidRPr="00690CE7" w:rsidRDefault="00AF6C4B" w:rsidP="0055026D"/>
    <w:p w14:paraId="344392FD" w14:textId="77777777" w:rsidR="00AF6C4B" w:rsidRPr="00690CE7" w:rsidRDefault="00AF6C4B">
      <w:pPr>
        <w:spacing w:before="0" w:after="200" w:line="276" w:lineRule="auto"/>
        <w:rPr>
          <w:rFonts w:asciiTheme="majorHAnsi" w:eastAsiaTheme="majorEastAsia" w:hAnsiTheme="majorHAnsi" w:cstheme="majorBidi"/>
          <w:b/>
          <w:bCs/>
          <w:color w:val="6B911C" w:themeColor="accent1" w:themeShade="BF"/>
          <w:sz w:val="28"/>
          <w:szCs w:val="28"/>
        </w:rPr>
      </w:pPr>
      <w:r w:rsidRPr="00690CE7">
        <w:br w:type="page"/>
      </w:r>
    </w:p>
    <w:p w14:paraId="1F6AB28D" w14:textId="11E43EB0" w:rsidR="0055026D" w:rsidRPr="00690CE7" w:rsidRDefault="00A01294" w:rsidP="00AF6C4B">
      <w:pPr>
        <w:rPr>
          <w:b/>
        </w:rPr>
      </w:pPr>
      <w:r w:rsidRPr="00690CE7">
        <w:rPr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4DE624" wp14:editId="52E22A6A">
                <wp:simplePos x="0" y="0"/>
                <wp:positionH relativeFrom="page">
                  <wp:posOffset>733425</wp:posOffset>
                </wp:positionH>
                <wp:positionV relativeFrom="paragraph">
                  <wp:posOffset>-407670</wp:posOffset>
                </wp:positionV>
                <wp:extent cx="5935980" cy="3971925"/>
                <wp:effectExtent l="0" t="0" r="2667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397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D9408" w14:textId="77777777" w:rsidR="00877A66" w:rsidRPr="00AF6C4B" w:rsidRDefault="00877A66" w:rsidP="00AF6C4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F6C4B">
                              <w:rPr>
                                <w:b/>
                                <w:color w:val="000000" w:themeColor="text1"/>
                                <w:sz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Um die Lösungen anzuzeigen, entfernen Sie diese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DE624" id="Rechteck 1" o:spid="_x0000_s1026" style="position:absolute;margin-left:57.75pt;margin-top:-32.1pt;width:467.4pt;height:312.75pt;z-index:2516597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" fillcolor="white [3212]" strokecolor="white [3212]" strokeweight="1.5pt">
                <v:stroke endcap="round"/>
                <v:textbox>
                  <w:txbxContent>
                    <w:p w14:paraId="2D3D9408" w14:textId="77777777" w:rsidR="00877A66" w:rsidRPr="00AF6C4B" w:rsidRDefault="00877A66" w:rsidP="00AF6C4B">
                      <w:pPr>
                        <w:jc w:val="center"/>
                        <w:rPr>
                          <w:b/>
                          <w:color w:val="000000" w:themeColor="text1"/>
                          <w:sz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F6C4B">
                        <w:rPr>
                          <w:b/>
                          <w:color w:val="000000" w:themeColor="text1"/>
                          <w:sz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Um die Lösungen anzuzeigen, entfernen Sie diese Form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5026D" w:rsidRPr="00690CE7">
        <w:rPr>
          <w:b/>
        </w:rPr>
        <w:t>Lösungen</w:t>
      </w:r>
    </w:p>
    <w:p w14:paraId="5B509F5E" w14:textId="5C8DF9F5" w:rsidR="0055026D" w:rsidRPr="00690CE7" w:rsidRDefault="00450C99" w:rsidP="00A01294">
      <w:pPr>
        <w:pStyle w:val="Listenabsatz"/>
        <w:numPr>
          <w:ilvl w:val="0"/>
          <w:numId w:val="2"/>
        </w:numPr>
        <w:ind w:left="567" w:hanging="567"/>
        <w:contextualSpacing w:val="0"/>
      </w:pPr>
      <w:r w:rsidRPr="00690CE7">
        <w:t>18</w:t>
      </w:r>
      <w:r w:rsidR="00F0435D" w:rsidRPr="00690CE7">
        <w:tab/>
        <w:t xml:space="preserve">(Zahl kann </w:t>
      </w:r>
      <w:proofErr w:type="spellStart"/>
      <w:r w:rsidR="00F0435D" w:rsidRPr="00690CE7">
        <w:t>varieren</w:t>
      </w:r>
      <w:proofErr w:type="spellEnd"/>
      <w:r w:rsidR="00F0435D" w:rsidRPr="00690CE7">
        <w:t>)</w:t>
      </w:r>
    </w:p>
    <w:p w14:paraId="3EFEB250" w14:textId="3E00028E" w:rsidR="0055026D" w:rsidRPr="00690CE7" w:rsidRDefault="00414BA7" w:rsidP="00A01294">
      <w:pPr>
        <w:pStyle w:val="Listenabsatz"/>
        <w:numPr>
          <w:ilvl w:val="0"/>
          <w:numId w:val="2"/>
        </w:numPr>
        <w:ind w:left="567" w:hanging="567"/>
        <w:contextualSpacing w:val="0"/>
      </w:pPr>
      <w:r w:rsidRPr="00690CE7">
        <w:t>ca.</w:t>
      </w:r>
      <w:r w:rsidR="0055026D" w:rsidRPr="00690CE7">
        <w:t xml:space="preserve"> </w:t>
      </w:r>
      <w:r w:rsidR="00450C99" w:rsidRPr="00690CE7">
        <w:t>79,</w:t>
      </w:r>
      <w:r w:rsidR="0012555D" w:rsidRPr="00690CE7">
        <w:t>7</w:t>
      </w:r>
      <w:r w:rsidRPr="00690CE7">
        <w:t xml:space="preserve"> Mio</w:t>
      </w:r>
      <w:r w:rsidR="004313BE" w:rsidRPr="00690CE7">
        <w:t>.</w:t>
      </w:r>
    </w:p>
    <w:p w14:paraId="4C0B86BF" w14:textId="110F648A" w:rsidR="0055026D" w:rsidRPr="00690CE7" w:rsidRDefault="00F0435D" w:rsidP="00A01294">
      <w:pPr>
        <w:pStyle w:val="Listenabsatz"/>
        <w:numPr>
          <w:ilvl w:val="0"/>
          <w:numId w:val="2"/>
        </w:numPr>
        <w:ind w:left="567" w:hanging="567"/>
        <w:contextualSpacing w:val="0"/>
      </w:pPr>
      <w:r w:rsidRPr="00690CE7">
        <w:t xml:space="preserve">ca. </w:t>
      </w:r>
      <w:r w:rsidR="004313BE" w:rsidRPr="00690CE7">
        <w:t>1 </w:t>
      </w:r>
      <w:r w:rsidR="00450C99" w:rsidRPr="00690CE7">
        <w:t>76</w:t>
      </w:r>
      <w:r w:rsidR="004313BE" w:rsidRPr="00690CE7">
        <w:t>0</w:t>
      </w:r>
      <w:r w:rsidRPr="00690CE7">
        <w:t> 000</w:t>
      </w:r>
    </w:p>
    <w:p w14:paraId="713D2580" w14:textId="5F0C80F6" w:rsidR="0055026D" w:rsidRPr="00690CE7" w:rsidRDefault="00F0435D" w:rsidP="00A01294">
      <w:pPr>
        <w:pStyle w:val="Listenabsatz"/>
        <w:numPr>
          <w:ilvl w:val="0"/>
          <w:numId w:val="2"/>
        </w:numPr>
        <w:ind w:left="567" w:hanging="567"/>
        <w:contextualSpacing w:val="0"/>
      </w:pPr>
      <w:r w:rsidRPr="00690CE7">
        <w:t xml:space="preserve">ca. </w:t>
      </w:r>
      <w:r w:rsidR="00450C99" w:rsidRPr="00690CE7">
        <w:t>26</w:t>
      </w:r>
      <w:r w:rsidR="004313BE" w:rsidRPr="00690CE7">
        <w:t> </w:t>
      </w:r>
      <w:r w:rsidR="00450C99" w:rsidRPr="00690CE7">
        <w:t>8</w:t>
      </w:r>
      <w:r w:rsidR="004313BE" w:rsidRPr="00690CE7">
        <w:t>00</w:t>
      </w:r>
    </w:p>
    <w:p w14:paraId="51D490B7" w14:textId="6FBB5C3A" w:rsidR="0055026D" w:rsidRPr="00690CE7" w:rsidRDefault="0012555D" w:rsidP="00A01294">
      <w:pPr>
        <w:pStyle w:val="Listenabsatz"/>
        <w:numPr>
          <w:ilvl w:val="0"/>
          <w:numId w:val="2"/>
        </w:numPr>
        <w:ind w:left="567" w:hanging="567"/>
        <w:contextualSpacing w:val="0"/>
      </w:pPr>
      <w:r w:rsidRPr="00690CE7">
        <w:t>am 4. Dezember 2021</w:t>
      </w:r>
      <w:r w:rsidR="00F0435D" w:rsidRPr="00690CE7">
        <w:t xml:space="preserve">: </w:t>
      </w:r>
      <w:r w:rsidRPr="00690CE7">
        <w:t>27</w:t>
      </w:r>
      <w:r w:rsidR="00F0435D" w:rsidRPr="00690CE7">
        <w:t xml:space="preserve"> (Zahl kann </w:t>
      </w:r>
      <w:r w:rsidR="00170854" w:rsidRPr="00690CE7">
        <w:t>variieren</w:t>
      </w:r>
      <w:r w:rsidR="00F0435D" w:rsidRPr="00690CE7">
        <w:t>)</w:t>
      </w:r>
    </w:p>
    <w:p w14:paraId="62C0A800" w14:textId="25A05346" w:rsidR="0055026D" w:rsidRPr="00690CE7" w:rsidRDefault="0012555D" w:rsidP="00A01294">
      <w:pPr>
        <w:pStyle w:val="Listenabsatz"/>
        <w:numPr>
          <w:ilvl w:val="0"/>
          <w:numId w:val="2"/>
        </w:numPr>
        <w:ind w:left="567" w:hanging="567"/>
        <w:contextualSpacing w:val="0"/>
      </w:pPr>
      <w:proofErr w:type="spellStart"/>
      <w:r w:rsidRPr="00690CE7">
        <w:t>Vättner</w:t>
      </w:r>
      <w:proofErr w:type="spellEnd"/>
      <w:r w:rsidRPr="00690CE7">
        <w:t xml:space="preserve"> Sagen</w:t>
      </w:r>
    </w:p>
    <w:p w14:paraId="13F9FAF1" w14:textId="6F4CB025" w:rsidR="0055026D" w:rsidRPr="00690CE7" w:rsidRDefault="00A343B0" w:rsidP="00A01294">
      <w:pPr>
        <w:pStyle w:val="Listenabsatz"/>
        <w:numPr>
          <w:ilvl w:val="0"/>
          <w:numId w:val="2"/>
        </w:numPr>
        <w:ind w:left="567" w:hanging="567"/>
        <w:contextualSpacing w:val="0"/>
      </w:pPr>
      <w:r w:rsidRPr="00690CE7">
        <w:t xml:space="preserve">1 Stunde </w:t>
      </w:r>
      <w:r w:rsidR="008B33B7" w:rsidRPr="00690CE7">
        <w:t>29</w:t>
      </w:r>
      <w:r w:rsidR="0055026D" w:rsidRPr="00690CE7">
        <w:t xml:space="preserve"> Minuten</w:t>
      </w:r>
      <w:r w:rsidR="008B33B7" w:rsidRPr="00690CE7">
        <w:t xml:space="preserve"> (kann variieren)</w:t>
      </w:r>
    </w:p>
    <w:p w14:paraId="781CBB73" w14:textId="5A9E5ACC" w:rsidR="0055026D" w:rsidRPr="00690CE7" w:rsidRDefault="00735F00" w:rsidP="00A01294">
      <w:pPr>
        <w:pStyle w:val="Listenabsatz"/>
        <w:numPr>
          <w:ilvl w:val="0"/>
          <w:numId w:val="2"/>
        </w:numPr>
        <w:ind w:left="567" w:hanging="567"/>
        <w:contextualSpacing w:val="0"/>
      </w:pPr>
      <w:r w:rsidRPr="00690CE7">
        <w:t>3</w:t>
      </w:r>
    </w:p>
    <w:p w14:paraId="01502B0F" w14:textId="7141117E" w:rsidR="0055026D" w:rsidRPr="00690CE7" w:rsidRDefault="002E2679" w:rsidP="00A01294">
      <w:pPr>
        <w:pStyle w:val="Listenabsatz"/>
        <w:numPr>
          <w:ilvl w:val="0"/>
          <w:numId w:val="2"/>
        </w:numPr>
        <w:ind w:left="567" w:hanging="567"/>
        <w:contextualSpacing w:val="0"/>
      </w:pPr>
      <w:r w:rsidRPr="00690CE7">
        <w:t xml:space="preserve">4 Std. </w:t>
      </w:r>
      <w:r w:rsidR="00690CE7" w:rsidRPr="00690CE7">
        <w:t>37</w:t>
      </w:r>
      <w:r w:rsidRPr="00690CE7">
        <w:t xml:space="preserve"> Min. bzw. </w:t>
      </w:r>
      <w:r w:rsidR="009B4EDD" w:rsidRPr="00690CE7">
        <w:t>4</w:t>
      </w:r>
      <w:r w:rsidR="0055026D" w:rsidRPr="00690CE7">
        <w:t xml:space="preserve"> Std. </w:t>
      </w:r>
      <w:r w:rsidR="00690CE7" w:rsidRPr="00690CE7">
        <w:t>25</w:t>
      </w:r>
      <w:r w:rsidR="0055026D" w:rsidRPr="00690CE7">
        <w:t xml:space="preserve"> Min.</w:t>
      </w:r>
    </w:p>
    <w:p w14:paraId="7B9090B9" w14:textId="6AA9DF31" w:rsidR="00731BCF" w:rsidRPr="00690CE7" w:rsidRDefault="00A01294" w:rsidP="00A01294">
      <w:pPr>
        <w:pStyle w:val="Listenabsatz"/>
        <w:numPr>
          <w:ilvl w:val="0"/>
          <w:numId w:val="2"/>
        </w:numPr>
        <w:ind w:left="567" w:hanging="567"/>
        <w:contextualSpacing w:val="0"/>
      </w:pPr>
      <w:r w:rsidRPr="00A01294">
        <w:t>Werdenberg, Land im Umbruch</w:t>
      </w:r>
      <w:r>
        <w:br/>
        <w:t>Rösti</w:t>
      </w:r>
    </w:p>
    <w:sectPr w:rsidR="00731BCF" w:rsidRPr="00690CE7" w:rsidSect="00731BCF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D32"/>
    <w:multiLevelType w:val="hybridMultilevel"/>
    <w:tmpl w:val="58A8BFB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0E7DA6"/>
    <w:multiLevelType w:val="hybridMultilevel"/>
    <w:tmpl w:val="4EEC1724"/>
    <w:lvl w:ilvl="0" w:tplc="36244FF8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0F"/>
    <w:rsid w:val="0012555D"/>
    <w:rsid w:val="00170854"/>
    <w:rsid w:val="001A0B2B"/>
    <w:rsid w:val="001D1C66"/>
    <w:rsid w:val="00214D15"/>
    <w:rsid w:val="002D2797"/>
    <w:rsid w:val="002E2679"/>
    <w:rsid w:val="002F72E1"/>
    <w:rsid w:val="00401D14"/>
    <w:rsid w:val="00414BA7"/>
    <w:rsid w:val="004313BE"/>
    <w:rsid w:val="00450C99"/>
    <w:rsid w:val="00452F32"/>
    <w:rsid w:val="00462B10"/>
    <w:rsid w:val="0055026D"/>
    <w:rsid w:val="005F6FC5"/>
    <w:rsid w:val="00690CE7"/>
    <w:rsid w:val="006C098A"/>
    <w:rsid w:val="006F0E8C"/>
    <w:rsid w:val="00711817"/>
    <w:rsid w:val="00731BCF"/>
    <w:rsid w:val="00735F00"/>
    <w:rsid w:val="007437CE"/>
    <w:rsid w:val="00877A66"/>
    <w:rsid w:val="008B33B7"/>
    <w:rsid w:val="009244D2"/>
    <w:rsid w:val="00984EF5"/>
    <w:rsid w:val="009B4EDD"/>
    <w:rsid w:val="009F19F2"/>
    <w:rsid w:val="00A01294"/>
    <w:rsid w:val="00A343B0"/>
    <w:rsid w:val="00AF5F11"/>
    <w:rsid w:val="00AF6C4B"/>
    <w:rsid w:val="00B54DED"/>
    <w:rsid w:val="00C7277F"/>
    <w:rsid w:val="00CF291A"/>
    <w:rsid w:val="00CF76A5"/>
    <w:rsid w:val="00D45C0F"/>
    <w:rsid w:val="00D67897"/>
    <w:rsid w:val="00F0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0F4C1B"/>
  <w15:docId w15:val="{BE8B10E9-C377-4149-89CD-F3C01F89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435D"/>
    <w:pPr>
      <w:spacing w:before="120" w:after="120" w:line="288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6C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911C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E2679"/>
    <w:pPr>
      <w:pBdr>
        <w:bottom w:val="single" w:sz="8" w:space="4" w:color="90C226" w:themeColor="accent1"/>
      </w:pBdr>
      <w:spacing w:before="360" w:after="600" w:line="240" w:lineRule="auto"/>
      <w:contextualSpacing/>
    </w:pPr>
    <w:rPr>
      <w:rFonts w:asciiTheme="majorHAnsi" w:eastAsiaTheme="majorEastAsia" w:hAnsiTheme="majorHAnsi" w:cstheme="majorBidi"/>
      <w:color w:val="212C32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E2679"/>
    <w:rPr>
      <w:rFonts w:asciiTheme="majorHAnsi" w:eastAsiaTheme="majorEastAsia" w:hAnsiTheme="majorHAnsi" w:cstheme="majorBidi"/>
      <w:color w:val="212C32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731BC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437C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37C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37CE"/>
    <w:rPr>
      <w:rFonts w:ascii="Tahoma" w:hAnsi="Tahoma" w:cs="Tahoma"/>
      <w:sz w:val="16"/>
      <w:szCs w:val="16"/>
    </w:rPr>
  </w:style>
  <w:style w:type="character" w:customStyle="1" w:styleId="Antwort">
    <w:name w:val="Antwort"/>
    <w:basedOn w:val="Platzhaltertext"/>
    <w:uiPriority w:val="1"/>
    <w:qFormat/>
    <w:rsid w:val="0055026D"/>
    <w:rPr>
      <w:b/>
      <w:color w:val="FF0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6C4B"/>
    <w:rPr>
      <w:rFonts w:asciiTheme="majorHAnsi" w:eastAsiaTheme="majorEastAsia" w:hAnsiTheme="majorHAnsi" w:cstheme="majorBidi"/>
      <w:b/>
      <w:bCs/>
      <w:color w:val="6B911C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D7834FF3544CA28AF023A24C7A05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705F4-D2A6-47C0-B1E6-A9420F890423}"/>
      </w:docPartPr>
      <w:docPartBody>
        <w:p w:rsidR="0059183F" w:rsidRDefault="0085696B" w:rsidP="0085696B">
          <w:pPr>
            <w:pStyle w:val="76D7834FF3544CA28AF023A24C7A05432"/>
          </w:pPr>
          <w:r w:rsidRPr="0055026D">
            <w:rPr>
              <w:rStyle w:val="Antwort"/>
            </w:rPr>
            <w:t xml:space="preserve">Klicken Sie hier, um </w:t>
          </w:r>
          <w:r>
            <w:rPr>
              <w:rStyle w:val="Antwort"/>
            </w:rPr>
            <w:t>Ihre Antwort</w:t>
          </w:r>
          <w:r w:rsidRPr="0055026D">
            <w:rPr>
              <w:rStyle w:val="Antwort"/>
            </w:rPr>
            <w:t xml:space="preserve"> einzugeben.</w:t>
          </w:r>
        </w:p>
      </w:docPartBody>
    </w:docPart>
    <w:docPart>
      <w:docPartPr>
        <w:name w:val="CAAD48946D474727BEF3F158F4669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B30DC-C073-4D3F-B708-12781331D530}"/>
      </w:docPartPr>
      <w:docPartBody>
        <w:p w:rsidR="0059183F" w:rsidRDefault="0085696B" w:rsidP="0085696B">
          <w:pPr>
            <w:pStyle w:val="CAAD48946D474727BEF3F158F46698BC2"/>
          </w:pPr>
          <w:r w:rsidRPr="0055026D">
            <w:rPr>
              <w:rStyle w:val="Antwort"/>
            </w:rPr>
            <w:t xml:space="preserve">Klicken Sie hier, um </w:t>
          </w:r>
          <w:r>
            <w:rPr>
              <w:rStyle w:val="Antwort"/>
            </w:rPr>
            <w:t>Ihre Antwort</w:t>
          </w:r>
          <w:r w:rsidRPr="0055026D">
            <w:rPr>
              <w:rStyle w:val="Antwort"/>
            </w:rPr>
            <w:t xml:space="preserve"> einzugeben.</w:t>
          </w:r>
        </w:p>
      </w:docPartBody>
    </w:docPart>
    <w:docPart>
      <w:docPartPr>
        <w:name w:val="7ED2D3054C874DA1A92E4CD40FC26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5605F-6F37-4AA4-A829-CC9CB5CA9E2A}"/>
      </w:docPartPr>
      <w:docPartBody>
        <w:p w:rsidR="0059183F" w:rsidRDefault="0085696B" w:rsidP="0085696B">
          <w:pPr>
            <w:pStyle w:val="7ED2D3054C874DA1A92E4CD40FC2609D2"/>
          </w:pPr>
          <w:r w:rsidRPr="0055026D">
            <w:rPr>
              <w:rStyle w:val="Antwort"/>
            </w:rPr>
            <w:t xml:space="preserve">Klicken Sie hier, um </w:t>
          </w:r>
          <w:r>
            <w:rPr>
              <w:rStyle w:val="Antwort"/>
            </w:rPr>
            <w:t>Ihre Antwort</w:t>
          </w:r>
          <w:r w:rsidRPr="0055026D">
            <w:rPr>
              <w:rStyle w:val="Antwort"/>
            </w:rPr>
            <w:t xml:space="preserve"> einzugeben.</w:t>
          </w:r>
        </w:p>
      </w:docPartBody>
    </w:docPart>
    <w:docPart>
      <w:docPartPr>
        <w:name w:val="B936CF43E0BD41F09C5B11E83756F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1AD15-3629-48F8-A9BC-2B86EF4318A7}"/>
      </w:docPartPr>
      <w:docPartBody>
        <w:p w:rsidR="0059183F" w:rsidRDefault="0085696B" w:rsidP="0085696B">
          <w:pPr>
            <w:pStyle w:val="B936CF43E0BD41F09C5B11E83756FF002"/>
          </w:pPr>
          <w:r w:rsidRPr="0055026D">
            <w:rPr>
              <w:rStyle w:val="Antwort"/>
            </w:rPr>
            <w:t xml:space="preserve">Klicken Sie hier, um </w:t>
          </w:r>
          <w:r>
            <w:rPr>
              <w:rStyle w:val="Antwort"/>
            </w:rPr>
            <w:t>Ihre Antwort</w:t>
          </w:r>
          <w:r w:rsidRPr="0055026D">
            <w:rPr>
              <w:rStyle w:val="Antwort"/>
            </w:rPr>
            <w:t xml:space="preserve"> einzugeben.</w:t>
          </w:r>
        </w:p>
      </w:docPartBody>
    </w:docPart>
    <w:docPart>
      <w:docPartPr>
        <w:name w:val="B4D77D00CF8542958E2D03B0FEA3D3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34F6A7-815F-455F-A0EF-4A080B898E3C}"/>
      </w:docPartPr>
      <w:docPartBody>
        <w:p w:rsidR="0059183F" w:rsidRDefault="0085696B" w:rsidP="0085696B">
          <w:pPr>
            <w:pStyle w:val="B4D77D00CF8542958E2D03B0FEA3D3642"/>
          </w:pPr>
          <w:r w:rsidRPr="0055026D">
            <w:rPr>
              <w:rStyle w:val="Antwort"/>
            </w:rPr>
            <w:t xml:space="preserve">Klicken Sie hier, um </w:t>
          </w:r>
          <w:r>
            <w:rPr>
              <w:rStyle w:val="Antwort"/>
            </w:rPr>
            <w:t>Ihre Antwort</w:t>
          </w:r>
          <w:r w:rsidRPr="0055026D">
            <w:rPr>
              <w:rStyle w:val="Antwort"/>
            </w:rPr>
            <w:t xml:space="preserve"> einzugeben.</w:t>
          </w:r>
        </w:p>
      </w:docPartBody>
    </w:docPart>
    <w:docPart>
      <w:docPartPr>
        <w:name w:val="EA277FA256B64B2F96E0CFB45C4D6F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1447CF-7080-4966-B4C0-2F3023096615}"/>
      </w:docPartPr>
      <w:docPartBody>
        <w:p w:rsidR="0059183F" w:rsidRDefault="0085696B" w:rsidP="0085696B">
          <w:pPr>
            <w:pStyle w:val="EA277FA256B64B2F96E0CFB45C4D6FF82"/>
          </w:pPr>
          <w:r w:rsidRPr="0055026D">
            <w:rPr>
              <w:rStyle w:val="Antwort"/>
            </w:rPr>
            <w:t>Wählen Sie ein Element aus.</w:t>
          </w:r>
        </w:p>
      </w:docPartBody>
    </w:docPart>
    <w:docPart>
      <w:docPartPr>
        <w:name w:val="086A4A90C4BB4AC79818A59C09DB99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613FA-64D0-45DF-BF5B-310A020B907C}"/>
      </w:docPartPr>
      <w:docPartBody>
        <w:p w:rsidR="0059183F" w:rsidRDefault="0085696B" w:rsidP="0085696B">
          <w:pPr>
            <w:pStyle w:val="086A4A90C4BB4AC79818A59C09DB99E32"/>
          </w:pPr>
          <w:r w:rsidRPr="0055026D">
            <w:rPr>
              <w:rStyle w:val="Antwort"/>
            </w:rPr>
            <w:t xml:space="preserve">Klicken Sie hier, um </w:t>
          </w:r>
          <w:r>
            <w:rPr>
              <w:rStyle w:val="Antwort"/>
            </w:rPr>
            <w:t>Ihre Antwort</w:t>
          </w:r>
          <w:r w:rsidRPr="0055026D">
            <w:rPr>
              <w:rStyle w:val="Antwort"/>
            </w:rPr>
            <w:t xml:space="preserve"> einzugeben.</w:t>
          </w:r>
        </w:p>
      </w:docPartBody>
    </w:docPart>
    <w:docPart>
      <w:docPartPr>
        <w:name w:val="C6A1265F80614087833325658EB13D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F228F1-5644-4B0D-B98B-95A7BD731C63}"/>
      </w:docPartPr>
      <w:docPartBody>
        <w:p w:rsidR="0059183F" w:rsidRDefault="0085696B" w:rsidP="0085696B">
          <w:pPr>
            <w:pStyle w:val="C6A1265F80614087833325658EB13DBE2"/>
          </w:pPr>
          <w:r w:rsidRPr="0055026D">
            <w:rPr>
              <w:rStyle w:val="Antwort"/>
            </w:rPr>
            <w:t xml:space="preserve">Klicken Sie hier, um </w:t>
          </w:r>
          <w:r>
            <w:rPr>
              <w:rStyle w:val="Antwort"/>
            </w:rPr>
            <w:t>Ihre Antwort</w:t>
          </w:r>
          <w:r w:rsidRPr="0055026D">
            <w:rPr>
              <w:rStyle w:val="Antwort"/>
            </w:rPr>
            <w:t xml:space="preserve"> einzugeben.</w:t>
          </w:r>
        </w:p>
      </w:docPartBody>
    </w:docPart>
    <w:docPart>
      <w:docPartPr>
        <w:name w:val="8BD2C72915F04487B616B94CADFA6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4A3E5C-5DA8-4993-904C-FA8BCA617D56}"/>
      </w:docPartPr>
      <w:docPartBody>
        <w:p w:rsidR="0059183F" w:rsidRDefault="0085696B" w:rsidP="0085696B">
          <w:pPr>
            <w:pStyle w:val="8BD2C72915F04487B616B94CADFA637B2"/>
          </w:pPr>
          <w:r w:rsidRPr="0055026D">
            <w:rPr>
              <w:rStyle w:val="Antwort"/>
            </w:rPr>
            <w:t xml:space="preserve">Klicken Sie hier, um </w:t>
          </w:r>
          <w:r>
            <w:rPr>
              <w:rStyle w:val="Antwort"/>
            </w:rPr>
            <w:t>Ihre Antwort</w:t>
          </w:r>
          <w:r w:rsidRPr="0055026D">
            <w:rPr>
              <w:rStyle w:val="Antwort"/>
            </w:rPr>
            <w:t xml:space="preserve"> einzugeben.</w:t>
          </w:r>
        </w:p>
      </w:docPartBody>
    </w:docPart>
    <w:docPart>
      <w:docPartPr>
        <w:name w:val="D6BED684EDE445EC92F772EA0F9CC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9604C-97C3-40D5-A6F8-B35B5B06B7D7}"/>
      </w:docPartPr>
      <w:docPartBody>
        <w:p w:rsidR="0059183F" w:rsidRDefault="0085696B" w:rsidP="0085696B">
          <w:pPr>
            <w:pStyle w:val="D6BED684EDE445EC92F772EA0F9CC6B82"/>
          </w:pPr>
          <w:r w:rsidRPr="0055026D">
            <w:rPr>
              <w:rStyle w:val="Antwor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4B6"/>
    <w:rsid w:val="000B24B6"/>
    <w:rsid w:val="003D7D0B"/>
    <w:rsid w:val="0059183F"/>
    <w:rsid w:val="0085696B"/>
    <w:rsid w:val="00AA74B6"/>
    <w:rsid w:val="00DA5EF8"/>
    <w:rsid w:val="00EB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5696B"/>
    <w:rPr>
      <w:color w:val="808080"/>
    </w:rPr>
  </w:style>
  <w:style w:type="character" w:customStyle="1" w:styleId="Antwort">
    <w:name w:val="Antwort"/>
    <w:basedOn w:val="Platzhaltertext"/>
    <w:uiPriority w:val="1"/>
    <w:qFormat/>
    <w:rsid w:val="0085696B"/>
    <w:rPr>
      <w:b/>
      <w:color w:val="FF0000"/>
    </w:rPr>
  </w:style>
  <w:style w:type="paragraph" w:customStyle="1" w:styleId="76D7834FF3544CA28AF023A24C7A05432">
    <w:name w:val="76D7834FF3544CA28AF023A24C7A05432"/>
    <w:rsid w:val="0085696B"/>
    <w:pPr>
      <w:spacing w:before="120" w:after="120" w:line="288" w:lineRule="auto"/>
      <w:ind w:left="720"/>
      <w:contextualSpacing/>
    </w:pPr>
    <w:rPr>
      <w:rFonts w:eastAsiaTheme="minorHAnsi"/>
      <w:sz w:val="24"/>
      <w:lang w:eastAsia="en-US"/>
    </w:rPr>
  </w:style>
  <w:style w:type="paragraph" w:customStyle="1" w:styleId="CAAD48946D474727BEF3F158F46698BC2">
    <w:name w:val="CAAD48946D474727BEF3F158F46698BC2"/>
    <w:rsid w:val="0085696B"/>
    <w:pPr>
      <w:spacing w:before="120" w:after="120" w:line="288" w:lineRule="auto"/>
      <w:ind w:left="720"/>
      <w:contextualSpacing/>
    </w:pPr>
    <w:rPr>
      <w:rFonts w:eastAsiaTheme="minorHAnsi"/>
      <w:sz w:val="24"/>
      <w:lang w:eastAsia="en-US"/>
    </w:rPr>
  </w:style>
  <w:style w:type="paragraph" w:customStyle="1" w:styleId="7ED2D3054C874DA1A92E4CD40FC2609D2">
    <w:name w:val="7ED2D3054C874DA1A92E4CD40FC2609D2"/>
    <w:rsid w:val="0085696B"/>
    <w:pPr>
      <w:spacing w:before="120" w:after="120" w:line="288" w:lineRule="auto"/>
      <w:ind w:left="720"/>
      <w:contextualSpacing/>
    </w:pPr>
    <w:rPr>
      <w:rFonts w:eastAsiaTheme="minorHAnsi"/>
      <w:sz w:val="24"/>
      <w:lang w:eastAsia="en-US"/>
    </w:rPr>
  </w:style>
  <w:style w:type="paragraph" w:customStyle="1" w:styleId="B936CF43E0BD41F09C5B11E83756FF002">
    <w:name w:val="B936CF43E0BD41F09C5B11E83756FF002"/>
    <w:rsid w:val="0085696B"/>
    <w:pPr>
      <w:spacing w:before="120" w:after="120" w:line="288" w:lineRule="auto"/>
      <w:ind w:left="720"/>
      <w:contextualSpacing/>
    </w:pPr>
    <w:rPr>
      <w:rFonts w:eastAsiaTheme="minorHAnsi"/>
      <w:sz w:val="24"/>
      <w:lang w:eastAsia="en-US"/>
    </w:rPr>
  </w:style>
  <w:style w:type="paragraph" w:customStyle="1" w:styleId="B4D77D00CF8542958E2D03B0FEA3D3642">
    <w:name w:val="B4D77D00CF8542958E2D03B0FEA3D3642"/>
    <w:rsid w:val="0085696B"/>
    <w:pPr>
      <w:spacing w:before="120" w:after="120" w:line="288" w:lineRule="auto"/>
      <w:ind w:left="720"/>
      <w:contextualSpacing/>
    </w:pPr>
    <w:rPr>
      <w:rFonts w:eastAsiaTheme="minorHAnsi"/>
      <w:sz w:val="24"/>
      <w:lang w:eastAsia="en-US"/>
    </w:rPr>
  </w:style>
  <w:style w:type="paragraph" w:customStyle="1" w:styleId="EA277FA256B64B2F96E0CFB45C4D6FF82">
    <w:name w:val="EA277FA256B64B2F96E0CFB45C4D6FF82"/>
    <w:rsid w:val="0085696B"/>
    <w:pPr>
      <w:spacing w:before="120" w:after="120" w:line="288" w:lineRule="auto"/>
      <w:ind w:left="720"/>
      <w:contextualSpacing/>
    </w:pPr>
    <w:rPr>
      <w:rFonts w:eastAsiaTheme="minorHAnsi"/>
      <w:sz w:val="24"/>
      <w:lang w:eastAsia="en-US"/>
    </w:rPr>
  </w:style>
  <w:style w:type="paragraph" w:customStyle="1" w:styleId="086A4A90C4BB4AC79818A59C09DB99E32">
    <w:name w:val="086A4A90C4BB4AC79818A59C09DB99E32"/>
    <w:rsid w:val="0085696B"/>
    <w:pPr>
      <w:spacing w:before="120" w:after="120" w:line="288" w:lineRule="auto"/>
      <w:ind w:left="720"/>
      <w:contextualSpacing/>
    </w:pPr>
    <w:rPr>
      <w:rFonts w:eastAsiaTheme="minorHAnsi"/>
      <w:sz w:val="24"/>
      <w:lang w:eastAsia="en-US"/>
    </w:rPr>
  </w:style>
  <w:style w:type="paragraph" w:customStyle="1" w:styleId="C6A1265F80614087833325658EB13DBE2">
    <w:name w:val="C6A1265F80614087833325658EB13DBE2"/>
    <w:rsid w:val="0085696B"/>
    <w:pPr>
      <w:spacing w:before="120" w:after="120" w:line="288" w:lineRule="auto"/>
      <w:ind w:left="720"/>
      <w:contextualSpacing/>
    </w:pPr>
    <w:rPr>
      <w:rFonts w:eastAsiaTheme="minorHAnsi"/>
      <w:sz w:val="24"/>
      <w:lang w:eastAsia="en-US"/>
    </w:rPr>
  </w:style>
  <w:style w:type="paragraph" w:customStyle="1" w:styleId="8BD2C72915F04487B616B94CADFA637B2">
    <w:name w:val="8BD2C72915F04487B616B94CADFA637B2"/>
    <w:rsid w:val="0085696B"/>
    <w:pPr>
      <w:spacing w:before="120" w:after="120" w:line="288" w:lineRule="auto"/>
      <w:ind w:left="720"/>
      <w:contextualSpacing/>
    </w:pPr>
    <w:rPr>
      <w:rFonts w:eastAsiaTheme="minorHAnsi"/>
      <w:sz w:val="24"/>
      <w:lang w:eastAsia="en-US"/>
    </w:rPr>
  </w:style>
  <w:style w:type="paragraph" w:customStyle="1" w:styleId="D6BED684EDE445EC92F772EA0F9CC6B82">
    <w:name w:val="D6BED684EDE445EC92F772EA0F9CC6B82"/>
    <w:rsid w:val="0085696B"/>
    <w:pPr>
      <w:spacing w:before="120" w:after="120" w:line="288" w:lineRule="auto"/>
      <w:ind w:left="720"/>
      <w:contextualSpacing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Century Gothic - Century Schoolbook">
      <a:majorFont>
        <a:latin typeface="Century Gothic"/>
        <a:ea typeface=""/>
        <a:cs typeface=""/>
      </a:majorFont>
      <a:minorFont>
        <a:latin typeface="Century Schoolbook"/>
        <a:ea typeface=""/>
        <a:cs typeface="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juerg.lippuner</dc:creator>
  <cp:lastModifiedBy>Lippuner Jürg BZSL</cp:lastModifiedBy>
  <cp:revision>30</cp:revision>
  <dcterms:created xsi:type="dcterms:W3CDTF">2013-03-06T10:11:00Z</dcterms:created>
  <dcterms:modified xsi:type="dcterms:W3CDTF">2021-12-04T17:35:00Z</dcterms:modified>
</cp:coreProperties>
</file>