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EFF6" w14:textId="77777777" w:rsidR="00164A91" w:rsidRDefault="00164A91" w:rsidP="002D017F">
      <w:pPr>
        <w:pStyle w:val="Titel"/>
      </w:pPr>
      <w:r>
        <w:t xml:space="preserve">Suche im Internet – </w:t>
      </w:r>
      <w:r w:rsidR="00917957">
        <w:t>Aufgaben</w:t>
      </w:r>
      <w:r>
        <w:t xml:space="preserve"> 101</w:t>
      </w:r>
      <w:r w:rsidR="00917957"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007350BD" wp14:editId="62ED0859">
            <wp:simplePos x="0" y="0"/>
            <wp:positionH relativeFrom="column">
              <wp:posOffset>5282565</wp:posOffset>
            </wp:positionH>
            <wp:positionV relativeFrom="paragraph">
              <wp:posOffset>-112395</wp:posOffset>
            </wp:positionV>
            <wp:extent cx="627380" cy="572770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1A376" w14:textId="77777777" w:rsidR="00F25982" w:rsidRDefault="00164A91" w:rsidP="000301A1">
      <w:pPr>
        <w:pStyle w:val="Listenabsatz"/>
        <w:numPr>
          <w:ilvl w:val="0"/>
          <w:numId w:val="1"/>
        </w:numPr>
        <w:contextualSpacing w:val="0"/>
      </w:pPr>
      <w:r>
        <w:t xml:space="preserve">Suchen Sie </w:t>
      </w:r>
      <w:r w:rsidR="000301A1">
        <w:t>das Produkt «</w:t>
      </w:r>
      <w:r w:rsidR="002E1E40" w:rsidRPr="000301A1">
        <w:t>Word 201</w:t>
      </w:r>
      <w:r w:rsidR="002E1E40">
        <w:t xml:space="preserve">6 </w:t>
      </w:r>
      <w:r w:rsidR="000301A1" w:rsidRPr="000301A1">
        <w:t>Serienbriefe erstellen</w:t>
      </w:r>
      <w:r w:rsidR="000301A1">
        <w:t xml:space="preserve">» vom Herdt-Verlag. Sie können die Leseprobe öffnen. Wie viele Seiten hat diese Datei? </w:t>
      </w:r>
      <w:r w:rsidR="003F4465">
        <w:br/>
      </w:r>
      <w:r w:rsidR="003F4465">
        <w:br/>
      </w:r>
      <w:sdt>
        <w:sdtPr>
          <w:rPr>
            <w:rStyle w:val="Antwort"/>
          </w:rPr>
          <w:id w:val="-989946524"/>
          <w:placeholder>
            <w:docPart w:val="DefaultPlaceholder_1082065158"/>
          </w:placeholder>
          <w:showingPlcHdr/>
        </w:sdtPr>
        <w:sdtEndPr>
          <w:rPr>
            <w:rStyle w:val="Antwort"/>
          </w:rPr>
        </w:sdtEndPr>
        <w:sdtContent>
          <w:r w:rsidR="003F4465" w:rsidRPr="00FA41DB">
            <w:rPr>
              <w:rStyle w:val="Antwort"/>
            </w:rPr>
            <w:t>Klicken Sie hier, um Text einzugeben.</w:t>
          </w:r>
        </w:sdtContent>
      </w:sdt>
      <w:r w:rsidR="003F4465">
        <w:br/>
      </w:r>
    </w:p>
    <w:p w14:paraId="51C89958" w14:textId="77777777" w:rsidR="00164A91" w:rsidRDefault="00164A91" w:rsidP="002D017F">
      <w:pPr>
        <w:pStyle w:val="Listenabsatz"/>
        <w:numPr>
          <w:ilvl w:val="0"/>
          <w:numId w:val="1"/>
        </w:numPr>
        <w:ind w:left="357" w:hanging="357"/>
        <w:contextualSpacing w:val="0"/>
      </w:pPr>
      <w:r>
        <w:t>An welchem Datum erschien im Spiegel Online der Artikel «</w:t>
      </w:r>
      <w:r w:rsidRPr="00164A91">
        <w:t>Hoch hinaus in Heidis Heimat</w:t>
      </w:r>
      <w:r>
        <w:t>»?</w:t>
      </w:r>
      <w:r w:rsidR="003F4465">
        <w:br/>
      </w:r>
      <w:r w:rsidR="003F4465">
        <w:br/>
      </w:r>
      <w:sdt>
        <w:sdtPr>
          <w:rPr>
            <w:rStyle w:val="Antwort"/>
          </w:rPr>
          <w:id w:val="967249946"/>
          <w:placeholder>
            <w:docPart w:val="DefaultPlaceholder_1082065158"/>
          </w:placeholder>
          <w:showingPlcHdr/>
        </w:sdtPr>
        <w:sdtEndPr>
          <w:rPr>
            <w:rStyle w:val="Antwort"/>
          </w:rPr>
        </w:sdtEndPr>
        <w:sdtContent>
          <w:r w:rsidR="003F4465" w:rsidRPr="00FA41DB">
            <w:rPr>
              <w:rStyle w:val="Antwort"/>
            </w:rPr>
            <w:t>Klicken Sie hier, um Text einzugeben.</w:t>
          </w:r>
        </w:sdtContent>
      </w:sdt>
      <w:r w:rsidR="003F4465">
        <w:br/>
      </w:r>
    </w:p>
    <w:p w14:paraId="17AF96A5" w14:textId="77777777" w:rsidR="00164A91" w:rsidRDefault="00164A91" w:rsidP="002D017F">
      <w:pPr>
        <w:pStyle w:val="Listenabsatz"/>
        <w:numPr>
          <w:ilvl w:val="0"/>
          <w:numId w:val="1"/>
        </w:numPr>
        <w:ind w:left="357" w:hanging="357"/>
        <w:contextualSpacing w:val="0"/>
      </w:pPr>
      <w:r>
        <w:t>Wie heisst der Schulleitungs-Präsident der ETH Zürich?</w:t>
      </w:r>
      <w:r w:rsidR="003F4465">
        <w:br/>
      </w:r>
      <w:r w:rsidR="003F4465">
        <w:br/>
      </w:r>
      <w:sdt>
        <w:sdtPr>
          <w:rPr>
            <w:rStyle w:val="Antwort"/>
          </w:rPr>
          <w:id w:val="-447939246"/>
          <w:placeholder>
            <w:docPart w:val="DefaultPlaceholder_1082065158"/>
          </w:placeholder>
          <w:showingPlcHdr/>
        </w:sdtPr>
        <w:sdtEndPr>
          <w:rPr>
            <w:rStyle w:val="Antwort"/>
          </w:rPr>
        </w:sdtEndPr>
        <w:sdtContent>
          <w:r w:rsidR="003F4465" w:rsidRPr="00FA41DB">
            <w:rPr>
              <w:rStyle w:val="Antwort"/>
            </w:rPr>
            <w:t>Klicken Sie hier, um Text einzugeben.</w:t>
          </w:r>
        </w:sdtContent>
      </w:sdt>
      <w:r w:rsidR="003F4465">
        <w:br/>
      </w:r>
    </w:p>
    <w:p w14:paraId="4632EAF8" w14:textId="77777777" w:rsidR="00E82367" w:rsidRDefault="00E82367" w:rsidP="002D017F">
      <w:pPr>
        <w:pStyle w:val="Listenabsatz"/>
        <w:numPr>
          <w:ilvl w:val="0"/>
          <w:numId w:val="1"/>
        </w:numPr>
        <w:ind w:left="357" w:hanging="357"/>
        <w:contextualSpacing w:val="0"/>
      </w:pPr>
      <w:r>
        <w:t xml:space="preserve">Wie heisst das Wirtschaftsmagazin des Schweizer </w:t>
      </w:r>
      <w:r w:rsidR="000301A1">
        <w:t>Fernsehens</w:t>
      </w:r>
      <w:r>
        <w:t>, welches am Montagabend ausgetragen wird?</w:t>
      </w:r>
      <w:r w:rsidR="003F4465">
        <w:br/>
      </w:r>
      <w:r w:rsidR="003F4465">
        <w:br/>
      </w:r>
      <w:sdt>
        <w:sdtPr>
          <w:rPr>
            <w:rStyle w:val="Antwort"/>
          </w:rPr>
          <w:id w:val="-1663071792"/>
          <w:placeholder>
            <w:docPart w:val="DefaultPlaceholder_1082065158"/>
          </w:placeholder>
          <w:showingPlcHdr/>
        </w:sdtPr>
        <w:sdtEndPr>
          <w:rPr>
            <w:rStyle w:val="Antwort"/>
          </w:rPr>
        </w:sdtEndPr>
        <w:sdtContent>
          <w:r w:rsidR="003F4465" w:rsidRPr="00FA41DB">
            <w:rPr>
              <w:rStyle w:val="Antwort"/>
            </w:rPr>
            <w:t>Klicken Sie hier, um Text einzugeben.</w:t>
          </w:r>
        </w:sdtContent>
      </w:sdt>
      <w:r w:rsidR="003F4465">
        <w:br/>
      </w:r>
    </w:p>
    <w:p w14:paraId="2A6CFA52" w14:textId="77777777" w:rsidR="00E82367" w:rsidRDefault="00E82367" w:rsidP="003F4465">
      <w:pPr>
        <w:pStyle w:val="Listenabsatz"/>
        <w:numPr>
          <w:ilvl w:val="0"/>
          <w:numId w:val="1"/>
        </w:numPr>
        <w:tabs>
          <w:tab w:val="left" w:pos="5103"/>
        </w:tabs>
        <w:ind w:left="357" w:hanging="357"/>
        <w:contextualSpacing w:val="0"/>
      </w:pPr>
      <w:r>
        <w:t>Wie heisst der höchste Berg der Welt?</w:t>
      </w:r>
      <w:r w:rsidR="003F4465">
        <w:t xml:space="preserve"> </w:t>
      </w:r>
      <w:r>
        <w:t>Wie heisst er in der Sprache der Nepalesen und/oder Tibeter?</w:t>
      </w:r>
      <w:r w:rsidR="003F4465">
        <w:br/>
      </w:r>
      <w:r w:rsidR="003F4465">
        <w:br/>
      </w:r>
      <w:sdt>
        <w:sdtPr>
          <w:rPr>
            <w:rStyle w:val="Antwort"/>
          </w:rPr>
          <w:id w:val="436034938"/>
          <w:placeholder>
            <w:docPart w:val="DefaultPlaceholder_1082065158"/>
          </w:placeholder>
          <w:showingPlcHdr/>
        </w:sdtPr>
        <w:sdtEndPr>
          <w:rPr>
            <w:rStyle w:val="Antwort"/>
          </w:rPr>
        </w:sdtEndPr>
        <w:sdtContent>
          <w:r w:rsidR="003F4465" w:rsidRPr="00FA41DB">
            <w:rPr>
              <w:rStyle w:val="Antwort"/>
            </w:rPr>
            <w:t>Klicken Sie hier, um Text einzugeben.</w:t>
          </w:r>
        </w:sdtContent>
      </w:sdt>
      <w:r w:rsidR="003F4465">
        <w:br/>
      </w:r>
    </w:p>
    <w:p w14:paraId="31CBE78B" w14:textId="77777777" w:rsidR="00E82367" w:rsidRDefault="00E82367" w:rsidP="002D017F">
      <w:pPr>
        <w:pStyle w:val="Listenabsatz"/>
        <w:numPr>
          <w:ilvl w:val="0"/>
          <w:numId w:val="1"/>
        </w:numPr>
        <w:ind w:left="357" w:hanging="357"/>
        <w:contextualSpacing w:val="0"/>
      </w:pPr>
      <w:r>
        <w:t>Was heisst eigentlich Pizol? Aus welcher Sprache stammt der Begriff?</w:t>
      </w:r>
      <w:r w:rsidR="003F4465">
        <w:br/>
      </w:r>
      <w:r w:rsidR="003F4465">
        <w:br/>
      </w:r>
      <w:sdt>
        <w:sdtPr>
          <w:rPr>
            <w:rStyle w:val="Antwort"/>
          </w:rPr>
          <w:id w:val="1762180074"/>
          <w:placeholder>
            <w:docPart w:val="DefaultPlaceholder_1082065158"/>
          </w:placeholder>
          <w:showingPlcHdr/>
        </w:sdtPr>
        <w:sdtEndPr>
          <w:rPr>
            <w:rStyle w:val="Antwort"/>
          </w:rPr>
        </w:sdtEndPr>
        <w:sdtContent>
          <w:r w:rsidR="003F4465" w:rsidRPr="00FA41DB">
            <w:rPr>
              <w:rStyle w:val="Antwort"/>
            </w:rPr>
            <w:t>Klicken Sie hier, um Text einzugeben.</w:t>
          </w:r>
        </w:sdtContent>
      </w:sdt>
      <w:r w:rsidR="003F4465">
        <w:br/>
      </w:r>
    </w:p>
    <w:p w14:paraId="767E8B78" w14:textId="77777777" w:rsidR="00E82367" w:rsidRDefault="00E82367" w:rsidP="002D017F">
      <w:pPr>
        <w:pStyle w:val="Listenabsatz"/>
        <w:numPr>
          <w:ilvl w:val="0"/>
          <w:numId w:val="1"/>
        </w:numPr>
        <w:ind w:left="357" w:hanging="357"/>
        <w:contextualSpacing w:val="0"/>
      </w:pPr>
      <w:r>
        <w:t xml:space="preserve">Wer erbaute das Pax-Mal auf </w:t>
      </w:r>
      <w:proofErr w:type="spellStart"/>
      <w:r>
        <w:t>Schrina</w:t>
      </w:r>
      <w:proofErr w:type="spellEnd"/>
      <w:r>
        <w:t>? Und wann?</w:t>
      </w:r>
      <w:r w:rsidR="003F4465">
        <w:br/>
      </w:r>
      <w:r w:rsidR="003F4465">
        <w:br/>
      </w:r>
      <w:sdt>
        <w:sdtPr>
          <w:rPr>
            <w:rStyle w:val="Antwort"/>
          </w:rPr>
          <w:id w:val="1202434138"/>
          <w:placeholder>
            <w:docPart w:val="DefaultPlaceholder_1082065158"/>
          </w:placeholder>
          <w:showingPlcHdr/>
        </w:sdtPr>
        <w:sdtEndPr>
          <w:rPr>
            <w:rStyle w:val="Antwort"/>
          </w:rPr>
        </w:sdtEndPr>
        <w:sdtContent>
          <w:r w:rsidR="003F4465" w:rsidRPr="00FA41DB">
            <w:rPr>
              <w:rStyle w:val="Antwort"/>
            </w:rPr>
            <w:t>Klicken Sie hier, um Text einzugeben.</w:t>
          </w:r>
        </w:sdtContent>
      </w:sdt>
      <w:r w:rsidR="003F4465">
        <w:br/>
      </w:r>
    </w:p>
    <w:p w14:paraId="6FB981D6" w14:textId="77777777" w:rsidR="00A134B4" w:rsidRDefault="00A134B4" w:rsidP="0072585D">
      <w:pPr>
        <w:pStyle w:val="Listenabsatz"/>
        <w:keepLines/>
        <w:numPr>
          <w:ilvl w:val="0"/>
          <w:numId w:val="1"/>
        </w:numPr>
        <w:ind w:left="357" w:hanging="357"/>
        <w:contextualSpacing w:val="0"/>
      </w:pPr>
      <w:r>
        <w:lastRenderedPageBreak/>
        <w:t>Was versteht man unter «Tölt»?</w:t>
      </w:r>
      <w:r w:rsidR="003F4465">
        <w:br/>
      </w:r>
      <w:r w:rsidR="003F4465">
        <w:br/>
      </w:r>
      <w:sdt>
        <w:sdtPr>
          <w:rPr>
            <w:rStyle w:val="Antwort"/>
          </w:rPr>
          <w:id w:val="322323927"/>
          <w:placeholder>
            <w:docPart w:val="DefaultPlaceholder_1082065158"/>
          </w:placeholder>
          <w:showingPlcHdr/>
        </w:sdtPr>
        <w:sdtEndPr>
          <w:rPr>
            <w:rStyle w:val="Antwort"/>
          </w:rPr>
        </w:sdtEndPr>
        <w:sdtContent>
          <w:r w:rsidR="003F4465" w:rsidRPr="00FA41DB">
            <w:rPr>
              <w:rStyle w:val="Antwort"/>
            </w:rPr>
            <w:t>Klicken Sie hier, um Text einzugeben.</w:t>
          </w:r>
        </w:sdtContent>
      </w:sdt>
      <w:r w:rsidR="003F4465">
        <w:br/>
      </w:r>
    </w:p>
    <w:p w14:paraId="3AB6E9B3" w14:textId="77777777" w:rsidR="00A134B4" w:rsidRDefault="00A134B4" w:rsidP="002D017F">
      <w:pPr>
        <w:pStyle w:val="Listenabsatz"/>
        <w:numPr>
          <w:ilvl w:val="0"/>
          <w:numId w:val="1"/>
        </w:numPr>
        <w:ind w:left="357" w:hanging="357"/>
        <w:contextualSpacing w:val="0"/>
      </w:pPr>
      <w:r>
        <w:t>Wie heissen die Hauptstädte von Usbekistan und Kirgistan?</w:t>
      </w:r>
      <w:r w:rsidR="003F4465">
        <w:br/>
      </w:r>
      <w:r w:rsidR="003F4465">
        <w:br/>
      </w:r>
      <w:sdt>
        <w:sdtPr>
          <w:rPr>
            <w:rStyle w:val="Antwort"/>
          </w:rPr>
          <w:id w:val="-1623459288"/>
          <w:placeholder>
            <w:docPart w:val="DefaultPlaceholder_1082065158"/>
          </w:placeholder>
          <w:showingPlcHdr/>
        </w:sdtPr>
        <w:sdtEndPr>
          <w:rPr>
            <w:rStyle w:val="Antwort"/>
          </w:rPr>
        </w:sdtEndPr>
        <w:sdtContent>
          <w:r w:rsidR="003F4465" w:rsidRPr="00FA41DB">
            <w:rPr>
              <w:rStyle w:val="Antwort"/>
            </w:rPr>
            <w:t>Klicken Sie hier, um Text einzugeben.</w:t>
          </w:r>
        </w:sdtContent>
      </w:sdt>
      <w:r w:rsidR="003F4465">
        <w:br/>
      </w:r>
    </w:p>
    <w:p w14:paraId="163054B7" w14:textId="790ACB66" w:rsidR="00A134B4" w:rsidRDefault="002D017F" w:rsidP="002D017F">
      <w:pPr>
        <w:pStyle w:val="Listenabsatz"/>
        <w:numPr>
          <w:ilvl w:val="0"/>
          <w:numId w:val="1"/>
        </w:numPr>
        <w:ind w:left="357" w:hanging="357"/>
        <w:contextualSpacing w:val="0"/>
      </w:pPr>
      <w:r>
        <w:t xml:space="preserve">Suchen Sie </w:t>
      </w:r>
      <w:proofErr w:type="gramStart"/>
      <w:r>
        <w:t>eine</w:t>
      </w:r>
      <w:r w:rsidR="00C90154">
        <w:t>r  Excel</w:t>
      </w:r>
      <w:proofErr w:type="gramEnd"/>
      <w:r w:rsidR="00C90154">
        <w:t xml:space="preserve">-Datei </w:t>
      </w:r>
      <w:r w:rsidR="0072585D">
        <w:t>zum Thema «</w:t>
      </w:r>
      <w:r w:rsidR="00C90154">
        <w:t>Marschzeitberechnung</w:t>
      </w:r>
      <w:r w:rsidR="0072585D">
        <w:t>. Das Wort «</w:t>
      </w:r>
      <w:r w:rsidR="00C90154">
        <w:t>Lachen</w:t>
      </w:r>
      <w:r w:rsidR="0072585D">
        <w:t>» darf nicht vorkommen.</w:t>
      </w:r>
      <w:r w:rsidR="0072585D">
        <w:br/>
      </w:r>
      <w:r>
        <w:t>Wie viele Links gibt es?</w:t>
      </w:r>
      <w:r w:rsidR="003F4465">
        <w:br/>
      </w:r>
      <w:r w:rsidR="003F4465">
        <w:br/>
      </w:r>
      <w:sdt>
        <w:sdtPr>
          <w:rPr>
            <w:rStyle w:val="Antwort"/>
          </w:rPr>
          <w:id w:val="-254823866"/>
          <w:placeholder>
            <w:docPart w:val="DefaultPlaceholder_1082065158"/>
          </w:placeholder>
          <w:showingPlcHdr/>
        </w:sdtPr>
        <w:sdtEndPr>
          <w:rPr>
            <w:rStyle w:val="Antwort"/>
          </w:rPr>
        </w:sdtEndPr>
        <w:sdtContent>
          <w:r w:rsidR="003F4465" w:rsidRPr="00FA41DB">
            <w:rPr>
              <w:rStyle w:val="Antwort"/>
            </w:rPr>
            <w:t>Klicken Sie hier, um Text einzugeben.</w:t>
          </w:r>
        </w:sdtContent>
      </w:sdt>
      <w:r>
        <w:br/>
      </w:r>
      <w:r w:rsidR="005045A4">
        <w:br/>
      </w:r>
      <w:r>
        <w:t xml:space="preserve">Öffnen Sie den </w:t>
      </w:r>
      <w:r w:rsidR="002E1BEC">
        <w:t xml:space="preserve">ersten </w:t>
      </w:r>
      <w:r>
        <w:t>Link</w:t>
      </w:r>
      <w:r w:rsidR="00564E24">
        <w:t>. Was steht in der ersten Zelle (A1).</w:t>
      </w:r>
      <w:r w:rsidR="00643ACB">
        <w:t xml:space="preserve"> </w:t>
      </w:r>
      <w:r w:rsidR="0072585D">
        <w:br/>
      </w:r>
      <w:r w:rsidR="0072585D">
        <w:br/>
      </w:r>
      <w:sdt>
        <w:sdtPr>
          <w:rPr>
            <w:rStyle w:val="Antwort"/>
          </w:rPr>
          <w:id w:val="-227155010"/>
          <w:placeholder>
            <w:docPart w:val="2E98B6230E81474AB2FDE9368C7E2EEF"/>
          </w:placeholder>
          <w:showingPlcHdr/>
        </w:sdtPr>
        <w:sdtEndPr>
          <w:rPr>
            <w:rStyle w:val="Antwort"/>
          </w:rPr>
        </w:sdtEndPr>
        <w:sdtContent>
          <w:r w:rsidR="0072585D" w:rsidRPr="00FA41DB">
            <w:rPr>
              <w:rStyle w:val="Antwort"/>
            </w:rPr>
            <w:t>Klicken Sie hier, um Text einzugeben.</w:t>
          </w:r>
        </w:sdtContent>
      </w:sdt>
    </w:p>
    <w:p w14:paraId="572EBE68" w14:textId="77777777" w:rsidR="00164A91" w:rsidRDefault="00164A91" w:rsidP="00164A91"/>
    <w:p w14:paraId="374B7206" w14:textId="77777777" w:rsidR="00164A91" w:rsidRDefault="00164A91" w:rsidP="00164A91"/>
    <w:p w14:paraId="64622CA4" w14:textId="77777777" w:rsidR="002D017F" w:rsidRDefault="002D017F">
      <w:r>
        <w:br w:type="page"/>
      </w:r>
    </w:p>
    <w:p w14:paraId="25576EF7" w14:textId="3E4D25BF" w:rsidR="00164A91" w:rsidRDefault="007A6753" w:rsidP="00164A91">
      <w:r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E6284" wp14:editId="0C028EA8">
                <wp:simplePos x="0" y="0"/>
                <wp:positionH relativeFrom="page">
                  <wp:posOffset>787400</wp:posOffset>
                </wp:positionH>
                <wp:positionV relativeFrom="paragraph">
                  <wp:posOffset>94615</wp:posOffset>
                </wp:positionV>
                <wp:extent cx="5935980" cy="3971925"/>
                <wp:effectExtent l="0" t="0" r="2667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97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EB548" w14:textId="77777777" w:rsidR="007A6753" w:rsidRPr="00AF6C4B" w:rsidRDefault="007A6753" w:rsidP="007A67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6C4B">
                              <w:rPr>
                                <w:b/>
                                <w:color w:val="000000" w:themeColor="text1"/>
                                <w:sz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Um die Lösungen anzuzeigen, entfernen Sie diese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E6284" id="Rechteck 1" o:spid="_x0000_s1026" style="position:absolute;margin-left:62pt;margin-top:7.45pt;width:467.4pt;height:312.7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" fillcolor="white [3212]" strokecolor="white [3212]" strokeweight="1.5pt">
                <v:stroke endcap="round"/>
                <v:textbox>
                  <w:txbxContent>
                    <w:p w14:paraId="399EB548" w14:textId="77777777" w:rsidR="007A6753" w:rsidRPr="00AF6C4B" w:rsidRDefault="007A6753" w:rsidP="007A6753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F6C4B">
                        <w:rPr>
                          <w:b/>
                          <w:color w:val="000000" w:themeColor="text1"/>
                          <w:sz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Um die Lösungen anzuzeigen, entfernen Sie diese Form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648B5FA" w14:textId="77777777" w:rsidR="00164A91" w:rsidRDefault="00164A91" w:rsidP="00164A91">
      <w:pPr>
        <w:pStyle w:val="berschrift2"/>
      </w:pPr>
      <w:r>
        <w:t>Lösungen</w:t>
      </w:r>
    </w:p>
    <w:p w14:paraId="4E79ECCB" w14:textId="3A09FE50" w:rsidR="00164A91" w:rsidRDefault="00C90154" w:rsidP="003F4465">
      <w:pPr>
        <w:pStyle w:val="Listenabsatz"/>
        <w:numPr>
          <w:ilvl w:val="0"/>
          <w:numId w:val="2"/>
        </w:numPr>
        <w:contextualSpacing w:val="0"/>
      </w:pPr>
      <w:bookmarkStart w:id="0" w:name="_Hlk523666464"/>
      <w:r>
        <w:t>7</w:t>
      </w:r>
    </w:p>
    <w:p w14:paraId="367E11B2" w14:textId="7D87CA45" w:rsidR="00164A91" w:rsidRDefault="00164A91" w:rsidP="003F4465">
      <w:pPr>
        <w:pStyle w:val="Listenabsatz"/>
        <w:numPr>
          <w:ilvl w:val="0"/>
          <w:numId w:val="2"/>
        </w:numPr>
        <w:contextualSpacing w:val="0"/>
      </w:pPr>
      <w:r>
        <w:t>13.05.2007</w:t>
      </w:r>
    </w:p>
    <w:p w14:paraId="1D79AD5D" w14:textId="194F9931" w:rsidR="00164A91" w:rsidRDefault="00C90154" w:rsidP="003F4465">
      <w:pPr>
        <w:pStyle w:val="Listenabsatz"/>
        <w:numPr>
          <w:ilvl w:val="0"/>
          <w:numId w:val="2"/>
        </w:numPr>
        <w:contextualSpacing w:val="0"/>
      </w:pPr>
      <w:r>
        <w:t xml:space="preserve">Prof. Dr. Joël </w:t>
      </w:r>
      <w:proofErr w:type="spellStart"/>
      <w:r>
        <w:t>Mesot</w:t>
      </w:r>
      <w:proofErr w:type="spellEnd"/>
    </w:p>
    <w:p w14:paraId="5FFC7823" w14:textId="77777777" w:rsidR="00164A91" w:rsidRDefault="00E82367" w:rsidP="003F4465">
      <w:pPr>
        <w:pStyle w:val="Listenabsatz"/>
        <w:numPr>
          <w:ilvl w:val="0"/>
          <w:numId w:val="2"/>
        </w:numPr>
        <w:contextualSpacing w:val="0"/>
      </w:pPr>
      <w:r>
        <w:t>ECO</w:t>
      </w:r>
    </w:p>
    <w:p w14:paraId="7399CF1F" w14:textId="71631255" w:rsidR="00E82367" w:rsidRDefault="00E82367" w:rsidP="003F4465">
      <w:pPr>
        <w:pStyle w:val="Listenabsatz"/>
        <w:numPr>
          <w:ilvl w:val="0"/>
          <w:numId w:val="2"/>
        </w:numPr>
        <w:contextualSpacing w:val="0"/>
      </w:pPr>
      <w:r>
        <w:t>Mount Everest</w:t>
      </w:r>
      <w:r>
        <w:br/>
      </w:r>
      <w:proofErr w:type="spellStart"/>
      <w:r>
        <w:t>Sagarmatha</w:t>
      </w:r>
      <w:proofErr w:type="spellEnd"/>
      <w:r>
        <w:t xml:space="preserve">, </w:t>
      </w:r>
      <w:proofErr w:type="spellStart"/>
      <w:r w:rsidR="000301A1">
        <w:t>Tschomolangma</w:t>
      </w:r>
      <w:proofErr w:type="spellEnd"/>
      <w:r w:rsidR="000301A1">
        <w:t xml:space="preserve"> (</w:t>
      </w:r>
      <w:proofErr w:type="spellStart"/>
      <w:r w:rsidR="000301A1">
        <w:t>Qomolangma</w:t>
      </w:r>
      <w:proofErr w:type="spellEnd"/>
      <w:r w:rsidR="000301A1">
        <w:t>)</w:t>
      </w:r>
    </w:p>
    <w:p w14:paraId="6EABD47E" w14:textId="77777777" w:rsidR="00E82367" w:rsidRDefault="00E82367" w:rsidP="003F4465">
      <w:pPr>
        <w:pStyle w:val="Listenabsatz"/>
        <w:numPr>
          <w:ilvl w:val="0"/>
          <w:numId w:val="2"/>
        </w:numPr>
        <w:contextualSpacing w:val="0"/>
      </w:pPr>
      <w:r>
        <w:t>Hohe Spitze</w:t>
      </w:r>
      <w:r w:rsidR="000301A1">
        <w:t xml:space="preserve"> (früher: Piz Sol)</w:t>
      </w:r>
      <w:r>
        <w:t>, romanisch</w:t>
      </w:r>
      <w:r w:rsidR="005045A4">
        <w:br/>
        <w:t xml:space="preserve">ursprünglich: </w:t>
      </w:r>
      <w:proofErr w:type="spellStart"/>
      <w:r w:rsidR="005045A4">
        <w:t>piz</w:t>
      </w:r>
      <w:proofErr w:type="spellEnd"/>
      <w:r w:rsidR="005045A4">
        <w:t xml:space="preserve"> </w:t>
      </w:r>
      <w:proofErr w:type="spellStart"/>
      <w:r w:rsidR="005045A4">
        <w:t>ault</w:t>
      </w:r>
      <w:proofErr w:type="spellEnd"/>
    </w:p>
    <w:p w14:paraId="5103C5E8" w14:textId="77777777" w:rsidR="00E82367" w:rsidRDefault="00E82367" w:rsidP="003F4465">
      <w:pPr>
        <w:pStyle w:val="Listenabsatz"/>
        <w:numPr>
          <w:ilvl w:val="0"/>
          <w:numId w:val="2"/>
        </w:numPr>
        <w:contextualSpacing w:val="0"/>
      </w:pPr>
      <w:r>
        <w:t>Karl Bickel, 1924–1949</w:t>
      </w:r>
    </w:p>
    <w:p w14:paraId="18CC30EC" w14:textId="77777777" w:rsidR="00A134B4" w:rsidRDefault="00A134B4" w:rsidP="003F4465">
      <w:pPr>
        <w:pStyle w:val="Listenabsatz"/>
        <w:numPr>
          <w:ilvl w:val="0"/>
          <w:numId w:val="2"/>
        </w:numPr>
        <w:contextualSpacing w:val="0"/>
      </w:pPr>
      <w:r>
        <w:t>Spezielle Gangart von Pferden (ohne Schwebephase)</w:t>
      </w:r>
    </w:p>
    <w:p w14:paraId="6C7D86D4" w14:textId="20C9B11D" w:rsidR="00A134B4" w:rsidRDefault="00A134B4" w:rsidP="003F4465">
      <w:pPr>
        <w:pStyle w:val="Listenabsatz"/>
        <w:numPr>
          <w:ilvl w:val="0"/>
          <w:numId w:val="2"/>
        </w:numPr>
        <w:contextualSpacing w:val="0"/>
      </w:pPr>
      <w:r>
        <w:t>Taschkent und Bischkek</w:t>
      </w:r>
    </w:p>
    <w:p w14:paraId="26AA5C97" w14:textId="10C3B03F" w:rsidR="00A134B4" w:rsidRDefault="00564E24" w:rsidP="0072585D">
      <w:pPr>
        <w:pStyle w:val="Listenabsatz"/>
        <w:numPr>
          <w:ilvl w:val="0"/>
          <w:numId w:val="2"/>
        </w:numPr>
        <w:contextualSpacing w:val="0"/>
      </w:pPr>
      <w:r>
        <w:t>4</w:t>
      </w:r>
      <w:r w:rsidR="0072585D">
        <w:br/>
      </w:r>
      <w:r>
        <w:t>Marschtabelle</w:t>
      </w:r>
    </w:p>
    <w:bookmarkEnd w:id="0"/>
    <w:p w14:paraId="70AEE425" w14:textId="77777777" w:rsidR="00164A91" w:rsidRDefault="00164A91" w:rsidP="003F4465"/>
    <w:sectPr w:rsidR="00164A91" w:rsidSect="00164A91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3E95"/>
    <w:multiLevelType w:val="hybridMultilevel"/>
    <w:tmpl w:val="9B7ED500"/>
    <w:lvl w:ilvl="0" w:tplc="E6DC3D90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D4C52"/>
    <w:multiLevelType w:val="hybridMultilevel"/>
    <w:tmpl w:val="64AECD9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91"/>
    <w:rsid w:val="000301A1"/>
    <w:rsid w:val="00104249"/>
    <w:rsid w:val="00164A91"/>
    <w:rsid w:val="00175D93"/>
    <w:rsid w:val="001D5193"/>
    <w:rsid w:val="001F28F8"/>
    <w:rsid w:val="00214C41"/>
    <w:rsid w:val="002D017F"/>
    <w:rsid w:val="002E1BEC"/>
    <w:rsid w:val="002E1E40"/>
    <w:rsid w:val="003F4465"/>
    <w:rsid w:val="004067DF"/>
    <w:rsid w:val="0049623B"/>
    <w:rsid w:val="005045A4"/>
    <w:rsid w:val="005133ED"/>
    <w:rsid w:val="00564E24"/>
    <w:rsid w:val="005717A5"/>
    <w:rsid w:val="005C1EA2"/>
    <w:rsid w:val="00625264"/>
    <w:rsid w:val="00643ACB"/>
    <w:rsid w:val="00692634"/>
    <w:rsid w:val="0072585D"/>
    <w:rsid w:val="007A6753"/>
    <w:rsid w:val="007E14ED"/>
    <w:rsid w:val="00917957"/>
    <w:rsid w:val="00922260"/>
    <w:rsid w:val="00945050"/>
    <w:rsid w:val="009C1A6C"/>
    <w:rsid w:val="00A134B4"/>
    <w:rsid w:val="00A32E2F"/>
    <w:rsid w:val="00A55C3E"/>
    <w:rsid w:val="00B37C75"/>
    <w:rsid w:val="00B44DD0"/>
    <w:rsid w:val="00C34C39"/>
    <w:rsid w:val="00C464AB"/>
    <w:rsid w:val="00C56658"/>
    <w:rsid w:val="00C6002B"/>
    <w:rsid w:val="00C90154"/>
    <w:rsid w:val="00C94967"/>
    <w:rsid w:val="00D067FE"/>
    <w:rsid w:val="00DD422E"/>
    <w:rsid w:val="00E82367"/>
    <w:rsid w:val="00EA0DC9"/>
    <w:rsid w:val="00F25982"/>
    <w:rsid w:val="00FA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DCE64"/>
  <w15:docId w15:val="{D2E0008A-99F5-4A12-AA60-B004CD26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2E2F"/>
    <w:pPr>
      <w:spacing w:before="120" w:after="120" w:line="288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4A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4A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ammenfassung">
    <w:name w:val="Zusammenfassung"/>
    <w:basedOn w:val="Untertitel"/>
    <w:qFormat/>
    <w:rsid w:val="005717A5"/>
    <w:pPr>
      <w:spacing w:line="360" w:lineRule="auto"/>
      <w:jc w:val="both"/>
    </w:pPr>
    <w:rPr>
      <w:b/>
      <w:color w:val="54A021" w:themeColor="accent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2634"/>
    <w:pPr>
      <w:numPr>
        <w:ilvl w:val="1"/>
      </w:numPr>
    </w:pPr>
    <w:rPr>
      <w:rFonts w:ascii="Frutiger Linotype" w:eastAsiaTheme="majorEastAsia" w:hAnsi="Frutiger Linotype" w:cstheme="majorBidi"/>
      <w:iCs/>
      <w:color w:val="90C226" w:themeColor="accent1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2634"/>
    <w:rPr>
      <w:rFonts w:ascii="Frutiger Linotype" w:eastAsiaTheme="majorEastAsia" w:hAnsi="Frutiger Linotype" w:cstheme="majorBidi"/>
      <w:iCs/>
      <w:color w:val="90C226" w:themeColor="accent1"/>
      <w:spacing w:val="15"/>
      <w:sz w:val="28"/>
      <w:szCs w:val="24"/>
    </w:rPr>
  </w:style>
  <w:style w:type="character" w:customStyle="1" w:styleId="Versalien">
    <w:name w:val="Versalien"/>
    <w:basedOn w:val="Absatz-Standardschriftart"/>
    <w:uiPriority w:val="1"/>
    <w:qFormat/>
    <w:rsid w:val="005717A5"/>
    <w:rPr>
      <w:rFonts w:ascii="Arial" w:hAnsi="Arial" w:cs="Arial"/>
      <w:b/>
      <w:sz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917957"/>
    <w:pPr>
      <w:pBdr>
        <w:bottom w:val="single" w:sz="8" w:space="4" w:color="90C226" w:themeColor="accent1"/>
      </w:pBdr>
      <w:spacing w:after="300"/>
      <w:contextualSpacing/>
    </w:pPr>
    <w:rPr>
      <w:rFonts w:asciiTheme="majorHAnsi" w:eastAsiaTheme="majorEastAsia" w:hAnsiTheme="majorHAnsi" w:cstheme="majorBidi"/>
      <w:color w:val="212C32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17957"/>
    <w:rPr>
      <w:rFonts w:asciiTheme="majorHAnsi" w:eastAsiaTheme="majorEastAsia" w:hAnsiTheme="majorHAnsi" w:cstheme="majorBidi"/>
      <w:color w:val="212C32" w:themeColor="text2" w:themeShade="BF"/>
      <w:spacing w:val="5"/>
      <w:kern w:val="28"/>
      <w:sz w:val="52"/>
      <w:szCs w:val="52"/>
    </w:rPr>
  </w:style>
  <w:style w:type="character" w:customStyle="1" w:styleId="falsch">
    <w:name w:val="falsch"/>
    <w:basedOn w:val="Absatz-Standardschriftart"/>
    <w:uiPriority w:val="1"/>
    <w:qFormat/>
    <w:rsid w:val="00EA0DC9"/>
    <w:rPr>
      <w:b/>
      <w:color w:val="FF0000"/>
    </w:rPr>
  </w:style>
  <w:style w:type="character" w:customStyle="1" w:styleId="Lsung">
    <w:name w:val="Lösung"/>
    <w:basedOn w:val="Absatz-Standardschriftart"/>
    <w:uiPriority w:val="1"/>
    <w:qFormat/>
    <w:rsid w:val="00214C41"/>
    <w:rPr>
      <w:b/>
      <w:vanish/>
      <w:color w:val="0000F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4A91"/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164A9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64A91"/>
    <w:rPr>
      <w:color w:val="99CA3C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4A91"/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3F446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46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465"/>
    <w:rPr>
      <w:rFonts w:ascii="Tahoma" w:hAnsi="Tahoma" w:cs="Tahoma"/>
      <w:sz w:val="16"/>
      <w:szCs w:val="16"/>
    </w:rPr>
  </w:style>
  <w:style w:type="character" w:customStyle="1" w:styleId="Antwort">
    <w:name w:val="Antwort"/>
    <w:basedOn w:val="Absatz-Standardschriftart"/>
    <w:uiPriority w:val="1"/>
    <w:qFormat/>
    <w:rsid w:val="00917957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0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1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4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7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71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83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1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476F9-F72F-4881-BB53-C5F615E60B90}"/>
      </w:docPartPr>
      <w:docPartBody>
        <w:p w:rsidR="008823A2" w:rsidRDefault="00DA6810">
          <w:r w:rsidRPr="00DD16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98B6230E81474AB2FDE9368C7E2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02CA3-88B9-401E-9491-312806EB222D}"/>
      </w:docPartPr>
      <w:docPartBody>
        <w:p w:rsidR="00F022DA" w:rsidRDefault="00F21E86" w:rsidP="00F21E86">
          <w:pPr>
            <w:pStyle w:val="2E98B6230E81474AB2FDE9368C7E2EEF"/>
          </w:pPr>
          <w:r w:rsidRPr="00DD16B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810"/>
    <w:rsid w:val="003B3B7D"/>
    <w:rsid w:val="0055368E"/>
    <w:rsid w:val="006A0A27"/>
    <w:rsid w:val="008823A2"/>
    <w:rsid w:val="00DA6810"/>
    <w:rsid w:val="00E3717E"/>
    <w:rsid w:val="00E97D9C"/>
    <w:rsid w:val="00F022DA"/>
    <w:rsid w:val="00F2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1E86"/>
    <w:rPr>
      <w:color w:val="808080"/>
    </w:rPr>
  </w:style>
  <w:style w:type="paragraph" w:customStyle="1" w:styleId="2E98B6230E81474AB2FDE9368C7E2EEF">
    <w:name w:val="2E98B6230E81474AB2FDE9368C7E2EEF"/>
    <w:rsid w:val="00F21E8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Corbel - Cambria Math">
      <a:majorFont>
        <a:latin typeface="Corbel"/>
        <a:ea typeface=""/>
        <a:cs typeface=""/>
      </a:majorFont>
      <a:minorFont>
        <a:latin typeface="Cambria Math"/>
        <a:ea typeface=""/>
        <a:cs typeface="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Lippuner</dc:creator>
  <cp:keywords/>
  <dc:description/>
  <cp:lastModifiedBy>Lippuner Jürg BZSL</cp:lastModifiedBy>
  <cp:revision>4</cp:revision>
  <dcterms:created xsi:type="dcterms:W3CDTF">2018-09-02T13:50:00Z</dcterms:created>
  <dcterms:modified xsi:type="dcterms:W3CDTF">2021-12-04T16:45:00Z</dcterms:modified>
</cp:coreProperties>
</file>