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C75" w:rsidRPr="00A27EFB" w:rsidRDefault="00365C75" w:rsidP="00365C75">
      <w:pPr>
        <w:rPr>
          <w:b/>
        </w:rPr>
      </w:pPr>
      <w:bookmarkStart w:id="0" w:name="_GoBack"/>
      <w:bookmarkEnd w:id="0"/>
      <w:r w:rsidRPr="00A27EFB">
        <w:rPr>
          <w:b/>
        </w:rPr>
        <w:t>Casino</w:t>
      </w:r>
    </w:p>
    <w:p w:rsidR="00365C75" w:rsidRPr="00365C75" w:rsidRDefault="00365C75" w:rsidP="00365C75"/>
    <w:p w:rsidR="00365C75" w:rsidRDefault="00365C75" w:rsidP="00365C75">
      <w:r w:rsidRPr="00365C75">
        <w:t>Der Begriff „Casino” (später Spielbank bzw. Spielcasino) bezeichnet ursprünglich einen Vergnügungsort venezianischer Landleute. Schon immer war ein Spielcasino eine Verknüpfung von Vergnügen und Nützlichem. Die Institutionalisierung des Glücksspiels fand in Europa in den Bädern und Kurorten, auf Jahrmärkten, Messen und adligen Bällen und in den Gro</w:t>
      </w:r>
      <w:r w:rsidR="00233866">
        <w:t>ss</w:t>
      </w:r>
      <w:r w:rsidRPr="00365C75">
        <w:t>städten statt.</w:t>
      </w:r>
    </w:p>
    <w:p w:rsidR="00365C75" w:rsidRPr="00365C75" w:rsidRDefault="00365C75" w:rsidP="00365C75"/>
    <w:p w:rsidR="00365C75" w:rsidRDefault="00365C75" w:rsidP="00365C75">
      <w:r w:rsidRPr="00365C75">
        <w:t>Laut historischen Quellen fand bereits seit 1170 in Venedig das erste Glücksspiel unter freiem Himmel statt, besonders in Zeiten des venezianischen Karnevals. Die ersten konzessionierten Spielhäuser sind im 14./15. Jahrhundert in Holland und Flandern anzutreffen. Das erste deutsche Spielhaus findet sich 1396 in Frankfurt am Main. 1638 wurde die venezianische „</w:t>
      </w:r>
      <w:proofErr w:type="spellStart"/>
      <w:r w:rsidRPr="00365C75">
        <w:t>Ridotto</w:t>
      </w:r>
      <w:proofErr w:type="spellEnd"/>
      <w:r w:rsidRPr="00365C75">
        <w:t>“ erster ausschlie</w:t>
      </w:r>
      <w:r w:rsidR="00233866">
        <w:t>ss</w:t>
      </w:r>
      <w:r w:rsidRPr="00365C75">
        <w:t xml:space="preserve">licher Glücksspielort. </w:t>
      </w:r>
      <w:bookmarkStart w:id="1" w:name="SIZ"/>
      <w:r w:rsidRPr="00365C75">
        <w:t>1720</w:t>
      </w:r>
      <w:bookmarkEnd w:id="1"/>
      <w:r w:rsidRPr="00365C75">
        <w:t xml:space="preserve"> wurde die erste Spielbank in den deutschen Ländern in Bad Ems gegründet. 1763 wird in </w:t>
      </w:r>
      <w:proofErr w:type="spellStart"/>
      <w:r w:rsidRPr="00365C75">
        <w:t>Spa</w:t>
      </w:r>
      <w:proofErr w:type="spellEnd"/>
      <w:r w:rsidRPr="00365C75">
        <w:t xml:space="preserve"> das „Redoute“ eröffnet, das sich in Kürze zu einer der grö</w:t>
      </w:r>
      <w:r w:rsidR="00233866">
        <w:t>ss</w:t>
      </w:r>
      <w:r w:rsidRPr="00365C75">
        <w:t>ten Glückspielmetropolen entwickelt. Mit der französischen Revolution werden jedoch sämtliche Casinos geschlossen. Dadurch werden die deutschen Länder zum Zentrum der Glückspieler, insbesondere die Casinos in Aachen und Baden-Baden (1824). Im Jahre 1841 schaffen die Franzosen François Blanc und Louis Blanc mit der Gründung der Spielbank von Bad Homburg die Doppel Zero ab, wodurch das Bad Homburger Casino zur erfolgreichsten Spielbank dieser Zeit wird. 1866 schreibt Dostojewski in Bad Homburg die beiden Romane „Der Spieler” und „</w:t>
      </w:r>
      <w:proofErr w:type="spellStart"/>
      <w:r w:rsidRPr="00365C75">
        <w:t>Babuschka</w:t>
      </w:r>
      <w:proofErr w:type="spellEnd"/>
      <w:r w:rsidRPr="00365C75">
        <w:t xml:space="preserve">” Gräfin Sophie </w:t>
      </w:r>
      <w:proofErr w:type="spellStart"/>
      <w:r w:rsidRPr="00365C75">
        <w:t>Kisseleff</w:t>
      </w:r>
      <w:proofErr w:type="spellEnd"/>
      <w:r w:rsidRPr="00365C75">
        <w:t>.</w:t>
      </w:r>
    </w:p>
    <w:p w:rsidR="00365C75" w:rsidRPr="00365C75" w:rsidRDefault="00365C75" w:rsidP="00365C75"/>
    <w:p w:rsidR="00365C75" w:rsidRDefault="00365C75" w:rsidP="00365C75">
      <w:r w:rsidRPr="00365C75">
        <w:t>1863 übernahm François Blanc das Casino von Monte Carlo, das schlie</w:t>
      </w:r>
      <w:r w:rsidR="00233866">
        <w:t>ss</w:t>
      </w:r>
      <w:r w:rsidRPr="00365C75">
        <w:t>lich zur „Welthauptstadt des Luxus und des Glücksspiels“ wird. Diese Verschmelzung von Glücksspiel und Kunst und Entertainment wird rund 100 Jahre später zum Vorbild von Las Vegas. 1942 eröffnete in Las Vegas das erste Casino namens „El Rancho“. Nachdem die Casinos in Nevada zuerst fest in der Hand der Mafia waren, wich die Bandenwirtschaft in den 60er Jahren zunehmend dem Shareholdermanagement.</w:t>
      </w:r>
    </w:p>
    <w:p w:rsidR="00365C75" w:rsidRPr="00365C75" w:rsidRDefault="00365C75" w:rsidP="00365C75"/>
    <w:p w:rsidR="00720F84" w:rsidRPr="00365C75" w:rsidRDefault="00365C75" w:rsidP="00365C75">
      <w:r w:rsidRPr="00365C75">
        <w:t>In Deutschland bestand von 1871 bis 1933 offiziell ein Glücksspielverbot.</w:t>
      </w:r>
    </w:p>
    <w:sectPr w:rsidR="00720F84" w:rsidRPr="00365C75" w:rsidSect="005D5284">
      <w:pgSz w:w="11906" w:h="16838"/>
      <w:pgMar w:top="170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986" w:rsidRDefault="00BC0986">
      <w:r>
        <w:separator/>
      </w:r>
    </w:p>
  </w:endnote>
  <w:endnote w:type="continuationSeparator" w:id="0">
    <w:p w:rsidR="00BC0986" w:rsidRDefault="00BC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986" w:rsidRDefault="00BC0986">
      <w:r>
        <w:separator/>
      </w:r>
    </w:p>
  </w:footnote>
  <w:footnote w:type="continuationSeparator" w:id="0">
    <w:p w:rsidR="00BC0986" w:rsidRDefault="00BC09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E54"/>
    <w:rsid w:val="00011BB9"/>
    <w:rsid w:val="00030CCE"/>
    <w:rsid w:val="000444BC"/>
    <w:rsid w:val="0005292D"/>
    <w:rsid w:val="00074723"/>
    <w:rsid w:val="000748B9"/>
    <w:rsid w:val="000841E4"/>
    <w:rsid w:val="000873E3"/>
    <w:rsid w:val="000A7DE3"/>
    <w:rsid w:val="000C26A4"/>
    <w:rsid w:val="000D07BF"/>
    <w:rsid w:val="000D3C4F"/>
    <w:rsid w:val="000E4AB7"/>
    <w:rsid w:val="000E79A4"/>
    <w:rsid w:val="00101DA5"/>
    <w:rsid w:val="00116DAB"/>
    <w:rsid w:val="0011747D"/>
    <w:rsid w:val="0012153C"/>
    <w:rsid w:val="00123083"/>
    <w:rsid w:val="00125C0B"/>
    <w:rsid w:val="00132591"/>
    <w:rsid w:val="00143D52"/>
    <w:rsid w:val="00155D58"/>
    <w:rsid w:val="001807AF"/>
    <w:rsid w:val="00190EC4"/>
    <w:rsid w:val="00196DD7"/>
    <w:rsid w:val="001A10D0"/>
    <w:rsid w:val="001A1574"/>
    <w:rsid w:val="001A23DF"/>
    <w:rsid w:val="001A532F"/>
    <w:rsid w:val="001C28F5"/>
    <w:rsid w:val="001C6B90"/>
    <w:rsid w:val="001D5DFE"/>
    <w:rsid w:val="001E657C"/>
    <w:rsid w:val="001F2CBE"/>
    <w:rsid w:val="001F7465"/>
    <w:rsid w:val="00214792"/>
    <w:rsid w:val="00233866"/>
    <w:rsid w:val="002400FC"/>
    <w:rsid w:val="002537CC"/>
    <w:rsid w:val="00253EA5"/>
    <w:rsid w:val="002546CB"/>
    <w:rsid w:val="00262BFF"/>
    <w:rsid w:val="00266499"/>
    <w:rsid w:val="00277FD8"/>
    <w:rsid w:val="00284C00"/>
    <w:rsid w:val="00294A4E"/>
    <w:rsid w:val="00296DCE"/>
    <w:rsid w:val="00297E9A"/>
    <w:rsid w:val="002A133E"/>
    <w:rsid w:val="002B796E"/>
    <w:rsid w:val="002E7FFA"/>
    <w:rsid w:val="002F2013"/>
    <w:rsid w:val="003107E9"/>
    <w:rsid w:val="00314DCE"/>
    <w:rsid w:val="00320078"/>
    <w:rsid w:val="00322A49"/>
    <w:rsid w:val="00323277"/>
    <w:rsid w:val="003261AA"/>
    <w:rsid w:val="00336D5D"/>
    <w:rsid w:val="00365C75"/>
    <w:rsid w:val="00381316"/>
    <w:rsid w:val="003B6934"/>
    <w:rsid w:val="003B7B42"/>
    <w:rsid w:val="00423F14"/>
    <w:rsid w:val="00426D15"/>
    <w:rsid w:val="004271E0"/>
    <w:rsid w:val="004435F8"/>
    <w:rsid w:val="00443ED6"/>
    <w:rsid w:val="00444BCB"/>
    <w:rsid w:val="004539EB"/>
    <w:rsid w:val="00463CE0"/>
    <w:rsid w:val="004717D8"/>
    <w:rsid w:val="004741CE"/>
    <w:rsid w:val="004748AF"/>
    <w:rsid w:val="00475BF5"/>
    <w:rsid w:val="00480B2E"/>
    <w:rsid w:val="0048438C"/>
    <w:rsid w:val="00491385"/>
    <w:rsid w:val="004A69A9"/>
    <w:rsid w:val="004B354E"/>
    <w:rsid w:val="004E366B"/>
    <w:rsid w:val="00503AE2"/>
    <w:rsid w:val="00504E8A"/>
    <w:rsid w:val="005142AF"/>
    <w:rsid w:val="00515624"/>
    <w:rsid w:val="00517C09"/>
    <w:rsid w:val="00524952"/>
    <w:rsid w:val="00527A6C"/>
    <w:rsid w:val="00536BFF"/>
    <w:rsid w:val="0056033C"/>
    <w:rsid w:val="00581092"/>
    <w:rsid w:val="00583EB6"/>
    <w:rsid w:val="00586540"/>
    <w:rsid w:val="00586553"/>
    <w:rsid w:val="00594045"/>
    <w:rsid w:val="00596F57"/>
    <w:rsid w:val="005A6D84"/>
    <w:rsid w:val="005C7555"/>
    <w:rsid w:val="005C75FF"/>
    <w:rsid w:val="005D5284"/>
    <w:rsid w:val="005F0C01"/>
    <w:rsid w:val="006014CA"/>
    <w:rsid w:val="00615209"/>
    <w:rsid w:val="006324C1"/>
    <w:rsid w:val="00633AE9"/>
    <w:rsid w:val="00655EEF"/>
    <w:rsid w:val="00665115"/>
    <w:rsid w:val="006665E1"/>
    <w:rsid w:val="0067277C"/>
    <w:rsid w:val="0068686F"/>
    <w:rsid w:val="00696C6C"/>
    <w:rsid w:val="006A0D3F"/>
    <w:rsid w:val="006B335A"/>
    <w:rsid w:val="006B4755"/>
    <w:rsid w:val="006C1DC7"/>
    <w:rsid w:val="006D36F5"/>
    <w:rsid w:val="006F0CAC"/>
    <w:rsid w:val="0071542B"/>
    <w:rsid w:val="00716CD3"/>
    <w:rsid w:val="00720F84"/>
    <w:rsid w:val="007210A8"/>
    <w:rsid w:val="00721420"/>
    <w:rsid w:val="0072517D"/>
    <w:rsid w:val="00744F91"/>
    <w:rsid w:val="0075703F"/>
    <w:rsid w:val="00762E2A"/>
    <w:rsid w:val="007716FE"/>
    <w:rsid w:val="00772A2E"/>
    <w:rsid w:val="00785243"/>
    <w:rsid w:val="007A4E6B"/>
    <w:rsid w:val="007A589E"/>
    <w:rsid w:val="007C1E19"/>
    <w:rsid w:val="007C2054"/>
    <w:rsid w:val="007C32C7"/>
    <w:rsid w:val="007C4143"/>
    <w:rsid w:val="007C5DCD"/>
    <w:rsid w:val="007D0372"/>
    <w:rsid w:val="007D345F"/>
    <w:rsid w:val="007D7F25"/>
    <w:rsid w:val="007E59C8"/>
    <w:rsid w:val="007E67CE"/>
    <w:rsid w:val="00800F46"/>
    <w:rsid w:val="008160B6"/>
    <w:rsid w:val="00836381"/>
    <w:rsid w:val="00843B0C"/>
    <w:rsid w:val="00846CE9"/>
    <w:rsid w:val="00850633"/>
    <w:rsid w:val="00861530"/>
    <w:rsid w:val="00861570"/>
    <w:rsid w:val="00861E04"/>
    <w:rsid w:val="0088702E"/>
    <w:rsid w:val="0088735A"/>
    <w:rsid w:val="008B5873"/>
    <w:rsid w:val="008C5D36"/>
    <w:rsid w:val="008D0D96"/>
    <w:rsid w:val="008E754D"/>
    <w:rsid w:val="0090254D"/>
    <w:rsid w:val="00904E60"/>
    <w:rsid w:val="0092058D"/>
    <w:rsid w:val="009269CC"/>
    <w:rsid w:val="00933D1D"/>
    <w:rsid w:val="0094595F"/>
    <w:rsid w:val="00955395"/>
    <w:rsid w:val="00955F7D"/>
    <w:rsid w:val="009620F3"/>
    <w:rsid w:val="0098495B"/>
    <w:rsid w:val="00987632"/>
    <w:rsid w:val="009919C8"/>
    <w:rsid w:val="00993101"/>
    <w:rsid w:val="009A491E"/>
    <w:rsid w:val="009B136C"/>
    <w:rsid w:val="009B3DA4"/>
    <w:rsid w:val="009B6B94"/>
    <w:rsid w:val="009E1615"/>
    <w:rsid w:val="00A27BAC"/>
    <w:rsid w:val="00A27EFB"/>
    <w:rsid w:val="00A30FBE"/>
    <w:rsid w:val="00A412F1"/>
    <w:rsid w:val="00A41B1C"/>
    <w:rsid w:val="00A478E9"/>
    <w:rsid w:val="00A66FD1"/>
    <w:rsid w:val="00A70B41"/>
    <w:rsid w:val="00A74A42"/>
    <w:rsid w:val="00A868FF"/>
    <w:rsid w:val="00AA090F"/>
    <w:rsid w:val="00AC3D44"/>
    <w:rsid w:val="00AC4F6D"/>
    <w:rsid w:val="00AD748A"/>
    <w:rsid w:val="00AD7648"/>
    <w:rsid w:val="00AE6533"/>
    <w:rsid w:val="00AF27AF"/>
    <w:rsid w:val="00B01786"/>
    <w:rsid w:val="00B03116"/>
    <w:rsid w:val="00B10873"/>
    <w:rsid w:val="00B13E25"/>
    <w:rsid w:val="00B331F9"/>
    <w:rsid w:val="00B46A74"/>
    <w:rsid w:val="00B50419"/>
    <w:rsid w:val="00B56251"/>
    <w:rsid w:val="00B57427"/>
    <w:rsid w:val="00B61AE1"/>
    <w:rsid w:val="00B723C2"/>
    <w:rsid w:val="00B87F91"/>
    <w:rsid w:val="00B90E82"/>
    <w:rsid w:val="00B97992"/>
    <w:rsid w:val="00BA1128"/>
    <w:rsid w:val="00BA2B1D"/>
    <w:rsid w:val="00BA48D3"/>
    <w:rsid w:val="00BA7A80"/>
    <w:rsid w:val="00BB4A18"/>
    <w:rsid w:val="00BC0986"/>
    <w:rsid w:val="00BC0EFB"/>
    <w:rsid w:val="00BD3219"/>
    <w:rsid w:val="00BD6D6A"/>
    <w:rsid w:val="00BF16E5"/>
    <w:rsid w:val="00BF1B65"/>
    <w:rsid w:val="00BF28CB"/>
    <w:rsid w:val="00C1112E"/>
    <w:rsid w:val="00C37C0F"/>
    <w:rsid w:val="00C54B3E"/>
    <w:rsid w:val="00C55C6C"/>
    <w:rsid w:val="00C6262E"/>
    <w:rsid w:val="00C64A44"/>
    <w:rsid w:val="00C74EAF"/>
    <w:rsid w:val="00C8030E"/>
    <w:rsid w:val="00C8593B"/>
    <w:rsid w:val="00C867E4"/>
    <w:rsid w:val="00C97C7B"/>
    <w:rsid w:val="00CA517E"/>
    <w:rsid w:val="00CC77FA"/>
    <w:rsid w:val="00CE0FE2"/>
    <w:rsid w:val="00CE1038"/>
    <w:rsid w:val="00CF1900"/>
    <w:rsid w:val="00D16F0D"/>
    <w:rsid w:val="00D23A7C"/>
    <w:rsid w:val="00D24AC5"/>
    <w:rsid w:val="00D31BC4"/>
    <w:rsid w:val="00D40396"/>
    <w:rsid w:val="00D40E2D"/>
    <w:rsid w:val="00D41B6D"/>
    <w:rsid w:val="00D47C2D"/>
    <w:rsid w:val="00D47D6C"/>
    <w:rsid w:val="00D73E75"/>
    <w:rsid w:val="00D94300"/>
    <w:rsid w:val="00D967C8"/>
    <w:rsid w:val="00DA15B3"/>
    <w:rsid w:val="00DA65FF"/>
    <w:rsid w:val="00DA710F"/>
    <w:rsid w:val="00DD09C9"/>
    <w:rsid w:val="00DD4AF6"/>
    <w:rsid w:val="00DE026C"/>
    <w:rsid w:val="00DE2DED"/>
    <w:rsid w:val="00DE5A58"/>
    <w:rsid w:val="00DF67B3"/>
    <w:rsid w:val="00E05D9A"/>
    <w:rsid w:val="00E067A1"/>
    <w:rsid w:val="00E11CBD"/>
    <w:rsid w:val="00E1747C"/>
    <w:rsid w:val="00E44A2B"/>
    <w:rsid w:val="00E611F2"/>
    <w:rsid w:val="00E95E54"/>
    <w:rsid w:val="00EA48EA"/>
    <w:rsid w:val="00EA65BF"/>
    <w:rsid w:val="00EB2B33"/>
    <w:rsid w:val="00EB55C7"/>
    <w:rsid w:val="00EC209E"/>
    <w:rsid w:val="00ED44ED"/>
    <w:rsid w:val="00ED7A51"/>
    <w:rsid w:val="00EE4CA8"/>
    <w:rsid w:val="00EE5860"/>
    <w:rsid w:val="00EF28BA"/>
    <w:rsid w:val="00EF3B14"/>
    <w:rsid w:val="00EF61AB"/>
    <w:rsid w:val="00F44522"/>
    <w:rsid w:val="00F51E7C"/>
    <w:rsid w:val="00F543E7"/>
    <w:rsid w:val="00F54E14"/>
    <w:rsid w:val="00F731AF"/>
    <w:rsid w:val="00F77CCA"/>
    <w:rsid w:val="00F8188C"/>
    <w:rsid w:val="00F82A22"/>
    <w:rsid w:val="00F8519B"/>
    <w:rsid w:val="00F92B36"/>
    <w:rsid w:val="00FA6A2A"/>
    <w:rsid w:val="00FB6FA8"/>
    <w:rsid w:val="00FB7DA9"/>
    <w:rsid w:val="00FD21C5"/>
    <w:rsid w:val="00FD4380"/>
    <w:rsid w:val="00FE0A40"/>
    <w:rsid w:val="00FE1856"/>
    <w:rsid w:val="00FF07D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Verdana" w:hAnsi="Verdana"/>
      <w:sz w:val="22"/>
      <w:szCs w:val="22"/>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Sprechblasentext">
    <w:name w:val="Balloon Text"/>
    <w:basedOn w:val="Standard"/>
    <w:semiHidden/>
    <w:rsid w:val="00132591"/>
    <w:rPr>
      <w:rFonts w:ascii="Tahoma" w:hAnsi="Tahoma" w:cs="Tahoma"/>
      <w:sz w:val="16"/>
      <w:szCs w:val="16"/>
    </w:rPr>
  </w:style>
  <w:style w:type="paragraph" w:styleId="Kopfzeile">
    <w:name w:val="header"/>
    <w:basedOn w:val="Standard"/>
    <w:rsid w:val="00132591"/>
    <w:pPr>
      <w:tabs>
        <w:tab w:val="center" w:pos="4536"/>
        <w:tab w:val="right" w:pos="9072"/>
      </w:tabs>
    </w:pPr>
  </w:style>
  <w:style w:type="paragraph" w:styleId="Fuzeile">
    <w:name w:val="footer"/>
    <w:basedOn w:val="Standard"/>
    <w:rsid w:val="00132591"/>
    <w:pPr>
      <w:tabs>
        <w:tab w:val="center" w:pos="4536"/>
        <w:tab w:val="right" w:pos="9072"/>
      </w:tabs>
    </w:pPr>
  </w:style>
  <w:style w:type="character" w:styleId="Hyperlink">
    <w:name w:val="Hyperlink"/>
    <w:basedOn w:val="Absatz-Standardschriftart"/>
    <w:rsid w:val="00365C75"/>
    <w:rPr>
      <w:strike w:val="0"/>
      <w:dstrike w:val="0"/>
      <w:color w:val="0000FF"/>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Verdana" w:hAnsi="Verdana"/>
      <w:sz w:val="22"/>
      <w:szCs w:val="22"/>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Sprechblasentext">
    <w:name w:val="Balloon Text"/>
    <w:basedOn w:val="Standard"/>
    <w:semiHidden/>
    <w:rsid w:val="00132591"/>
    <w:rPr>
      <w:rFonts w:ascii="Tahoma" w:hAnsi="Tahoma" w:cs="Tahoma"/>
      <w:sz w:val="16"/>
      <w:szCs w:val="16"/>
    </w:rPr>
  </w:style>
  <w:style w:type="paragraph" w:styleId="Kopfzeile">
    <w:name w:val="header"/>
    <w:basedOn w:val="Standard"/>
    <w:rsid w:val="00132591"/>
    <w:pPr>
      <w:tabs>
        <w:tab w:val="center" w:pos="4536"/>
        <w:tab w:val="right" w:pos="9072"/>
      </w:tabs>
    </w:pPr>
  </w:style>
  <w:style w:type="paragraph" w:styleId="Fuzeile">
    <w:name w:val="footer"/>
    <w:basedOn w:val="Standard"/>
    <w:rsid w:val="00132591"/>
    <w:pPr>
      <w:tabs>
        <w:tab w:val="center" w:pos="4536"/>
        <w:tab w:val="right" w:pos="9072"/>
      </w:tabs>
    </w:pPr>
  </w:style>
  <w:style w:type="character" w:styleId="Hyperlink">
    <w:name w:val="Hyperlink"/>
    <w:basedOn w:val="Absatz-Standardschriftart"/>
    <w:rsid w:val="00365C75"/>
    <w:rPr>
      <w:strike w:val="0"/>
      <w:dstrike w:val="0"/>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9024157">
      <w:bodyDiv w:val="1"/>
      <w:marLeft w:val="0"/>
      <w:marRight w:val="0"/>
      <w:marTop w:val="0"/>
      <w:marBottom w:val="0"/>
      <w:divBdr>
        <w:top w:val="none" w:sz="0" w:space="0" w:color="auto"/>
        <w:left w:val="none" w:sz="0" w:space="0" w:color="auto"/>
        <w:bottom w:val="none" w:sz="0" w:space="0" w:color="auto"/>
        <w:right w:val="none" w:sz="0" w:space="0" w:color="auto"/>
      </w:divBdr>
      <w:divsChild>
        <w:div w:id="402026083">
          <w:marLeft w:val="0"/>
          <w:marRight w:val="0"/>
          <w:marTop w:val="0"/>
          <w:marBottom w:val="0"/>
          <w:divBdr>
            <w:top w:val="none" w:sz="0" w:space="0" w:color="auto"/>
            <w:left w:val="none" w:sz="0" w:space="0" w:color="auto"/>
            <w:bottom w:val="none" w:sz="0" w:space="0" w:color="auto"/>
            <w:right w:val="none" w:sz="0" w:space="0" w:color="auto"/>
          </w:divBdr>
          <w:divsChild>
            <w:div w:id="1765421050">
              <w:marLeft w:val="0"/>
              <w:marRight w:val="0"/>
              <w:marTop w:val="0"/>
              <w:marBottom w:val="0"/>
              <w:divBdr>
                <w:top w:val="none" w:sz="0" w:space="0" w:color="auto"/>
                <w:left w:val="none" w:sz="0" w:space="0" w:color="auto"/>
                <w:bottom w:val="none" w:sz="0" w:space="0" w:color="auto"/>
                <w:right w:val="none" w:sz="0" w:space="0" w:color="auto"/>
              </w:divBdr>
              <w:divsChild>
                <w:div w:id="471408114">
                  <w:marLeft w:val="2928"/>
                  <w:marRight w:val="0"/>
                  <w:marTop w:val="720"/>
                  <w:marBottom w:val="0"/>
                  <w:divBdr>
                    <w:top w:val="none" w:sz="0" w:space="0" w:color="auto"/>
                    <w:left w:val="none" w:sz="0" w:space="0" w:color="auto"/>
                    <w:bottom w:val="none" w:sz="0" w:space="0" w:color="auto"/>
                    <w:right w:val="none" w:sz="0" w:space="0" w:color="auto"/>
                  </w:divBdr>
                  <w:divsChild>
                    <w:div w:id="98836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1768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KBW</Company>
  <LinksUpToDate>false</LinksUpToDate>
  <CharactersWithSpaces>2053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Meier</dc:creator>
  <cp:lastModifiedBy>Jürg Lippuner</cp:lastModifiedBy>
  <cp:revision>2</cp:revision>
  <cp:lastPrinted>2007-05-19T08:19:00Z</cp:lastPrinted>
  <dcterms:created xsi:type="dcterms:W3CDTF">2011-03-26T13:25:00Z</dcterms:created>
  <dcterms:modified xsi:type="dcterms:W3CDTF">2011-03-26T13:25:00Z</dcterms:modified>
</cp:coreProperties>
</file>