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F0AC4" w14:textId="77777777" w:rsidR="001C0BB2" w:rsidRDefault="00917957" w:rsidP="001C0BB2">
      <w:pPr>
        <w:pStyle w:val="Titel"/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04563054" wp14:editId="7988B87D">
            <wp:simplePos x="0" y="0"/>
            <wp:positionH relativeFrom="column">
              <wp:posOffset>5282565</wp:posOffset>
            </wp:positionH>
            <wp:positionV relativeFrom="paragraph">
              <wp:posOffset>-112395</wp:posOffset>
            </wp:positionV>
            <wp:extent cx="627380" cy="572770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BB2">
        <w:rPr>
          <w:noProof/>
          <w:lang w:eastAsia="de-CH"/>
        </w:rPr>
        <w:t>Windows Explorer</w:t>
      </w:r>
      <w:r w:rsidR="00442FB6">
        <w:t xml:space="preserve"> </w:t>
      </w:r>
      <w:r w:rsidR="001C0BB2">
        <w:t>– Start</w:t>
      </w:r>
    </w:p>
    <w:p w14:paraId="3E3856FE" w14:textId="34BD0620" w:rsidR="00C910AA" w:rsidRDefault="00C910AA" w:rsidP="001C0BB2">
      <w:pPr>
        <w:pStyle w:val="berschrift1"/>
        <w:rPr>
          <w:rFonts w:eastAsiaTheme="minorHAnsi"/>
        </w:rPr>
      </w:pPr>
      <w:r>
        <w:rPr>
          <w:rFonts w:eastAsiaTheme="minorHAnsi"/>
        </w:rPr>
        <w:t>Aufgaben</w:t>
      </w:r>
      <w:bookmarkStart w:id="0" w:name="_GoBack"/>
      <w:bookmarkEnd w:id="0"/>
    </w:p>
    <w:p w14:paraId="52A0DC74" w14:textId="0F2FACF8" w:rsidR="001C0BB2" w:rsidRDefault="001C0BB2" w:rsidP="009A1413">
      <w:pPr>
        <w:pStyle w:val="Listenabsatz"/>
        <w:numPr>
          <w:ilvl w:val="0"/>
          <w:numId w:val="4"/>
        </w:numPr>
      </w:pPr>
      <w:r>
        <w:t>Richten Sie den Windows Explorer so ein, dass Sie die Dateierweiterungen</w:t>
      </w:r>
      <w:r w:rsidR="00CA40A4">
        <w:br/>
      </w:r>
      <w:r>
        <w:t>(</w:t>
      </w:r>
      <w:proofErr w:type="spellStart"/>
      <w:r>
        <w:t>doc</w:t>
      </w:r>
      <w:r w:rsidR="00CA40A4">
        <w:t>x</w:t>
      </w:r>
      <w:proofErr w:type="spellEnd"/>
      <w:r w:rsidR="00CA40A4">
        <w:t xml:space="preserve">, xlsx, </w:t>
      </w:r>
      <w:proofErr w:type="spellStart"/>
      <w:r w:rsidR="00CA40A4">
        <w:t>jpg</w:t>
      </w:r>
      <w:proofErr w:type="spellEnd"/>
      <w:r w:rsidR="00CA40A4">
        <w:t xml:space="preserve"> etc.) sehen können (evtl. schon gemacht)</w:t>
      </w:r>
      <w:r>
        <w:br/>
      </w:r>
      <w:r w:rsidRPr="001C0BB2">
        <w:rPr>
          <w:rStyle w:val="Beschreibung"/>
        </w:rPr>
        <w:t xml:space="preserve">Tipp: </w:t>
      </w:r>
      <w:r w:rsidR="009A1413">
        <w:rPr>
          <w:rStyle w:val="Beschreibung"/>
        </w:rPr>
        <w:t xml:space="preserve">Register </w:t>
      </w:r>
      <w:r w:rsidR="009A1413" w:rsidRPr="009A1413">
        <w:rPr>
          <w:rStyle w:val="Beschreibung"/>
        </w:rPr>
        <w:t>«Ansicht»</w:t>
      </w:r>
    </w:p>
    <w:p w14:paraId="2DAA822D" w14:textId="21A8AD80" w:rsidR="001C0BB2" w:rsidRDefault="001C0BB2" w:rsidP="009A1413">
      <w:pPr>
        <w:pStyle w:val="Listenabsatz"/>
        <w:numPr>
          <w:ilvl w:val="0"/>
          <w:numId w:val="4"/>
        </w:numPr>
      </w:pPr>
      <w:r>
        <w:t xml:space="preserve">Gehen Sie in den Austausch-Ordner </w:t>
      </w:r>
      <w:r w:rsidRPr="001C0BB2">
        <w:rPr>
          <w:rStyle w:val="Fett"/>
        </w:rPr>
        <w:t>_</w:t>
      </w:r>
      <w:proofErr w:type="spellStart"/>
      <w:r w:rsidR="009A1413">
        <w:rPr>
          <w:rStyle w:val="Fett"/>
        </w:rPr>
        <w:t>W</w:t>
      </w:r>
      <w:r w:rsidRPr="001C0BB2">
        <w:rPr>
          <w:rStyle w:val="Fett"/>
        </w:rPr>
        <w:t>ings</w:t>
      </w:r>
      <w:proofErr w:type="spellEnd"/>
      <w:r w:rsidR="009A1413">
        <w:rPr>
          <w:rStyle w:val="Fett"/>
        </w:rPr>
        <w:t>\</w:t>
      </w:r>
      <w:r w:rsidR="0043359C">
        <w:rPr>
          <w:rStyle w:val="Fett"/>
        </w:rPr>
        <w:t>102</w:t>
      </w:r>
      <w:r w:rsidR="009A1413">
        <w:rPr>
          <w:rStyle w:val="Fett"/>
        </w:rPr>
        <w:t xml:space="preserve"> </w:t>
      </w:r>
      <w:r>
        <w:t>Ihres Lehrers.</w:t>
      </w:r>
    </w:p>
    <w:p w14:paraId="665BA5CD" w14:textId="0FDF460E" w:rsidR="001C0BB2" w:rsidRDefault="001C0BB2" w:rsidP="001C0BB2">
      <w:pPr>
        <w:pStyle w:val="Listenabsatz"/>
        <w:numPr>
          <w:ilvl w:val="0"/>
          <w:numId w:val="4"/>
        </w:numPr>
      </w:pPr>
      <w:r>
        <w:t>Wie viele Dateien befinden sich in diesem Ordner (ohne Unterordner)?</w:t>
      </w:r>
      <w:r>
        <w:br/>
      </w:r>
      <w:sdt>
        <w:sdtPr>
          <w:rPr>
            <w:rStyle w:val="Antwort"/>
          </w:rPr>
          <w:id w:val="2047558751"/>
          <w:placeholder>
            <w:docPart w:val="0257FF91959743C6B1353CA354009402"/>
          </w:placeholder>
          <w:showingPlcHdr/>
        </w:sdtPr>
        <w:sdtEndPr>
          <w:rPr>
            <w:rStyle w:val="Antwort"/>
          </w:rPr>
        </w:sdtEndPr>
        <w:sdtContent>
          <w:r w:rsidR="004B09B8" w:rsidRPr="00C3765D">
            <w:rPr>
              <w:rStyle w:val="Antwort"/>
            </w:rPr>
            <w:t>Anzahl?</w:t>
          </w:r>
        </w:sdtContent>
      </w:sdt>
    </w:p>
    <w:p w14:paraId="44D341C0" w14:textId="4FA26EE8" w:rsidR="001C0BB2" w:rsidRDefault="001C0BB2" w:rsidP="001C0BB2">
      <w:pPr>
        <w:pStyle w:val="Listenabsatz"/>
        <w:numPr>
          <w:ilvl w:val="0"/>
          <w:numId w:val="4"/>
        </w:numPr>
      </w:pPr>
      <w:r>
        <w:t>Wechseln Sie die Ansichten der Reihe nach:</w:t>
      </w:r>
      <w:r>
        <w:br/>
      </w:r>
      <w:r w:rsidRPr="000A7B72">
        <w:rPr>
          <w:b/>
        </w:rPr>
        <w:t>Extra grosse Symbole</w:t>
      </w:r>
      <w:r w:rsidRPr="000A7B72">
        <w:rPr>
          <w:b/>
        </w:rPr>
        <w:br/>
        <w:t>Grosse Symbole</w:t>
      </w:r>
      <w:r w:rsidRPr="000A7B72">
        <w:rPr>
          <w:b/>
        </w:rPr>
        <w:br/>
      </w:r>
      <w:r w:rsidRPr="000A7B72">
        <w:rPr>
          <w:b/>
        </w:rPr>
        <w:tab/>
      </w:r>
      <w:r w:rsidR="009E70E5">
        <w:rPr>
          <w:rFonts w:ascii="Cambria Math" w:hAnsi="Cambria Math"/>
          <w:b/>
        </w:rPr>
        <w:t>⋮</w:t>
      </w:r>
      <w:r w:rsidRPr="000A7B72">
        <w:rPr>
          <w:b/>
        </w:rPr>
        <w:br/>
        <w:t>Inhalt</w:t>
      </w:r>
    </w:p>
    <w:p w14:paraId="7602B67B" w14:textId="1DEEBAEC" w:rsidR="000A7B72" w:rsidRDefault="000A7B72" w:rsidP="001C0BB2">
      <w:pPr>
        <w:pStyle w:val="Listenabsatz"/>
        <w:numPr>
          <w:ilvl w:val="0"/>
          <w:numId w:val="4"/>
        </w:numPr>
      </w:pPr>
      <w:r>
        <w:t xml:space="preserve">Aktivieren Sie die Ansicht «Grosse Symbole». Für welche Datei wird das </w:t>
      </w:r>
      <w:r w:rsidRPr="000A7B72">
        <w:rPr>
          <w:b/>
        </w:rPr>
        <w:t xml:space="preserve">ß </w:t>
      </w:r>
      <w:r>
        <w:t>angezeigt?</w:t>
      </w:r>
      <w:r>
        <w:br/>
      </w:r>
      <w:sdt>
        <w:sdtPr>
          <w:rPr>
            <w:rStyle w:val="Antwort"/>
          </w:rPr>
          <w:id w:val="1983114574"/>
          <w:placeholder>
            <w:docPart w:val="0BC7E51D45C141DD868179D8E5500151"/>
          </w:placeholder>
          <w:showingPlcHdr/>
        </w:sdtPr>
        <w:sdtEndPr>
          <w:rPr>
            <w:rStyle w:val="Antwort"/>
          </w:rPr>
        </w:sdtEndPr>
        <w:sdtContent>
          <w:r w:rsidRPr="00C3765D">
            <w:rPr>
              <w:rStyle w:val="Antwort"/>
            </w:rPr>
            <w:t>Dateiname?</w:t>
          </w:r>
        </w:sdtContent>
      </w:sdt>
    </w:p>
    <w:p w14:paraId="18022C48" w14:textId="330B6A48" w:rsidR="001C0BB2" w:rsidRDefault="000A7B72" w:rsidP="001C0BB2">
      <w:pPr>
        <w:pStyle w:val="Listenabsatz"/>
        <w:numPr>
          <w:ilvl w:val="0"/>
          <w:numId w:val="4"/>
        </w:numPr>
      </w:pPr>
      <w:r>
        <w:t>Aktivieren Sie die Ansicht «</w:t>
      </w:r>
      <w:r w:rsidR="004B09B8">
        <w:t>Details</w:t>
      </w:r>
      <w:r>
        <w:t>»</w:t>
      </w:r>
      <w:r w:rsidR="004B09B8">
        <w:t>.</w:t>
      </w:r>
      <w:r w:rsidR="009A1413">
        <w:t xml:space="preserve"> </w:t>
      </w:r>
      <w:r w:rsidRPr="000A7B72">
        <w:rPr>
          <w:rStyle w:val="Beschreibung"/>
        </w:rPr>
        <w:t>Diese sollten Sie meistens aktiviert haben.</w:t>
      </w:r>
    </w:p>
    <w:p w14:paraId="5158EEF5" w14:textId="77777777" w:rsidR="004B09B8" w:rsidRDefault="004B09B8" w:rsidP="004B09B8">
      <w:pPr>
        <w:pStyle w:val="Listenabsatz"/>
        <w:numPr>
          <w:ilvl w:val="0"/>
          <w:numId w:val="4"/>
        </w:numPr>
      </w:pPr>
      <w:r>
        <w:t xml:space="preserve">Sortieren Sie die Dateien nach «Typ». Wie viele </w:t>
      </w:r>
      <w:proofErr w:type="spellStart"/>
      <w:r>
        <w:t>pdf</w:t>
      </w:r>
      <w:proofErr w:type="spellEnd"/>
      <w:r>
        <w:t>-Dateien hat es?</w:t>
      </w:r>
      <w:r>
        <w:br/>
      </w:r>
      <w:sdt>
        <w:sdtPr>
          <w:rPr>
            <w:rStyle w:val="Antwort"/>
          </w:rPr>
          <w:id w:val="239597958"/>
          <w:placeholder>
            <w:docPart w:val="3B44E383C4384394A9D81C2A9F980BF4"/>
          </w:placeholder>
          <w:showingPlcHdr/>
        </w:sdtPr>
        <w:sdtEndPr>
          <w:rPr>
            <w:rStyle w:val="Antwort"/>
          </w:rPr>
        </w:sdtEndPr>
        <w:sdtContent>
          <w:r w:rsidRPr="00C3765D">
            <w:rPr>
              <w:rStyle w:val="Antwort"/>
            </w:rPr>
            <w:t>Anzahl?</w:t>
          </w:r>
        </w:sdtContent>
      </w:sdt>
    </w:p>
    <w:p w14:paraId="51E3BB66" w14:textId="15FC97D3" w:rsidR="004B09B8" w:rsidRDefault="004B09B8" w:rsidP="004B09B8">
      <w:pPr>
        <w:pStyle w:val="Listenabsatz"/>
        <w:numPr>
          <w:ilvl w:val="0"/>
          <w:numId w:val="4"/>
        </w:numPr>
      </w:pPr>
      <w:r>
        <w:t>Sortieren Sie die Dateien nach «Grösse». Welche Datei ist am grössten?</w:t>
      </w:r>
      <w:r>
        <w:br/>
      </w:r>
      <w:sdt>
        <w:sdtPr>
          <w:rPr>
            <w:rStyle w:val="Antwort"/>
          </w:rPr>
          <w:id w:val="1955514866"/>
          <w:placeholder>
            <w:docPart w:val="F9F3402B697643A2AAE62BE37D14F39F"/>
          </w:placeholder>
          <w:showingPlcHdr/>
        </w:sdtPr>
        <w:sdtEndPr>
          <w:rPr>
            <w:rStyle w:val="Antwort"/>
          </w:rPr>
        </w:sdtEndPr>
        <w:sdtContent>
          <w:r w:rsidRPr="00C3765D">
            <w:rPr>
              <w:rStyle w:val="Antwort"/>
            </w:rPr>
            <w:t>Dateiname?</w:t>
          </w:r>
        </w:sdtContent>
      </w:sdt>
    </w:p>
    <w:p w14:paraId="71406AD7" w14:textId="2540F7CD" w:rsidR="004B09B8" w:rsidRDefault="004B09B8" w:rsidP="004B09B8">
      <w:pPr>
        <w:pStyle w:val="Listenabsatz"/>
        <w:numPr>
          <w:ilvl w:val="0"/>
          <w:numId w:val="4"/>
        </w:numPr>
      </w:pPr>
      <w:r>
        <w:t xml:space="preserve">Blenden Sie die Spalte «Kommentare» ein und sortieren nach dieser. </w:t>
      </w:r>
      <w:r w:rsidR="003133D7">
        <w:t xml:space="preserve">Wie heisst der </w:t>
      </w:r>
      <w:r w:rsidR="00271595">
        <w:t>einzige K</w:t>
      </w:r>
      <w:r w:rsidR="003133D7">
        <w:t xml:space="preserve">ommentar, der </w:t>
      </w:r>
      <w:r w:rsidR="00271595">
        <w:t>einigen</w:t>
      </w:r>
      <w:r w:rsidR="003133D7">
        <w:t xml:space="preserve"> Dateien vergeben wurde</w:t>
      </w:r>
      <w:r>
        <w:t>?</w:t>
      </w:r>
      <w:r>
        <w:br/>
      </w:r>
      <w:sdt>
        <w:sdtPr>
          <w:rPr>
            <w:rStyle w:val="Antwort"/>
          </w:rPr>
          <w:id w:val="1527441443"/>
          <w:placeholder>
            <w:docPart w:val="E0D5BE9FC7CB4D95B8D273554D473F21"/>
          </w:placeholder>
          <w:showingPlcHdr/>
        </w:sdtPr>
        <w:sdtEndPr>
          <w:rPr>
            <w:rStyle w:val="Antwort"/>
          </w:rPr>
        </w:sdtEndPr>
        <w:sdtContent>
          <w:r w:rsidR="003133D7" w:rsidRPr="00C3765D">
            <w:rPr>
              <w:rStyle w:val="Antwort"/>
            </w:rPr>
            <w:t>Kommentar</w:t>
          </w:r>
          <w:r w:rsidRPr="00C3765D">
            <w:rPr>
              <w:rStyle w:val="Antwort"/>
            </w:rPr>
            <w:t>?</w:t>
          </w:r>
        </w:sdtContent>
      </w:sdt>
    </w:p>
    <w:p w14:paraId="678F910A" w14:textId="77777777" w:rsidR="009C26D0" w:rsidRDefault="009C26D0" w:rsidP="009C26D0">
      <w:pPr>
        <w:pStyle w:val="Listenabsatz"/>
        <w:numPr>
          <w:ilvl w:val="0"/>
          <w:numId w:val="4"/>
        </w:numPr>
      </w:pPr>
      <w:r>
        <w:t>Gruppieren Sie die Dateien nach deren «Grösse». Wie viele Gruppen werden angezeigt?</w:t>
      </w:r>
      <w:r>
        <w:br/>
      </w:r>
      <w:sdt>
        <w:sdtPr>
          <w:rPr>
            <w:rStyle w:val="Antwort"/>
          </w:rPr>
          <w:id w:val="-1860421774"/>
          <w:placeholder>
            <w:docPart w:val="2DD232EB82C34C9CA8A4AAC65FF4EEAA"/>
          </w:placeholder>
          <w:showingPlcHdr/>
        </w:sdtPr>
        <w:sdtEndPr>
          <w:rPr>
            <w:rStyle w:val="Antwort"/>
          </w:rPr>
        </w:sdtEndPr>
        <w:sdtContent>
          <w:r w:rsidRPr="00C3765D">
            <w:rPr>
              <w:rStyle w:val="Antwort"/>
            </w:rPr>
            <w:t>Anzahl?</w:t>
          </w:r>
        </w:sdtContent>
      </w:sdt>
    </w:p>
    <w:p w14:paraId="051D7343" w14:textId="0FCBEDFA" w:rsidR="009C26D0" w:rsidRDefault="009C26D0" w:rsidP="009C26D0">
      <w:pPr>
        <w:pStyle w:val="Listenabsatz"/>
        <w:numPr>
          <w:ilvl w:val="0"/>
          <w:numId w:val="4"/>
        </w:numPr>
        <w:tabs>
          <w:tab w:val="left" w:pos="1560"/>
        </w:tabs>
      </w:pPr>
      <w:r>
        <w:t>Gruppieren Sie die Dateien nach «Name». Wie viele Dateien werden in der Gruppe N–S angezeigt?</w:t>
      </w:r>
      <w:r>
        <w:tab/>
      </w:r>
      <w:sdt>
        <w:sdtPr>
          <w:rPr>
            <w:rStyle w:val="Antwort"/>
          </w:rPr>
          <w:id w:val="-1148353591"/>
          <w:placeholder>
            <w:docPart w:val="23FF4B03F6644DD2A90BF3013B4F90CF"/>
          </w:placeholder>
          <w:showingPlcHdr/>
        </w:sdtPr>
        <w:sdtEndPr>
          <w:rPr>
            <w:rStyle w:val="Antwort"/>
          </w:rPr>
        </w:sdtEndPr>
        <w:sdtContent>
          <w:r w:rsidRPr="00C3765D">
            <w:rPr>
              <w:rStyle w:val="Antwort"/>
            </w:rPr>
            <w:t>Anzahl?</w:t>
          </w:r>
        </w:sdtContent>
      </w:sdt>
    </w:p>
    <w:p w14:paraId="55DB967F" w14:textId="353F1C52" w:rsidR="009C26D0" w:rsidRDefault="009C26D0" w:rsidP="009C26D0">
      <w:pPr>
        <w:pStyle w:val="Listenabsatz"/>
        <w:numPr>
          <w:ilvl w:val="0"/>
          <w:numId w:val="4"/>
        </w:numPr>
      </w:pPr>
      <w:r>
        <w:t>Deaktivieren Sie die Gruppierung.</w:t>
      </w:r>
    </w:p>
    <w:p w14:paraId="1D753A02" w14:textId="60474CE9" w:rsidR="009C26D0" w:rsidRPr="001C0BB2" w:rsidRDefault="009C26D0" w:rsidP="009C26D0">
      <w:pPr>
        <w:pStyle w:val="Listenabsatz"/>
        <w:numPr>
          <w:ilvl w:val="0"/>
          <w:numId w:val="4"/>
        </w:numPr>
        <w:tabs>
          <w:tab w:val="left" w:pos="1560"/>
        </w:tabs>
      </w:pPr>
      <w:r>
        <w:t xml:space="preserve">Blenden Sie die Spalte «Abmessungen» ein. Wie heisst die Datei mit den Abmessungen </w:t>
      </w:r>
      <w:r w:rsidRPr="009C26D0">
        <w:t>320</w:t>
      </w:r>
      <w:r w:rsidRPr="009C26D0">
        <w:rPr>
          <w:rFonts w:ascii="Arial" w:hAnsi="Arial" w:cs="Arial"/>
        </w:rPr>
        <w:t> </w:t>
      </w:r>
      <w:r w:rsidRPr="009C26D0">
        <w:rPr>
          <w:rFonts w:ascii="Corbel" w:hAnsi="Corbel" w:cs="Corbel"/>
        </w:rPr>
        <w:t>×</w:t>
      </w:r>
      <w:r w:rsidRPr="009C26D0">
        <w:rPr>
          <w:rFonts w:ascii="Arial" w:hAnsi="Arial" w:cs="Arial"/>
        </w:rPr>
        <w:t> </w:t>
      </w:r>
      <w:r w:rsidRPr="009C26D0">
        <w:t>240</w:t>
      </w:r>
      <w:r>
        <w:t>?</w:t>
      </w:r>
      <w:r>
        <w:tab/>
      </w:r>
      <w:sdt>
        <w:sdtPr>
          <w:rPr>
            <w:rStyle w:val="Antwort"/>
          </w:rPr>
          <w:id w:val="-2044654658"/>
          <w:placeholder>
            <w:docPart w:val="6FF281EF1AD74718998C390DE295721E"/>
          </w:placeholder>
          <w:showingPlcHdr/>
        </w:sdtPr>
        <w:sdtEndPr>
          <w:rPr>
            <w:rStyle w:val="Antwort"/>
          </w:rPr>
        </w:sdtEndPr>
        <w:sdtContent>
          <w:r w:rsidRPr="00C3765D">
            <w:rPr>
              <w:rStyle w:val="Antwort"/>
            </w:rPr>
            <w:t>Dateiname?</w:t>
          </w:r>
        </w:sdtContent>
      </w:sdt>
    </w:p>
    <w:p w14:paraId="7E914039" w14:textId="4E71D15F" w:rsidR="003133D7" w:rsidRDefault="009C26D0" w:rsidP="009C26D0">
      <w:pPr>
        <w:pStyle w:val="Listenabsatz"/>
        <w:numPr>
          <w:ilvl w:val="0"/>
          <w:numId w:val="4"/>
        </w:numPr>
        <w:tabs>
          <w:tab w:val="left" w:pos="1560"/>
        </w:tabs>
      </w:pPr>
      <w:r>
        <w:t xml:space="preserve">Blenden Sie die Eigenschaften der Datei </w:t>
      </w:r>
      <w:r w:rsidRPr="00336B07">
        <w:rPr>
          <w:b/>
        </w:rPr>
        <w:t>Märchen.docx</w:t>
      </w:r>
      <w:r>
        <w:t xml:space="preserve"> ein und wechseln Sie ins Register </w:t>
      </w:r>
      <w:r w:rsidRPr="009C26D0">
        <w:t>«Details». Welche Vorlage wurde für diese Datei benutzt?</w:t>
      </w:r>
      <w:r w:rsidRPr="009C26D0">
        <w:br/>
      </w:r>
      <w:sdt>
        <w:sdtPr>
          <w:rPr>
            <w:rStyle w:val="Antwort"/>
          </w:rPr>
          <w:id w:val="-169956507"/>
          <w:placeholder>
            <w:docPart w:val="9CCA695B903F4ACAB18402AA26C64B0F"/>
          </w:placeholder>
          <w:showingPlcHdr/>
        </w:sdtPr>
        <w:sdtEndPr>
          <w:rPr>
            <w:rStyle w:val="Antwort"/>
          </w:rPr>
        </w:sdtEndPr>
        <w:sdtContent>
          <w:r w:rsidRPr="00C3765D">
            <w:rPr>
              <w:rStyle w:val="Antwort"/>
            </w:rPr>
            <w:t>Vorlage?</w:t>
          </w:r>
        </w:sdtContent>
      </w:sdt>
    </w:p>
    <w:p w14:paraId="29F55478" w14:textId="77777777" w:rsidR="00C3765D" w:rsidRDefault="00C3765D" w:rsidP="00C3765D">
      <w:pPr>
        <w:tabs>
          <w:tab w:val="left" w:pos="1560"/>
        </w:tabs>
      </w:pPr>
    </w:p>
    <w:p w14:paraId="4939426D" w14:textId="77777777" w:rsidR="00C3765D" w:rsidRDefault="00C3765D" w:rsidP="00C3765D">
      <w:pPr>
        <w:tabs>
          <w:tab w:val="left" w:pos="1560"/>
        </w:tabs>
        <w:sectPr w:rsidR="00C3765D" w:rsidSect="00164A91">
          <w:pgSz w:w="11906" w:h="16838"/>
          <w:pgMar w:top="1701" w:right="851" w:bottom="1134" w:left="1701" w:header="709" w:footer="709" w:gutter="0"/>
          <w:cols w:space="708"/>
          <w:docGrid w:linePitch="360"/>
        </w:sectPr>
      </w:pPr>
    </w:p>
    <w:p w14:paraId="64040022" w14:textId="56E65136" w:rsidR="00C3765D" w:rsidRDefault="001A6E7D" w:rsidP="00C3765D">
      <w:pPr>
        <w:pStyle w:val="Titel"/>
      </w:pPr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8721D" wp14:editId="6A7FD413">
                <wp:simplePos x="0" y="0"/>
                <wp:positionH relativeFrom="page">
                  <wp:posOffset>899160</wp:posOffset>
                </wp:positionH>
                <wp:positionV relativeFrom="paragraph">
                  <wp:posOffset>36195</wp:posOffset>
                </wp:positionV>
                <wp:extent cx="6195695" cy="7783195"/>
                <wp:effectExtent l="57150" t="38100" r="52705" b="844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5695" cy="778319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93B12" w14:textId="77777777" w:rsidR="00880B01" w:rsidRPr="00C3765D" w:rsidRDefault="00880B01" w:rsidP="00880B01">
                            <w:pPr>
                              <w:suppressAutoHyphens/>
                              <w:jc w:val="center"/>
                              <w:rPr>
                                <w:sz w:val="88"/>
                                <w:szCs w:val="88"/>
                              </w:rPr>
                            </w:pPr>
                            <w:r w:rsidRPr="00C3765D">
                              <w:rPr>
                                <w:sz w:val="88"/>
                                <w:szCs w:val="88"/>
                              </w:rPr>
                              <w:t>Um die Lösungen einzublenden, entfernen Sie diese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8721D" id="Rechteck 1" o:spid="_x0000_s1026" style="position:absolute;margin-left:70.8pt;margin-top:2.85pt;width:487.85pt;height:612.85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" fillcolor="#65a0d7 [3028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60593B12" w14:textId="77777777" w:rsidR="00880B01" w:rsidRPr="00C3765D" w:rsidRDefault="00880B01" w:rsidP="00880B01">
                      <w:pPr>
                        <w:suppressAutoHyphens/>
                        <w:jc w:val="center"/>
                        <w:rPr>
                          <w:sz w:val="88"/>
                          <w:szCs w:val="88"/>
                        </w:rPr>
                      </w:pPr>
                      <w:r w:rsidRPr="00C3765D">
                        <w:rPr>
                          <w:sz w:val="88"/>
                          <w:szCs w:val="88"/>
                        </w:rPr>
                        <w:t>Um die Lösungen einzublenden, entfernen Sie diese Form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3765D">
        <w:t>Lösungen</w:t>
      </w:r>
    </w:p>
    <w:p w14:paraId="2426CD24" w14:textId="30092A7F" w:rsidR="00C3765D" w:rsidRPr="00C3765D" w:rsidRDefault="00C3765D" w:rsidP="00C3765D">
      <w:pPr>
        <w:pStyle w:val="Listenabsatz"/>
        <w:numPr>
          <w:ilvl w:val="0"/>
          <w:numId w:val="5"/>
        </w:numPr>
        <w:rPr>
          <w:color w:val="A6A6A6" w:themeColor="background1" w:themeShade="A6"/>
        </w:rPr>
      </w:pPr>
      <w:r w:rsidRPr="00C3765D">
        <w:rPr>
          <w:color w:val="A6A6A6" w:themeColor="background1" w:themeShade="A6"/>
        </w:rPr>
        <w:t>Richten Sie den Windows Explorer so ein, dass Sie die Dateierweiterungen (</w:t>
      </w:r>
      <w:proofErr w:type="spellStart"/>
      <w:r w:rsidRPr="00C3765D">
        <w:rPr>
          <w:color w:val="A6A6A6" w:themeColor="background1" w:themeShade="A6"/>
        </w:rPr>
        <w:t>docx</w:t>
      </w:r>
      <w:proofErr w:type="spellEnd"/>
      <w:r w:rsidRPr="00C3765D">
        <w:rPr>
          <w:color w:val="A6A6A6" w:themeColor="background1" w:themeShade="A6"/>
        </w:rPr>
        <w:t xml:space="preserve">, xlsx, </w:t>
      </w:r>
      <w:proofErr w:type="spellStart"/>
      <w:r w:rsidRPr="00C3765D">
        <w:rPr>
          <w:color w:val="A6A6A6" w:themeColor="background1" w:themeShade="A6"/>
        </w:rPr>
        <w:t>jpg</w:t>
      </w:r>
      <w:proofErr w:type="spellEnd"/>
      <w:r w:rsidRPr="00C3765D">
        <w:rPr>
          <w:color w:val="A6A6A6" w:themeColor="background1" w:themeShade="A6"/>
        </w:rPr>
        <w:t xml:space="preserve"> etc.) sehen können.</w:t>
      </w:r>
      <w:r w:rsidRPr="00C3765D">
        <w:rPr>
          <w:color w:val="A6A6A6" w:themeColor="background1" w:themeShade="A6"/>
        </w:rPr>
        <w:br/>
      </w:r>
      <w:r w:rsidRPr="00C3765D">
        <w:rPr>
          <w:rStyle w:val="Beschreibung"/>
          <w:color w:val="A6A6A6" w:themeColor="background1" w:themeShade="A6"/>
        </w:rPr>
        <w:t>Tipp: Register «Ansicht»</w:t>
      </w:r>
    </w:p>
    <w:p w14:paraId="7F9892D3" w14:textId="78E57EC3" w:rsidR="00C3765D" w:rsidRPr="00C3765D" w:rsidRDefault="00C3765D" w:rsidP="009A1413">
      <w:pPr>
        <w:pStyle w:val="Listenabsatz"/>
        <w:numPr>
          <w:ilvl w:val="0"/>
          <w:numId w:val="5"/>
        </w:numPr>
        <w:rPr>
          <w:color w:val="A6A6A6" w:themeColor="background1" w:themeShade="A6"/>
        </w:rPr>
      </w:pPr>
      <w:r w:rsidRPr="00C3765D">
        <w:rPr>
          <w:color w:val="A6A6A6" w:themeColor="background1" w:themeShade="A6"/>
        </w:rPr>
        <w:t xml:space="preserve">Gehen Sie in den Austausch-Ordner </w:t>
      </w:r>
      <w:r w:rsidRPr="00C3765D">
        <w:rPr>
          <w:rStyle w:val="Fett"/>
          <w:color w:val="A6A6A6" w:themeColor="background1" w:themeShade="A6"/>
        </w:rPr>
        <w:t>_</w:t>
      </w:r>
      <w:r w:rsidR="009A1413" w:rsidRPr="009A1413">
        <w:t xml:space="preserve"> </w:t>
      </w:r>
      <w:proofErr w:type="spellStart"/>
      <w:r w:rsidR="00C43B8D">
        <w:rPr>
          <w:rStyle w:val="Fett"/>
          <w:color w:val="A6A6A6" w:themeColor="background1" w:themeShade="A6"/>
        </w:rPr>
        <w:t>Wings</w:t>
      </w:r>
      <w:proofErr w:type="spellEnd"/>
      <w:r w:rsidR="00C43B8D">
        <w:rPr>
          <w:rStyle w:val="Fett"/>
          <w:color w:val="A6A6A6" w:themeColor="background1" w:themeShade="A6"/>
        </w:rPr>
        <w:t>\102</w:t>
      </w:r>
      <w:r w:rsidR="009A1413" w:rsidRPr="009A1413">
        <w:rPr>
          <w:rStyle w:val="Fett"/>
          <w:color w:val="A6A6A6" w:themeColor="background1" w:themeShade="A6"/>
        </w:rPr>
        <w:t xml:space="preserve"> </w:t>
      </w:r>
      <w:r w:rsidRPr="00C3765D">
        <w:rPr>
          <w:color w:val="A6A6A6" w:themeColor="background1" w:themeShade="A6"/>
        </w:rPr>
        <w:t>Ihres Lehrers.</w:t>
      </w:r>
    </w:p>
    <w:p w14:paraId="1B45A410" w14:textId="4507E626" w:rsidR="00C3765D" w:rsidRDefault="00C3765D" w:rsidP="00C3765D">
      <w:pPr>
        <w:pStyle w:val="Listenabsatz"/>
        <w:numPr>
          <w:ilvl w:val="0"/>
          <w:numId w:val="5"/>
        </w:numPr>
      </w:pPr>
      <w:r w:rsidRPr="00C3765D">
        <w:rPr>
          <w:color w:val="A6A6A6" w:themeColor="background1" w:themeShade="A6"/>
        </w:rPr>
        <w:t>Wie viele Dateien befinden sich in diesem Ordner (ohne Unterordner)?</w:t>
      </w:r>
      <w:r w:rsidRPr="00C3765D">
        <w:rPr>
          <w:color w:val="A6A6A6" w:themeColor="background1" w:themeShade="A6"/>
        </w:rPr>
        <w:br/>
      </w:r>
      <w:sdt>
        <w:sdtPr>
          <w:rPr>
            <w:rStyle w:val="Antwort"/>
          </w:rPr>
          <w:id w:val="-135722052"/>
          <w:placeholder>
            <w:docPart w:val="6A3604E6A29B4DF6B070DEF29E1D9F6C"/>
          </w:placeholder>
        </w:sdtPr>
        <w:sdtEndPr>
          <w:rPr>
            <w:rStyle w:val="Antwort"/>
          </w:rPr>
        </w:sdtEndPr>
        <w:sdtContent>
          <w:r w:rsidR="00C5304E">
            <w:rPr>
              <w:rStyle w:val="Antwort"/>
            </w:rPr>
            <w:t>29</w:t>
          </w:r>
          <w:r w:rsidR="00913D29">
            <w:rPr>
              <w:rStyle w:val="Antwort"/>
            </w:rPr>
            <w:t xml:space="preserve"> (und 3 Unterordner)</w:t>
          </w:r>
        </w:sdtContent>
      </w:sdt>
    </w:p>
    <w:p w14:paraId="59B3B395" w14:textId="3A4DD4B7" w:rsidR="00C3765D" w:rsidRPr="00C3765D" w:rsidRDefault="00C3765D" w:rsidP="00C3765D">
      <w:pPr>
        <w:pStyle w:val="Listenabsatz"/>
        <w:numPr>
          <w:ilvl w:val="0"/>
          <w:numId w:val="5"/>
        </w:numPr>
        <w:rPr>
          <w:color w:val="A6A6A6" w:themeColor="background1" w:themeShade="A6"/>
        </w:rPr>
      </w:pPr>
      <w:r w:rsidRPr="00C3765D">
        <w:rPr>
          <w:color w:val="A6A6A6" w:themeColor="background1" w:themeShade="A6"/>
        </w:rPr>
        <w:t>Wechseln Sie die Ansichten der Reihe nach:</w:t>
      </w:r>
      <w:r w:rsidRPr="00C3765D">
        <w:rPr>
          <w:color w:val="A6A6A6" w:themeColor="background1" w:themeShade="A6"/>
        </w:rPr>
        <w:br/>
      </w:r>
      <w:r w:rsidRPr="00C3765D">
        <w:rPr>
          <w:b/>
          <w:color w:val="A6A6A6" w:themeColor="background1" w:themeShade="A6"/>
        </w:rPr>
        <w:t>Extra grosse Symbole</w:t>
      </w:r>
      <w:r w:rsidRPr="00C3765D">
        <w:rPr>
          <w:b/>
          <w:color w:val="A6A6A6" w:themeColor="background1" w:themeShade="A6"/>
        </w:rPr>
        <w:br/>
        <w:t>Grosse Symbole</w:t>
      </w:r>
      <w:r w:rsidRPr="00C3765D">
        <w:rPr>
          <w:b/>
          <w:color w:val="A6A6A6" w:themeColor="background1" w:themeShade="A6"/>
        </w:rPr>
        <w:br/>
      </w:r>
      <w:r w:rsidRPr="00C3765D">
        <w:rPr>
          <w:b/>
          <w:color w:val="A6A6A6" w:themeColor="background1" w:themeShade="A6"/>
        </w:rPr>
        <w:tab/>
      </w:r>
      <w:r w:rsidRPr="00C3765D">
        <w:rPr>
          <w:rFonts w:ascii="Cambria Math" w:hAnsi="Cambria Math"/>
          <w:b/>
          <w:color w:val="A6A6A6" w:themeColor="background1" w:themeShade="A6"/>
        </w:rPr>
        <w:t>⋮</w:t>
      </w:r>
      <w:r w:rsidRPr="00C3765D">
        <w:rPr>
          <w:b/>
          <w:color w:val="A6A6A6" w:themeColor="background1" w:themeShade="A6"/>
        </w:rPr>
        <w:br/>
        <w:t>Inhalt</w:t>
      </w:r>
    </w:p>
    <w:p w14:paraId="5DFD36B1" w14:textId="7BCE6134" w:rsidR="00C3765D" w:rsidRDefault="00C3765D" w:rsidP="00C3765D">
      <w:pPr>
        <w:pStyle w:val="Listenabsatz"/>
        <w:numPr>
          <w:ilvl w:val="0"/>
          <w:numId w:val="5"/>
        </w:numPr>
      </w:pPr>
      <w:r w:rsidRPr="00C3765D">
        <w:rPr>
          <w:color w:val="A6A6A6" w:themeColor="background1" w:themeShade="A6"/>
        </w:rPr>
        <w:t xml:space="preserve">Aktivieren Sie die Ansicht «Grosse Symbole». Für welche Datei wird das </w:t>
      </w:r>
      <w:r w:rsidRPr="00C3765D">
        <w:rPr>
          <w:b/>
          <w:color w:val="A6A6A6" w:themeColor="background1" w:themeShade="A6"/>
        </w:rPr>
        <w:t xml:space="preserve">ß </w:t>
      </w:r>
      <w:r w:rsidRPr="00C3765D">
        <w:rPr>
          <w:color w:val="A6A6A6" w:themeColor="background1" w:themeShade="A6"/>
        </w:rPr>
        <w:t>angezeigt?</w:t>
      </w:r>
      <w:r w:rsidRPr="00C3765D">
        <w:rPr>
          <w:color w:val="A6A6A6" w:themeColor="background1" w:themeShade="A6"/>
        </w:rPr>
        <w:br/>
      </w:r>
      <w:sdt>
        <w:sdtPr>
          <w:rPr>
            <w:rStyle w:val="Antwort"/>
          </w:rPr>
          <w:id w:val="1910578357"/>
          <w:placeholder>
            <w:docPart w:val="EE5CE66C7DC643D58B6B929954353376"/>
          </w:placeholder>
        </w:sdtPr>
        <w:sdtEndPr>
          <w:rPr>
            <w:rStyle w:val="Antwort"/>
          </w:rPr>
        </w:sdtEndPr>
        <w:sdtContent>
          <w:r w:rsidRPr="00C3765D">
            <w:rPr>
              <w:rStyle w:val="Antwort"/>
            </w:rPr>
            <w:t>Beta.png</w:t>
          </w:r>
        </w:sdtContent>
      </w:sdt>
    </w:p>
    <w:p w14:paraId="5627FCCA" w14:textId="0EA427C5" w:rsidR="00C3765D" w:rsidRPr="00C3765D" w:rsidRDefault="00C3765D" w:rsidP="00C3765D">
      <w:pPr>
        <w:pStyle w:val="Listenabsatz"/>
        <w:numPr>
          <w:ilvl w:val="0"/>
          <w:numId w:val="5"/>
        </w:numPr>
        <w:rPr>
          <w:color w:val="A6A6A6" w:themeColor="background1" w:themeShade="A6"/>
        </w:rPr>
      </w:pPr>
      <w:r w:rsidRPr="00C3765D">
        <w:rPr>
          <w:color w:val="A6A6A6" w:themeColor="background1" w:themeShade="A6"/>
        </w:rPr>
        <w:t>Aktivieren Sie die Ansicht «Details».</w:t>
      </w:r>
      <w:r w:rsidR="009A1413">
        <w:rPr>
          <w:color w:val="A6A6A6" w:themeColor="background1" w:themeShade="A6"/>
        </w:rPr>
        <w:t xml:space="preserve"> </w:t>
      </w:r>
      <w:r w:rsidRPr="00C3765D">
        <w:rPr>
          <w:rStyle w:val="Beschreibung"/>
          <w:color w:val="A6A6A6" w:themeColor="background1" w:themeShade="A6"/>
        </w:rPr>
        <w:t>Diese sollten Sie meistens aktiviert haben.</w:t>
      </w:r>
    </w:p>
    <w:p w14:paraId="5719BF14" w14:textId="2D149076" w:rsidR="00C3765D" w:rsidRDefault="00C3765D" w:rsidP="00C3765D">
      <w:pPr>
        <w:pStyle w:val="Listenabsatz"/>
        <w:numPr>
          <w:ilvl w:val="0"/>
          <w:numId w:val="5"/>
        </w:numPr>
      </w:pPr>
      <w:r w:rsidRPr="00C3765D">
        <w:rPr>
          <w:color w:val="A6A6A6" w:themeColor="background1" w:themeShade="A6"/>
        </w:rPr>
        <w:t xml:space="preserve">Sortieren Sie die Dateien nach «Typ». Wie viele </w:t>
      </w:r>
      <w:proofErr w:type="spellStart"/>
      <w:r w:rsidRPr="00C3765D">
        <w:rPr>
          <w:color w:val="A6A6A6" w:themeColor="background1" w:themeShade="A6"/>
        </w:rPr>
        <w:t>pdf</w:t>
      </w:r>
      <w:proofErr w:type="spellEnd"/>
      <w:r w:rsidRPr="00C3765D">
        <w:rPr>
          <w:color w:val="A6A6A6" w:themeColor="background1" w:themeShade="A6"/>
        </w:rPr>
        <w:t>-Dateien hat es?</w:t>
      </w:r>
      <w:r w:rsidRPr="00C3765D">
        <w:rPr>
          <w:color w:val="A6A6A6" w:themeColor="background1" w:themeShade="A6"/>
        </w:rPr>
        <w:br/>
      </w:r>
      <w:sdt>
        <w:sdtPr>
          <w:rPr>
            <w:rStyle w:val="Antwort"/>
          </w:rPr>
          <w:id w:val="-1647975193"/>
          <w:placeholder>
            <w:docPart w:val="073C72532B6F4073968DE59A9CFDAE47"/>
          </w:placeholder>
        </w:sdtPr>
        <w:sdtEndPr>
          <w:rPr>
            <w:rStyle w:val="Antwort"/>
          </w:rPr>
        </w:sdtEndPr>
        <w:sdtContent>
          <w:r>
            <w:rPr>
              <w:rStyle w:val="Antwort"/>
            </w:rPr>
            <w:t>3</w:t>
          </w:r>
        </w:sdtContent>
      </w:sdt>
    </w:p>
    <w:p w14:paraId="11C4391C" w14:textId="2D0E1AD3" w:rsidR="00C3765D" w:rsidRDefault="00C3765D" w:rsidP="00C3765D">
      <w:pPr>
        <w:pStyle w:val="Listenabsatz"/>
        <w:numPr>
          <w:ilvl w:val="0"/>
          <w:numId w:val="5"/>
        </w:numPr>
      </w:pPr>
      <w:r w:rsidRPr="00C3765D">
        <w:rPr>
          <w:color w:val="A6A6A6" w:themeColor="background1" w:themeShade="A6"/>
        </w:rPr>
        <w:t>Sortieren Sie die Dateien nach «Grösse». Welche Datei ist am grössten?</w:t>
      </w:r>
      <w:r w:rsidRPr="00C3765D">
        <w:rPr>
          <w:color w:val="A6A6A6" w:themeColor="background1" w:themeShade="A6"/>
        </w:rPr>
        <w:br/>
      </w:r>
      <w:sdt>
        <w:sdtPr>
          <w:rPr>
            <w:rStyle w:val="Antwort"/>
          </w:rPr>
          <w:id w:val="-631238682"/>
          <w:placeholder>
            <w:docPart w:val="0878329BFF0D43A6973D4A8B04D41AE3"/>
          </w:placeholder>
        </w:sdtPr>
        <w:sdtEndPr>
          <w:rPr>
            <w:rStyle w:val="Antwort"/>
          </w:rPr>
        </w:sdtEndPr>
        <w:sdtContent>
          <w:r>
            <w:rPr>
              <w:rStyle w:val="Antwort"/>
            </w:rPr>
            <w:t>SIZ.pst</w:t>
          </w:r>
        </w:sdtContent>
      </w:sdt>
    </w:p>
    <w:p w14:paraId="2FCFAEA8" w14:textId="7B284458" w:rsidR="00C3765D" w:rsidRDefault="00C3765D" w:rsidP="00C3765D">
      <w:pPr>
        <w:pStyle w:val="Listenabsatz"/>
        <w:numPr>
          <w:ilvl w:val="0"/>
          <w:numId w:val="5"/>
        </w:numPr>
      </w:pPr>
      <w:r w:rsidRPr="00C3765D">
        <w:rPr>
          <w:color w:val="A6A6A6" w:themeColor="background1" w:themeShade="A6"/>
        </w:rPr>
        <w:t>Blenden Sie die Spalte «Kommentare» ein und sortieren nach dieser. Wie heisst der Kommentar, der allen Dateien vergeben wurde?</w:t>
      </w:r>
      <w:r w:rsidRPr="00C3765D">
        <w:rPr>
          <w:color w:val="A6A6A6" w:themeColor="background1" w:themeShade="A6"/>
        </w:rPr>
        <w:br/>
      </w:r>
      <w:sdt>
        <w:sdtPr>
          <w:rPr>
            <w:rStyle w:val="Antwort"/>
          </w:rPr>
          <w:id w:val="753778269"/>
          <w:placeholder>
            <w:docPart w:val="000D5E01BE10461A883FFD94939D4037"/>
          </w:placeholder>
        </w:sdtPr>
        <w:sdtEndPr>
          <w:rPr>
            <w:rStyle w:val="Antwort"/>
          </w:rPr>
        </w:sdtEndPr>
        <w:sdtContent>
          <w:r>
            <w:rPr>
              <w:rStyle w:val="Antwort"/>
            </w:rPr>
            <w:t>Test</w:t>
          </w:r>
        </w:sdtContent>
      </w:sdt>
    </w:p>
    <w:p w14:paraId="4D6C2172" w14:textId="186F2A47" w:rsidR="00C3765D" w:rsidRDefault="00C3765D" w:rsidP="00C3765D">
      <w:pPr>
        <w:pStyle w:val="Listenabsatz"/>
        <w:numPr>
          <w:ilvl w:val="0"/>
          <w:numId w:val="5"/>
        </w:numPr>
      </w:pPr>
      <w:r w:rsidRPr="00C3765D">
        <w:rPr>
          <w:color w:val="A6A6A6" w:themeColor="background1" w:themeShade="A6"/>
        </w:rPr>
        <w:t>Gruppieren Sie die Dateien nach deren «Grösse». Wie viele Gruppen werden angezeigt?</w:t>
      </w:r>
      <w:r w:rsidRPr="00C3765D">
        <w:rPr>
          <w:color w:val="A6A6A6" w:themeColor="background1" w:themeShade="A6"/>
        </w:rPr>
        <w:br/>
      </w:r>
      <w:sdt>
        <w:sdtPr>
          <w:rPr>
            <w:rStyle w:val="Antwort"/>
          </w:rPr>
          <w:id w:val="1706207400"/>
          <w:placeholder>
            <w:docPart w:val="71EAF28FC58E4A709988E55AC914D2B8"/>
          </w:placeholder>
        </w:sdtPr>
        <w:sdtEndPr>
          <w:rPr>
            <w:rStyle w:val="Antwort"/>
          </w:rPr>
        </w:sdtEndPr>
        <w:sdtContent>
          <w:r w:rsidR="001A6E7D">
            <w:rPr>
              <w:rStyle w:val="Antwort"/>
            </w:rPr>
            <w:t>4 = 3</w:t>
          </w:r>
          <w:r>
            <w:rPr>
              <w:rStyle w:val="Antwort"/>
            </w:rPr>
            <w:t xml:space="preserve"> </w:t>
          </w:r>
          <w:r w:rsidR="001A6E7D">
            <w:rPr>
              <w:rStyle w:val="Antwort"/>
            </w:rPr>
            <w:t xml:space="preserve">+ 1 </w:t>
          </w:r>
          <w:r w:rsidR="00913D29">
            <w:rPr>
              <w:rStyle w:val="Antwort"/>
            </w:rPr>
            <w:t>(Mittel, Klein, Sehr klein</w:t>
          </w:r>
          <w:r w:rsidR="001A6E7D">
            <w:rPr>
              <w:rStyle w:val="Antwort"/>
            </w:rPr>
            <w:t xml:space="preserve">, </w:t>
          </w:r>
          <w:r>
            <w:rPr>
              <w:rStyle w:val="Antwort"/>
            </w:rPr>
            <w:t>nicht angegeben)</w:t>
          </w:r>
        </w:sdtContent>
      </w:sdt>
    </w:p>
    <w:p w14:paraId="484BF804" w14:textId="47997444" w:rsidR="00C3765D" w:rsidRDefault="00C3765D" w:rsidP="00C3765D">
      <w:pPr>
        <w:pStyle w:val="Listenabsatz"/>
        <w:numPr>
          <w:ilvl w:val="0"/>
          <w:numId w:val="5"/>
        </w:numPr>
        <w:tabs>
          <w:tab w:val="left" w:pos="1560"/>
        </w:tabs>
      </w:pPr>
      <w:r w:rsidRPr="00C3765D">
        <w:rPr>
          <w:color w:val="A6A6A6" w:themeColor="background1" w:themeShade="A6"/>
        </w:rPr>
        <w:t>Gruppieren Sie die Dateien nach «Name». Wie viele Dateien werden in der Gruppe N–S angezeigt?</w:t>
      </w:r>
      <w:r>
        <w:tab/>
      </w:r>
      <w:sdt>
        <w:sdtPr>
          <w:rPr>
            <w:rStyle w:val="Antwort"/>
          </w:rPr>
          <w:id w:val="-1994868132"/>
          <w:placeholder>
            <w:docPart w:val="0133C72B3C42471A85F42703E0199E09"/>
          </w:placeholder>
        </w:sdtPr>
        <w:sdtEndPr>
          <w:rPr>
            <w:rStyle w:val="Antwort"/>
          </w:rPr>
        </w:sdtEndPr>
        <w:sdtContent>
          <w:r w:rsidR="00913D29">
            <w:rPr>
              <w:rStyle w:val="Antwort"/>
            </w:rPr>
            <w:t>8 Dateien, 2 Ordner</w:t>
          </w:r>
        </w:sdtContent>
      </w:sdt>
    </w:p>
    <w:p w14:paraId="257696FC" w14:textId="4D2E5209" w:rsidR="00C3765D" w:rsidRPr="00C3765D" w:rsidRDefault="00C3765D" w:rsidP="00C3765D">
      <w:pPr>
        <w:pStyle w:val="Listenabsatz"/>
        <w:numPr>
          <w:ilvl w:val="0"/>
          <w:numId w:val="5"/>
        </w:numPr>
        <w:rPr>
          <w:color w:val="A6A6A6" w:themeColor="background1" w:themeShade="A6"/>
        </w:rPr>
      </w:pPr>
      <w:r w:rsidRPr="00C3765D">
        <w:rPr>
          <w:color w:val="A6A6A6" w:themeColor="background1" w:themeShade="A6"/>
        </w:rPr>
        <w:t>Deaktivieren Sie die Gruppierung.</w:t>
      </w:r>
    </w:p>
    <w:p w14:paraId="518AF9BE" w14:textId="470F81A1" w:rsidR="00C3765D" w:rsidRPr="001C0BB2" w:rsidRDefault="00C3765D" w:rsidP="00C3765D">
      <w:pPr>
        <w:pStyle w:val="Listenabsatz"/>
        <w:numPr>
          <w:ilvl w:val="0"/>
          <w:numId w:val="5"/>
        </w:numPr>
        <w:tabs>
          <w:tab w:val="left" w:pos="1560"/>
        </w:tabs>
      </w:pPr>
      <w:r w:rsidRPr="00C3765D">
        <w:rPr>
          <w:color w:val="A6A6A6" w:themeColor="background1" w:themeShade="A6"/>
        </w:rPr>
        <w:t>Blenden Sie die Spalte «Abmessungen» ein. Wie heisst die Datei mit den Abmessungen 320</w:t>
      </w:r>
      <w:r w:rsidRPr="00C3765D">
        <w:rPr>
          <w:rFonts w:ascii="Arial" w:hAnsi="Arial" w:cs="Arial"/>
          <w:color w:val="A6A6A6" w:themeColor="background1" w:themeShade="A6"/>
        </w:rPr>
        <w:t> </w:t>
      </w:r>
      <w:r w:rsidRPr="00C3765D">
        <w:rPr>
          <w:rFonts w:ascii="Corbel" w:hAnsi="Corbel" w:cs="Corbel"/>
          <w:color w:val="A6A6A6" w:themeColor="background1" w:themeShade="A6"/>
        </w:rPr>
        <w:t>×</w:t>
      </w:r>
      <w:r w:rsidRPr="00C3765D">
        <w:rPr>
          <w:rFonts w:ascii="Arial" w:hAnsi="Arial" w:cs="Arial"/>
          <w:color w:val="A6A6A6" w:themeColor="background1" w:themeShade="A6"/>
        </w:rPr>
        <w:t> </w:t>
      </w:r>
      <w:r w:rsidRPr="00C3765D">
        <w:rPr>
          <w:color w:val="A6A6A6" w:themeColor="background1" w:themeShade="A6"/>
        </w:rPr>
        <w:t>240?</w:t>
      </w:r>
      <w:r>
        <w:tab/>
      </w:r>
      <w:sdt>
        <w:sdtPr>
          <w:rPr>
            <w:rStyle w:val="Antwort"/>
          </w:rPr>
          <w:id w:val="-1140648065"/>
          <w:placeholder>
            <w:docPart w:val="D91312C60A0F4D95BEC9E48BC17F0BBC"/>
          </w:placeholder>
        </w:sdtPr>
        <w:sdtEndPr>
          <w:rPr>
            <w:rStyle w:val="Antwort"/>
          </w:rPr>
        </w:sdtEndPr>
        <w:sdtContent>
          <w:r>
            <w:rPr>
              <w:rStyle w:val="Antwort"/>
            </w:rPr>
            <w:t>Lokomotive.bmp</w:t>
          </w:r>
        </w:sdtContent>
      </w:sdt>
    </w:p>
    <w:p w14:paraId="4849F4B4" w14:textId="5CC653DE" w:rsidR="00C3765D" w:rsidRPr="001C0BB2" w:rsidRDefault="00C3765D" w:rsidP="00C3765D">
      <w:pPr>
        <w:pStyle w:val="Listenabsatz"/>
        <w:numPr>
          <w:ilvl w:val="0"/>
          <w:numId w:val="5"/>
        </w:numPr>
        <w:tabs>
          <w:tab w:val="left" w:pos="1560"/>
        </w:tabs>
      </w:pPr>
      <w:r w:rsidRPr="00C3765D">
        <w:rPr>
          <w:color w:val="A6A6A6" w:themeColor="background1" w:themeShade="A6"/>
        </w:rPr>
        <w:t>Blenden Sie die Eigenschaften der Datei Märchen.docx ein und wechseln Sie ins Register «Details». Welche Vorlage wurde für diese Datei benutzt?</w:t>
      </w:r>
      <w:r w:rsidRPr="00C3765D">
        <w:rPr>
          <w:color w:val="A6A6A6" w:themeColor="background1" w:themeShade="A6"/>
        </w:rPr>
        <w:br/>
      </w:r>
      <w:sdt>
        <w:sdtPr>
          <w:rPr>
            <w:rStyle w:val="Antwort"/>
          </w:rPr>
          <w:id w:val="-1382167907"/>
          <w:placeholder>
            <w:docPart w:val="89FC3AE6D1F84D80BFE07596A69DB553"/>
          </w:placeholder>
        </w:sdtPr>
        <w:sdtEndPr>
          <w:rPr>
            <w:rStyle w:val="Antwort"/>
          </w:rPr>
        </w:sdtEndPr>
        <w:sdtContent>
          <w:r>
            <w:rPr>
              <w:rStyle w:val="Antwort"/>
            </w:rPr>
            <w:t>Normal.dot</w:t>
          </w:r>
          <w:r w:rsidR="00913D29">
            <w:rPr>
              <w:rStyle w:val="Antwort"/>
            </w:rPr>
            <w:t>m</w:t>
          </w:r>
        </w:sdtContent>
      </w:sdt>
    </w:p>
    <w:sectPr w:rsidR="00C3765D" w:rsidRPr="001C0BB2" w:rsidSect="00164A91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E32F2" w14:textId="77777777" w:rsidR="000433CA" w:rsidRDefault="000433CA" w:rsidP="00FC5719">
      <w:pPr>
        <w:spacing w:before="0" w:after="0" w:line="240" w:lineRule="auto"/>
      </w:pPr>
      <w:r>
        <w:separator/>
      </w:r>
    </w:p>
  </w:endnote>
  <w:endnote w:type="continuationSeparator" w:id="0">
    <w:p w14:paraId="18BF7D4B" w14:textId="77777777" w:rsidR="000433CA" w:rsidRDefault="000433CA" w:rsidP="00FC57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9B084" w14:textId="77777777" w:rsidR="000433CA" w:rsidRDefault="000433CA" w:rsidP="00FC5719">
      <w:pPr>
        <w:spacing w:before="0" w:after="0" w:line="240" w:lineRule="auto"/>
      </w:pPr>
      <w:r>
        <w:separator/>
      </w:r>
    </w:p>
  </w:footnote>
  <w:footnote w:type="continuationSeparator" w:id="0">
    <w:p w14:paraId="0C806395" w14:textId="77777777" w:rsidR="000433CA" w:rsidRDefault="000433CA" w:rsidP="00FC571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B4491"/>
    <w:multiLevelType w:val="hybridMultilevel"/>
    <w:tmpl w:val="92E85C0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3A3E95"/>
    <w:multiLevelType w:val="hybridMultilevel"/>
    <w:tmpl w:val="9B7ED500"/>
    <w:lvl w:ilvl="0" w:tplc="E6DC3D90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D4C52"/>
    <w:multiLevelType w:val="hybridMultilevel"/>
    <w:tmpl w:val="64AECD9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E31AA1"/>
    <w:multiLevelType w:val="hybridMultilevel"/>
    <w:tmpl w:val="92E85C0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386017"/>
    <w:multiLevelType w:val="multilevel"/>
    <w:tmpl w:val="D52CBB2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91"/>
    <w:rsid w:val="000430C3"/>
    <w:rsid w:val="000433CA"/>
    <w:rsid w:val="00091593"/>
    <w:rsid w:val="000A7B72"/>
    <w:rsid w:val="00104249"/>
    <w:rsid w:val="00164A91"/>
    <w:rsid w:val="00175D93"/>
    <w:rsid w:val="00184F97"/>
    <w:rsid w:val="001A6E7D"/>
    <w:rsid w:val="001C0BB2"/>
    <w:rsid w:val="001D5193"/>
    <w:rsid w:val="002055D9"/>
    <w:rsid w:val="00214C41"/>
    <w:rsid w:val="00271595"/>
    <w:rsid w:val="0027569A"/>
    <w:rsid w:val="002D017F"/>
    <w:rsid w:val="003133D7"/>
    <w:rsid w:val="00336B07"/>
    <w:rsid w:val="00336CC3"/>
    <w:rsid w:val="003F4465"/>
    <w:rsid w:val="0043359C"/>
    <w:rsid w:val="00442FB6"/>
    <w:rsid w:val="004B09B8"/>
    <w:rsid w:val="004E3CB9"/>
    <w:rsid w:val="005045A4"/>
    <w:rsid w:val="005717A5"/>
    <w:rsid w:val="005C1EA2"/>
    <w:rsid w:val="00625264"/>
    <w:rsid w:val="00692634"/>
    <w:rsid w:val="007E14ED"/>
    <w:rsid w:val="00880B01"/>
    <w:rsid w:val="00913D29"/>
    <w:rsid w:val="00917957"/>
    <w:rsid w:val="00945050"/>
    <w:rsid w:val="009A1413"/>
    <w:rsid w:val="009C1A6C"/>
    <w:rsid w:val="009C26D0"/>
    <w:rsid w:val="009E70E5"/>
    <w:rsid w:val="00A115E8"/>
    <w:rsid w:val="00A134B4"/>
    <w:rsid w:val="00B37C75"/>
    <w:rsid w:val="00B44DD0"/>
    <w:rsid w:val="00BA6FA7"/>
    <w:rsid w:val="00C34C39"/>
    <w:rsid w:val="00C3765D"/>
    <w:rsid w:val="00C43B8D"/>
    <w:rsid w:val="00C5304E"/>
    <w:rsid w:val="00C53A15"/>
    <w:rsid w:val="00C56658"/>
    <w:rsid w:val="00C6002B"/>
    <w:rsid w:val="00C910AA"/>
    <w:rsid w:val="00C9473E"/>
    <w:rsid w:val="00C94967"/>
    <w:rsid w:val="00CA40A4"/>
    <w:rsid w:val="00DD422E"/>
    <w:rsid w:val="00E82367"/>
    <w:rsid w:val="00EA0DC9"/>
    <w:rsid w:val="00F25982"/>
    <w:rsid w:val="00FC5719"/>
    <w:rsid w:val="00FD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7E9B9"/>
  <w15:docId w15:val="{18A808CF-7826-49CC-93AD-FE2C7D3C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C3765D"/>
    <w:pPr>
      <w:spacing w:before="80" w:after="80" w:line="300" w:lineRule="atLeast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4A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64A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mmenfassung">
    <w:name w:val="Zusammenfassung"/>
    <w:basedOn w:val="Untertitel"/>
    <w:qFormat/>
    <w:rsid w:val="005717A5"/>
    <w:pPr>
      <w:spacing w:line="360" w:lineRule="auto"/>
      <w:jc w:val="both"/>
    </w:pPr>
    <w:rPr>
      <w:b/>
      <w:color w:val="ED7D31" w:themeColor="accent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2634"/>
    <w:pPr>
      <w:numPr>
        <w:ilvl w:val="1"/>
      </w:numPr>
    </w:pPr>
    <w:rPr>
      <w:rFonts w:ascii="Frutiger Linotype" w:eastAsiaTheme="majorEastAsia" w:hAnsi="Frutiger Linotype" w:cstheme="majorBidi"/>
      <w:iCs/>
      <w:color w:val="5B9BD5" w:themeColor="accent1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2634"/>
    <w:rPr>
      <w:rFonts w:ascii="Frutiger Linotype" w:eastAsiaTheme="majorEastAsia" w:hAnsi="Frutiger Linotype" w:cstheme="majorBidi"/>
      <w:iCs/>
      <w:color w:val="5B9BD5" w:themeColor="accent1"/>
      <w:spacing w:val="15"/>
      <w:sz w:val="28"/>
      <w:szCs w:val="24"/>
    </w:rPr>
  </w:style>
  <w:style w:type="character" w:customStyle="1" w:styleId="Versalien">
    <w:name w:val="Versalien"/>
    <w:basedOn w:val="Absatz-Standardschriftart"/>
    <w:uiPriority w:val="1"/>
    <w:qFormat/>
    <w:rsid w:val="005717A5"/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917957"/>
    <w:pPr>
      <w:pBdr>
        <w:bottom w:val="single" w:sz="8" w:space="4" w:color="5B9BD5" w:themeColor="accent1"/>
      </w:pBdr>
      <w:spacing w:after="300" w:line="288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795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falsch">
    <w:name w:val="falsch"/>
    <w:basedOn w:val="Absatz-Standardschriftart"/>
    <w:uiPriority w:val="1"/>
    <w:qFormat/>
    <w:rsid w:val="00EA0DC9"/>
    <w:rPr>
      <w:b/>
      <w:color w:val="FF0000"/>
    </w:rPr>
  </w:style>
  <w:style w:type="character" w:customStyle="1" w:styleId="Lsung">
    <w:name w:val="Lösung"/>
    <w:basedOn w:val="Absatz-Standardschriftart"/>
    <w:uiPriority w:val="1"/>
    <w:qFormat/>
    <w:rsid w:val="00214C41"/>
    <w:rPr>
      <w:b/>
      <w:vanish/>
      <w:color w:val="0000F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64A9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184F97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164A91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64A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3F446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46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465"/>
    <w:rPr>
      <w:rFonts w:ascii="Tahoma" w:hAnsi="Tahoma" w:cs="Tahoma"/>
      <w:sz w:val="16"/>
      <w:szCs w:val="16"/>
    </w:rPr>
  </w:style>
  <w:style w:type="character" w:customStyle="1" w:styleId="Antwort">
    <w:name w:val="Antwort"/>
    <w:basedOn w:val="Absatz-Standardschriftart"/>
    <w:uiPriority w:val="1"/>
    <w:qFormat/>
    <w:rsid w:val="00917957"/>
    <w:rPr>
      <w:b/>
      <w:color w:val="FF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84F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84F9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84F9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84F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84F97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184F97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5719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571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5719"/>
    <w:rPr>
      <w:vertAlign w:val="superscript"/>
    </w:rPr>
  </w:style>
  <w:style w:type="character" w:customStyle="1" w:styleId="Beschreibung">
    <w:name w:val="Beschreibung"/>
    <w:basedOn w:val="Absatz-Standardschriftart"/>
    <w:uiPriority w:val="1"/>
    <w:qFormat/>
    <w:rsid w:val="00C9473E"/>
    <w:rPr>
      <w:color w:val="1F3864" w:themeColor="accent5" w:themeShade="80"/>
      <w:sz w:val="16"/>
    </w:rPr>
  </w:style>
  <w:style w:type="character" w:styleId="Fett">
    <w:name w:val="Strong"/>
    <w:basedOn w:val="Absatz-Standardschriftart"/>
    <w:uiPriority w:val="22"/>
    <w:qFormat/>
    <w:rsid w:val="001C0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57FF91959743C6B1353CA354009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4742C7-AC9C-4944-8F85-565CEAAEB7F8}"/>
      </w:docPartPr>
      <w:docPartBody>
        <w:p w:rsidR="00C06B47" w:rsidRDefault="00C06B47" w:rsidP="00C06B47">
          <w:pPr>
            <w:pStyle w:val="0257FF91959743C6B1353CA3540094023"/>
          </w:pPr>
          <w:r>
            <w:rPr>
              <w:rStyle w:val="Antwort"/>
            </w:rPr>
            <w:t>Anzahl?</w:t>
          </w:r>
        </w:p>
      </w:docPartBody>
    </w:docPart>
    <w:docPart>
      <w:docPartPr>
        <w:name w:val="3B44E383C4384394A9D81C2A9F980B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41D6A6-F983-4590-899F-7F5DA99E4E55}"/>
      </w:docPartPr>
      <w:docPartBody>
        <w:p w:rsidR="00C06B47" w:rsidRDefault="00C06B47" w:rsidP="00C06B47">
          <w:pPr>
            <w:pStyle w:val="3B44E383C4384394A9D81C2A9F980BF43"/>
          </w:pPr>
          <w:r>
            <w:rPr>
              <w:rStyle w:val="Antwort"/>
            </w:rPr>
            <w:t>Anzahl?</w:t>
          </w:r>
        </w:p>
      </w:docPartBody>
    </w:docPart>
    <w:docPart>
      <w:docPartPr>
        <w:name w:val="F9F3402B697643A2AAE62BE37D14F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74601-9166-4A1E-8D5F-C07AF0A45502}"/>
      </w:docPartPr>
      <w:docPartBody>
        <w:p w:rsidR="00C06B47" w:rsidRDefault="00C06B47" w:rsidP="00C06B47">
          <w:pPr>
            <w:pStyle w:val="F9F3402B697643A2AAE62BE37D14F39F3"/>
          </w:pPr>
          <w:r>
            <w:rPr>
              <w:rStyle w:val="Antwort"/>
            </w:rPr>
            <w:t>Dateiname?</w:t>
          </w:r>
        </w:p>
      </w:docPartBody>
    </w:docPart>
    <w:docPart>
      <w:docPartPr>
        <w:name w:val="E0D5BE9FC7CB4D95B8D273554D473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C6A601-DEF8-4DCB-8813-726E71924DB8}"/>
      </w:docPartPr>
      <w:docPartBody>
        <w:p w:rsidR="00C06B47" w:rsidRDefault="00C06B47" w:rsidP="00C06B47">
          <w:pPr>
            <w:pStyle w:val="E0D5BE9FC7CB4D95B8D273554D473F212"/>
          </w:pPr>
          <w:r>
            <w:rPr>
              <w:rStyle w:val="Antwort"/>
            </w:rPr>
            <w:t>Kommentar?</w:t>
          </w:r>
        </w:p>
      </w:docPartBody>
    </w:docPart>
    <w:docPart>
      <w:docPartPr>
        <w:name w:val="2DD232EB82C34C9CA8A4AAC65FF4E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6831B9-C62E-440A-A382-69C6E8AB2A71}"/>
      </w:docPartPr>
      <w:docPartBody>
        <w:p w:rsidR="00C06B47" w:rsidRDefault="00C06B47" w:rsidP="00C06B47">
          <w:pPr>
            <w:pStyle w:val="2DD232EB82C34C9CA8A4AAC65FF4EEAA1"/>
          </w:pPr>
          <w:r>
            <w:rPr>
              <w:rStyle w:val="Antwort"/>
            </w:rPr>
            <w:t>Anzahl?</w:t>
          </w:r>
        </w:p>
      </w:docPartBody>
    </w:docPart>
    <w:docPart>
      <w:docPartPr>
        <w:name w:val="23FF4B03F6644DD2A90BF3013B4F90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71CB8F-EB73-4B28-BD4D-1F0DC2AC33E5}"/>
      </w:docPartPr>
      <w:docPartBody>
        <w:p w:rsidR="00C06B47" w:rsidRDefault="00C06B47" w:rsidP="00C06B47">
          <w:pPr>
            <w:pStyle w:val="23FF4B03F6644DD2A90BF3013B4F90CF1"/>
          </w:pPr>
          <w:r>
            <w:rPr>
              <w:rStyle w:val="Antwort"/>
            </w:rPr>
            <w:t>Anzahl?</w:t>
          </w:r>
        </w:p>
      </w:docPartBody>
    </w:docPart>
    <w:docPart>
      <w:docPartPr>
        <w:name w:val="6FF281EF1AD74718998C390DE2957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24928-E374-4653-B59F-3CAABA97ED40}"/>
      </w:docPartPr>
      <w:docPartBody>
        <w:p w:rsidR="00C06B47" w:rsidRDefault="00C06B47" w:rsidP="00C06B47">
          <w:pPr>
            <w:pStyle w:val="6FF281EF1AD74718998C390DE295721E1"/>
          </w:pPr>
          <w:r>
            <w:rPr>
              <w:rStyle w:val="Antwort"/>
            </w:rPr>
            <w:t>Dateiname?</w:t>
          </w:r>
        </w:p>
      </w:docPartBody>
    </w:docPart>
    <w:docPart>
      <w:docPartPr>
        <w:name w:val="9CCA695B903F4ACAB18402AA26C64B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D56E6-F976-4231-9DC6-20D638EA6FC8}"/>
      </w:docPartPr>
      <w:docPartBody>
        <w:p w:rsidR="00C06B47" w:rsidRDefault="00C06B47" w:rsidP="00C06B47">
          <w:pPr>
            <w:pStyle w:val="9CCA695B903F4ACAB18402AA26C64B0F1"/>
          </w:pPr>
          <w:r>
            <w:rPr>
              <w:rStyle w:val="Antwort"/>
            </w:rPr>
            <w:t>Vorlage?</w:t>
          </w:r>
        </w:p>
      </w:docPartBody>
    </w:docPart>
    <w:docPart>
      <w:docPartPr>
        <w:name w:val="0BC7E51D45C141DD868179D8E5500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F7D008-D322-4851-8F7C-5CCE5A20CE05}"/>
      </w:docPartPr>
      <w:docPartBody>
        <w:p w:rsidR="00C06B47" w:rsidRDefault="00C06B47" w:rsidP="00C06B47">
          <w:pPr>
            <w:pStyle w:val="0BC7E51D45C141DD868179D8E5500151"/>
          </w:pPr>
          <w:r>
            <w:rPr>
              <w:rStyle w:val="Antwort"/>
            </w:rPr>
            <w:t>Dateiname?</w:t>
          </w:r>
        </w:p>
      </w:docPartBody>
    </w:docPart>
    <w:docPart>
      <w:docPartPr>
        <w:name w:val="6A3604E6A29B4DF6B070DEF29E1D9F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B6B0B-4BF6-4EE0-8C2C-AFE6833BC45A}"/>
      </w:docPartPr>
      <w:docPartBody>
        <w:p w:rsidR="0029529E" w:rsidRDefault="00C06B47" w:rsidP="00C06B47">
          <w:pPr>
            <w:pStyle w:val="6A3604E6A29B4DF6B070DEF29E1D9F6C"/>
          </w:pPr>
          <w:r>
            <w:rPr>
              <w:rStyle w:val="Antwort"/>
            </w:rPr>
            <w:t>Anzahl?</w:t>
          </w:r>
        </w:p>
      </w:docPartBody>
    </w:docPart>
    <w:docPart>
      <w:docPartPr>
        <w:name w:val="EE5CE66C7DC643D58B6B9299543533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8CE5E-3BD8-4A08-98C9-1FCE98325D8B}"/>
      </w:docPartPr>
      <w:docPartBody>
        <w:p w:rsidR="0029529E" w:rsidRDefault="00C06B47" w:rsidP="00C06B47">
          <w:pPr>
            <w:pStyle w:val="EE5CE66C7DC643D58B6B929954353376"/>
          </w:pPr>
          <w:r>
            <w:rPr>
              <w:rStyle w:val="Antwort"/>
            </w:rPr>
            <w:t>Dateiname?</w:t>
          </w:r>
        </w:p>
      </w:docPartBody>
    </w:docPart>
    <w:docPart>
      <w:docPartPr>
        <w:name w:val="073C72532B6F4073968DE59A9CFDAE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40EA1-DB42-41B9-AD91-759000E8A802}"/>
      </w:docPartPr>
      <w:docPartBody>
        <w:p w:rsidR="0029529E" w:rsidRDefault="00C06B47" w:rsidP="00C06B47">
          <w:pPr>
            <w:pStyle w:val="073C72532B6F4073968DE59A9CFDAE47"/>
          </w:pPr>
          <w:r>
            <w:rPr>
              <w:rStyle w:val="Antwort"/>
            </w:rPr>
            <w:t>Anzahl?</w:t>
          </w:r>
        </w:p>
      </w:docPartBody>
    </w:docPart>
    <w:docPart>
      <w:docPartPr>
        <w:name w:val="0878329BFF0D43A6973D4A8B04D41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AA12E-698F-4D63-88CE-CBEEFBA90F59}"/>
      </w:docPartPr>
      <w:docPartBody>
        <w:p w:rsidR="0029529E" w:rsidRDefault="00C06B47" w:rsidP="00C06B47">
          <w:pPr>
            <w:pStyle w:val="0878329BFF0D43A6973D4A8B04D41AE3"/>
          </w:pPr>
          <w:r>
            <w:rPr>
              <w:rStyle w:val="Antwort"/>
            </w:rPr>
            <w:t>Dateiname?</w:t>
          </w:r>
        </w:p>
      </w:docPartBody>
    </w:docPart>
    <w:docPart>
      <w:docPartPr>
        <w:name w:val="000D5E01BE10461A883FFD94939D4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0DA6A6-C65C-4398-B959-CD0E49E0288B}"/>
      </w:docPartPr>
      <w:docPartBody>
        <w:p w:rsidR="0029529E" w:rsidRDefault="00C06B47" w:rsidP="00C06B47">
          <w:pPr>
            <w:pStyle w:val="000D5E01BE10461A883FFD94939D4037"/>
          </w:pPr>
          <w:r>
            <w:rPr>
              <w:rStyle w:val="Antwort"/>
            </w:rPr>
            <w:t>Kommentar?</w:t>
          </w:r>
        </w:p>
      </w:docPartBody>
    </w:docPart>
    <w:docPart>
      <w:docPartPr>
        <w:name w:val="71EAF28FC58E4A709988E55AC914D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9EF044-EFC8-46B0-962F-091D3F2FAC47}"/>
      </w:docPartPr>
      <w:docPartBody>
        <w:p w:rsidR="0029529E" w:rsidRDefault="00C06B47" w:rsidP="00C06B47">
          <w:pPr>
            <w:pStyle w:val="71EAF28FC58E4A709988E55AC914D2B8"/>
          </w:pPr>
          <w:r>
            <w:rPr>
              <w:rStyle w:val="Antwort"/>
            </w:rPr>
            <w:t>Anzahl?</w:t>
          </w:r>
        </w:p>
      </w:docPartBody>
    </w:docPart>
    <w:docPart>
      <w:docPartPr>
        <w:name w:val="0133C72B3C42471A85F42703E0199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6D3E2-060C-42BB-86B8-B0DF0870CA80}"/>
      </w:docPartPr>
      <w:docPartBody>
        <w:p w:rsidR="0029529E" w:rsidRDefault="00C06B47" w:rsidP="00C06B47">
          <w:pPr>
            <w:pStyle w:val="0133C72B3C42471A85F42703E0199E09"/>
          </w:pPr>
          <w:r>
            <w:rPr>
              <w:rStyle w:val="Antwort"/>
            </w:rPr>
            <w:t>Anzahl?</w:t>
          </w:r>
        </w:p>
      </w:docPartBody>
    </w:docPart>
    <w:docPart>
      <w:docPartPr>
        <w:name w:val="D91312C60A0F4D95BEC9E48BC17F0B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B979C-9282-40A0-BB8C-7DCB06556050}"/>
      </w:docPartPr>
      <w:docPartBody>
        <w:p w:rsidR="0029529E" w:rsidRDefault="00C06B47" w:rsidP="00C06B47">
          <w:pPr>
            <w:pStyle w:val="D91312C60A0F4D95BEC9E48BC17F0BBC"/>
          </w:pPr>
          <w:r>
            <w:rPr>
              <w:rStyle w:val="Antwort"/>
            </w:rPr>
            <w:t>Dateiname?</w:t>
          </w:r>
        </w:p>
      </w:docPartBody>
    </w:docPart>
    <w:docPart>
      <w:docPartPr>
        <w:name w:val="89FC3AE6D1F84D80BFE07596A69DB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8C19D-5401-41C8-BD62-2C3D94FB2119}"/>
      </w:docPartPr>
      <w:docPartBody>
        <w:p w:rsidR="0029529E" w:rsidRDefault="00C06B47" w:rsidP="00C06B47">
          <w:pPr>
            <w:pStyle w:val="89FC3AE6D1F84D80BFE07596A69DB553"/>
          </w:pPr>
          <w:r>
            <w:rPr>
              <w:rStyle w:val="Antwort"/>
            </w:rPr>
            <w:t>Vorlage?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B47"/>
    <w:rsid w:val="00223E2F"/>
    <w:rsid w:val="0029529E"/>
    <w:rsid w:val="00343F58"/>
    <w:rsid w:val="0092487C"/>
    <w:rsid w:val="0099553B"/>
    <w:rsid w:val="00C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6B47"/>
    <w:rPr>
      <w:color w:val="808080"/>
    </w:rPr>
  </w:style>
  <w:style w:type="paragraph" w:customStyle="1" w:styleId="CFBE6D11C53F41E480456ADFBEE461F7">
    <w:name w:val="CFBE6D11C53F41E480456ADFBEE461F7"/>
    <w:rsid w:val="00C06B47"/>
  </w:style>
  <w:style w:type="character" w:customStyle="1" w:styleId="Antwort">
    <w:name w:val="Antwort"/>
    <w:basedOn w:val="Absatz-Standardschriftart"/>
    <w:uiPriority w:val="1"/>
    <w:qFormat/>
    <w:rsid w:val="00C06B47"/>
    <w:rPr>
      <w:b/>
      <w:color w:val="FF0000"/>
    </w:rPr>
  </w:style>
  <w:style w:type="paragraph" w:customStyle="1" w:styleId="0257FF91959743C6B1353CA354009402">
    <w:name w:val="0257FF91959743C6B1353CA354009402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CFBE6D11C53F41E480456ADFBEE461F71">
    <w:name w:val="CFBE6D11C53F41E480456ADFBEE461F71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3B44E383C4384394A9D81C2A9F980BF4">
    <w:name w:val="3B44E383C4384394A9D81C2A9F980BF4"/>
    <w:rsid w:val="00C06B47"/>
  </w:style>
  <w:style w:type="paragraph" w:customStyle="1" w:styleId="F9F3402B697643A2AAE62BE37D14F39F">
    <w:name w:val="F9F3402B697643A2AAE62BE37D14F39F"/>
    <w:rsid w:val="00C06B47"/>
  </w:style>
  <w:style w:type="paragraph" w:customStyle="1" w:styleId="0257FF91959743C6B1353CA3540094021">
    <w:name w:val="0257FF91959743C6B1353CA3540094021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3B44E383C4384394A9D81C2A9F980BF41">
    <w:name w:val="3B44E383C4384394A9D81C2A9F980BF41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F9F3402B697643A2AAE62BE37D14F39F1">
    <w:name w:val="F9F3402B697643A2AAE62BE37D14F39F1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E0D5BE9FC7CB4D95B8D273554D473F21">
    <w:name w:val="E0D5BE9FC7CB4D95B8D273554D473F21"/>
    <w:rsid w:val="00C06B47"/>
  </w:style>
  <w:style w:type="paragraph" w:customStyle="1" w:styleId="0257FF91959743C6B1353CA3540094022">
    <w:name w:val="0257FF91959743C6B1353CA3540094022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3B44E383C4384394A9D81C2A9F980BF42">
    <w:name w:val="3B44E383C4384394A9D81C2A9F980BF42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F9F3402B697643A2AAE62BE37D14F39F2">
    <w:name w:val="F9F3402B697643A2AAE62BE37D14F39F2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E0D5BE9FC7CB4D95B8D273554D473F211">
    <w:name w:val="E0D5BE9FC7CB4D95B8D273554D473F211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29DDA9F873C74D7A80D280813E40A85A">
    <w:name w:val="29DDA9F873C74D7A80D280813E40A85A"/>
    <w:rsid w:val="00C06B47"/>
  </w:style>
  <w:style w:type="paragraph" w:customStyle="1" w:styleId="2DD232EB82C34C9CA8A4AAC65FF4EEAA">
    <w:name w:val="2DD232EB82C34C9CA8A4AAC65FF4EEAA"/>
    <w:rsid w:val="00C06B47"/>
  </w:style>
  <w:style w:type="paragraph" w:customStyle="1" w:styleId="23FF4B03F6644DD2A90BF3013B4F90CF">
    <w:name w:val="23FF4B03F6644DD2A90BF3013B4F90CF"/>
    <w:rsid w:val="00C06B47"/>
  </w:style>
  <w:style w:type="paragraph" w:customStyle="1" w:styleId="6FF281EF1AD74718998C390DE295721E">
    <w:name w:val="6FF281EF1AD74718998C390DE295721E"/>
    <w:rsid w:val="00C06B47"/>
  </w:style>
  <w:style w:type="paragraph" w:customStyle="1" w:styleId="9CCA695B903F4ACAB18402AA26C64B0F">
    <w:name w:val="9CCA695B903F4ACAB18402AA26C64B0F"/>
    <w:rsid w:val="00C06B47"/>
  </w:style>
  <w:style w:type="paragraph" w:customStyle="1" w:styleId="0257FF91959743C6B1353CA3540094023">
    <w:name w:val="0257FF91959743C6B1353CA3540094023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3B44E383C4384394A9D81C2A9F980BF43">
    <w:name w:val="3B44E383C4384394A9D81C2A9F980BF43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F9F3402B697643A2AAE62BE37D14F39F3">
    <w:name w:val="F9F3402B697643A2AAE62BE37D14F39F3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E0D5BE9FC7CB4D95B8D273554D473F212">
    <w:name w:val="E0D5BE9FC7CB4D95B8D273554D473F212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2DD232EB82C34C9CA8A4AAC65FF4EEAA1">
    <w:name w:val="2DD232EB82C34C9CA8A4AAC65FF4EEAA1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23FF4B03F6644DD2A90BF3013B4F90CF1">
    <w:name w:val="23FF4B03F6644DD2A90BF3013B4F90CF1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6FF281EF1AD74718998C390DE295721E1">
    <w:name w:val="6FF281EF1AD74718998C390DE295721E1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9CCA695B903F4ACAB18402AA26C64B0F1">
    <w:name w:val="9CCA695B903F4ACAB18402AA26C64B0F1"/>
    <w:rsid w:val="00C06B47"/>
    <w:pPr>
      <w:spacing w:before="80" w:after="80" w:line="300" w:lineRule="exact"/>
      <w:ind w:left="720"/>
    </w:pPr>
    <w:rPr>
      <w:rFonts w:eastAsiaTheme="minorHAnsi"/>
      <w:sz w:val="24"/>
      <w:lang w:eastAsia="en-US"/>
    </w:rPr>
  </w:style>
  <w:style w:type="paragraph" w:customStyle="1" w:styleId="0BC7E51D45C141DD868179D8E5500151">
    <w:name w:val="0BC7E51D45C141DD868179D8E5500151"/>
    <w:rsid w:val="00C06B47"/>
  </w:style>
  <w:style w:type="paragraph" w:customStyle="1" w:styleId="6A3604E6A29B4DF6B070DEF29E1D9F6C">
    <w:name w:val="6A3604E6A29B4DF6B070DEF29E1D9F6C"/>
    <w:rsid w:val="00C06B47"/>
  </w:style>
  <w:style w:type="paragraph" w:customStyle="1" w:styleId="EE5CE66C7DC643D58B6B929954353376">
    <w:name w:val="EE5CE66C7DC643D58B6B929954353376"/>
    <w:rsid w:val="00C06B47"/>
  </w:style>
  <w:style w:type="paragraph" w:customStyle="1" w:styleId="073C72532B6F4073968DE59A9CFDAE47">
    <w:name w:val="073C72532B6F4073968DE59A9CFDAE47"/>
    <w:rsid w:val="00C06B47"/>
  </w:style>
  <w:style w:type="paragraph" w:customStyle="1" w:styleId="0878329BFF0D43A6973D4A8B04D41AE3">
    <w:name w:val="0878329BFF0D43A6973D4A8B04D41AE3"/>
    <w:rsid w:val="00C06B47"/>
  </w:style>
  <w:style w:type="paragraph" w:customStyle="1" w:styleId="000D5E01BE10461A883FFD94939D4037">
    <w:name w:val="000D5E01BE10461A883FFD94939D4037"/>
    <w:rsid w:val="00C06B47"/>
  </w:style>
  <w:style w:type="paragraph" w:customStyle="1" w:styleId="71EAF28FC58E4A709988E55AC914D2B8">
    <w:name w:val="71EAF28FC58E4A709988E55AC914D2B8"/>
    <w:rsid w:val="00C06B47"/>
  </w:style>
  <w:style w:type="paragraph" w:customStyle="1" w:styleId="0133C72B3C42471A85F42703E0199E09">
    <w:name w:val="0133C72B3C42471A85F42703E0199E09"/>
    <w:rsid w:val="00C06B47"/>
  </w:style>
  <w:style w:type="paragraph" w:customStyle="1" w:styleId="D91312C60A0F4D95BEC9E48BC17F0BBC">
    <w:name w:val="D91312C60A0F4D95BEC9E48BC17F0BBC"/>
    <w:rsid w:val="00C06B47"/>
  </w:style>
  <w:style w:type="paragraph" w:customStyle="1" w:styleId="89FC3AE6D1F84D80BFE07596A69DB553">
    <w:name w:val="89FC3AE6D1F84D80BFE07596A69DB553"/>
    <w:rsid w:val="00C06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zitation_2014.xsl" StyleName="Zitation SUI" Version="2014"/>
</file>

<file path=customXml/itemProps1.xml><?xml version="1.0" encoding="utf-8"?>
<ds:datastoreItem xmlns:ds="http://schemas.openxmlformats.org/officeDocument/2006/customXml" ds:itemID="{6456BD3E-91EB-4D99-A5C2-9F2D983F9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Jürg Lippuner</dc:creator>
  <cp:lastModifiedBy>Lippuner Jürg BZSL</cp:lastModifiedBy>
  <cp:revision>6</cp:revision>
  <dcterms:created xsi:type="dcterms:W3CDTF">2017-09-12T09:20:00Z</dcterms:created>
  <dcterms:modified xsi:type="dcterms:W3CDTF">2019-09-22T06:04:00Z</dcterms:modified>
</cp:coreProperties>
</file>