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FB6DE" w14:textId="77777777" w:rsidR="00957EC3" w:rsidRPr="00185050" w:rsidRDefault="0082479B" w:rsidP="00185050">
      <w:pPr>
        <w:pStyle w:val="Titel"/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34D96B2C" wp14:editId="13F1424A">
            <wp:simplePos x="0" y="0"/>
            <wp:positionH relativeFrom="margin">
              <wp:align>right</wp:align>
            </wp:positionH>
            <wp:positionV relativeFrom="paragraph">
              <wp:posOffset>-254635</wp:posOffset>
            </wp:positionV>
            <wp:extent cx="627380" cy="572770"/>
            <wp:effectExtent l="0" t="0" r="127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sti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B93">
        <w:t>Explorer-</w:t>
      </w:r>
      <w:r>
        <w:t>Start 2</w:t>
      </w:r>
    </w:p>
    <w:p w14:paraId="723716A5" w14:textId="77777777" w:rsidR="00036B93" w:rsidRDefault="00036B93" w:rsidP="0082479B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>Welche Zeichen dürfen für Dateinamen nicht verwendet werden:</w:t>
      </w:r>
    </w:p>
    <w:p w14:paraId="466CBA64" w14:textId="77777777" w:rsidR="00036B93" w:rsidRDefault="004217E6" w:rsidP="00036B93">
      <w:pPr>
        <w:pStyle w:val="Listenabsatz"/>
        <w:numPr>
          <w:ilvl w:val="1"/>
          <w:numId w:val="1"/>
        </w:numPr>
      </w:pPr>
      <w:sdt>
        <w:sdtPr>
          <w:id w:val="175964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B93">
            <w:rPr>
              <w:rFonts w:ascii="MS Gothic" w:eastAsia="MS Gothic" w:hAnsi="MS Gothic" w:hint="eastAsia"/>
            </w:rPr>
            <w:t>☐</w:t>
          </w:r>
        </w:sdtContent>
      </w:sdt>
      <w:r w:rsidR="00036B93">
        <w:tab/>
        <w:t>/</w:t>
      </w:r>
    </w:p>
    <w:p w14:paraId="5437714F" w14:textId="77777777" w:rsidR="00036B93" w:rsidRDefault="004217E6" w:rsidP="00036B93">
      <w:pPr>
        <w:pStyle w:val="Listenabsatz"/>
        <w:numPr>
          <w:ilvl w:val="1"/>
          <w:numId w:val="1"/>
        </w:numPr>
      </w:pPr>
      <w:sdt>
        <w:sdtPr>
          <w:id w:val="3540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B93">
            <w:rPr>
              <w:rFonts w:ascii="MS Gothic" w:eastAsia="MS Gothic" w:hAnsi="MS Gothic" w:hint="eastAsia"/>
            </w:rPr>
            <w:t>☐</w:t>
          </w:r>
        </w:sdtContent>
      </w:sdt>
      <w:r w:rsidR="00036B93">
        <w:tab/>
        <w:t>&amp;</w:t>
      </w:r>
    </w:p>
    <w:p w14:paraId="6E02BB83" w14:textId="77777777" w:rsidR="00036B93" w:rsidRDefault="004217E6" w:rsidP="00036B93">
      <w:pPr>
        <w:pStyle w:val="Listenabsatz"/>
        <w:numPr>
          <w:ilvl w:val="1"/>
          <w:numId w:val="1"/>
        </w:numPr>
      </w:pPr>
      <w:sdt>
        <w:sdtPr>
          <w:id w:val="-181525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B93">
            <w:rPr>
              <w:rFonts w:ascii="MS Gothic" w:eastAsia="MS Gothic" w:hAnsi="MS Gothic" w:hint="eastAsia"/>
            </w:rPr>
            <w:t>☐</w:t>
          </w:r>
        </w:sdtContent>
      </w:sdt>
      <w:r w:rsidR="00036B93">
        <w:tab/>
        <w:t>:</w:t>
      </w:r>
    </w:p>
    <w:p w14:paraId="79E08C4B" w14:textId="77777777" w:rsidR="00036B93" w:rsidRDefault="004217E6" w:rsidP="00036B93">
      <w:pPr>
        <w:pStyle w:val="Listenabsatz"/>
        <w:numPr>
          <w:ilvl w:val="1"/>
          <w:numId w:val="1"/>
        </w:numPr>
      </w:pPr>
      <w:sdt>
        <w:sdtPr>
          <w:id w:val="13237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B93">
            <w:rPr>
              <w:rFonts w:ascii="MS Gothic" w:eastAsia="MS Gothic" w:hAnsi="MS Gothic" w:hint="eastAsia"/>
            </w:rPr>
            <w:t>☐</w:t>
          </w:r>
        </w:sdtContent>
      </w:sdt>
      <w:r w:rsidR="00036B93">
        <w:tab/>
        <w:t>ç</w:t>
      </w:r>
    </w:p>
    <w:p w14:paraId="36731541" w14:textId="77777777" w:rsidR="00036B93" w:rsidRDefault="004217E6" w:rsidP="00036B93">
      <w:pPr>
        <w:pStyle w:val="Listenabsatz"/>
        <w:numPr>
          <w:ilvl w:val="1"/>
          <w:numId w:val="1"/>
        </w:numPr>
      </w:pPr>
      <w:sdt>
        <w:sdtPr>
          <w:id w:val="-179104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B93">
            <w:rPr>
              <w:rFonts w:ascii="MS Gothic" w:eastAsia="MS Gothic" w:hAnsi="MS Gothic" w:hint="eastAsia"/>
            </w:rPr>
            <w:t>☐</w:t>
          </w:r>
        </w:sdtContent>
      </w:sdt>
      <w:r w:rsidR="00036B93">
        <w:tab/>
        <w:t>"</w:t>
      </w:r>
    </w:p>
    <w:p w14:paraId="780329C3" w14:textId="77777777" w:rsidR="00036B93" w:rsidRDefault="00036B93" w:rsidP="0082479B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>Speichern Sie das Bild</w:t>
      </w:r>
      <w:r w:rsidR="0082479B">
        <w:t xml:space="preserve"> </w:t>
      </w:r>
      <w:r w:rsidR="00867322">
        <w:rPr>
          <w:noProof/>
          <w:lang w:eastAsia="de-CH"/>
        </w:rPr>
        <w:drawing>
          <wp:inline distT="0" distB="0" distL="0" distR="0" wp14:anchorId="2988D96A" wp14:editId="02098AC2">
            <wp:extent cx="714895" cy="53201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95" cy="53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479B">
        <w:t xml:space="preserve"> </w:t>
      </w:r>
      <w:r>
        <w:t>in Ihren Ordner Bilder (Kontextmenü «Als Grafik speichern …»</w:t>
      </w:r>
      <w:r w:rsidR="0082479B">
        <w:t>)</w:t>
      </w:r>
      <w:r>
        <w:t>.</w:t>
      </w:r>
      <w:r w:rsidR="00867322">
        <w:br/>
      </w:r>
      <w:r>
        <w:t xml:space="preserve">Öffnen Sie Ihren Ordner </w:t>
      </w:r>
      <w:r w:rsidR="0082479B">
        <w:t>«</w:t>
      </w:r>
      <w:r>
        <w:t>Bilder</w:t>
      </w:r>
      <w:r w:rsidR="0082479B">
        <w:t>» und d</w:t>
      </w:r>
      <w:r>
        <w:t>rehen Sie das Bild in die richtige Position (im Explorer).</w:t>
      </w:r>
      <w:r w:rsidR="0082479B">
        <w:br/>
      </w:r>
    </w:p>
    <w:p w14:paraId="2C662529" w14:textId="77777777" w:rsidR="00036B93" w:rsidRDefault="00036B93" w:rsidP="0082479B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>Bei welchen Dateien handelt es sich um ausführbare Dateien:</w:t>
      </w:r>
    </w:p>
    <w:p w14:paraId="65AC7188" w14:textId="77777777" w:rsidR="00036B93" w:rsidRDefault="004217E6" w:rsidP="00036B93">
      <w:pPr>
        <w:pStyle w:val="Listenabsatz"/>
        <w:numPr>
          <w:ilvl w:val="1"/>
          <w:numId w:val="1"/>
        </w:numPr>
      </w:pPr>
      <w:sdt>
        <w:sdtPr>
          <w:id w:val="124322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C23">
            <w:rPr>
              <w:rFonts w:ascii="MS Gothic" w:eastAsia="MS Gothic" w:hAnsi="MS Gothic" w:hint="eastAsia"/>
            </w:rPr>
            <w:t>☐</w:t>
          </w:r>
        </w:sdtContent>
      </w:sdt>
      <w:r w:rsidR="00036B93">
        <w:tab/>
        <w:t>xlsx</w:t>
      </w:r>
    </w:p>
    <w:p w14:paraId="238C4DDE" w14:textId="77777777" w:rsidR="00036B93" w:rsidRDefault="004217E6" w:rsidP="00036B93">
      <w:pPr>
        <w:pStyle w:val="Listenabsatz"/>
        <w:numPr>
          <w:ilvl w:val="1"/>
          <w:numId w:val="1"/>
        </w:numPr>
      </w:pPr>
      <w:sdt>
        <w:sdtPr>
          <w:id w:val="213136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B93">
            <w:rPr>
              <w:rFonts w:ascii="MS Gothic" w:eastAsia="MS Gothic" w:hAnsi="MS Gothic" w:hint="eastAsia"/>
            </w:rPr>
            <w:t>☐</w:t>
          </w:r>
        </w:sdtContent>
      </w:sdt>
      <w:r w:rsidR="00036B93">
        <w:tab/>
        <w:t>com</w:t>
      </w:r>
    </w:p>
    <w:p w14:paraId="589400DC" w14:textId="77777777" w:rsidR="00036B93" w:rsidRDefault="004217E6" w:rsidP="00036B93">
      <w:pPr>
        <w:pStyle w:val="Listenabsatz"/>
        <w:numPr>
          <w:ilvl w:val="1"/>
          <w:numId w:val="1"/>
        </w:numPr>
      </w:pPr>
      <w:sdt>
        <w:sdtPr>
          <w:id w:val="187503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B93">
            <w:rPr>
              <w:rFonts w:ascii="MS Gothic" w:eastAsia="MS Gothic" w:hAnsi="MS Gothic" w:hint="eastAsia"/>
            </w:rPr>
            <w:t>☐</w:t>
          </w:r>
        </w:sdtContent>
      </w:sdt>
      <w:r w:rsidR="00036B93">
        <w:tab/>
        <w:t>png</w:t>
      </w:r>
    </w:p>
    <w:p w14:paraId="40F1CF24" w14:textId="77777777" w:rsidR="00036B93" w:rsidRDefault="004217E6" w:rsidP="00036B93">
      <w:pPr>
        <w:pStyle w:val="Listenabsatz"/>
        <w:numPr>
          <w:ilvl w:val="1"/>
          <w:numId w:val="1"/>
        </w:numPr>
      </w:pPr>
      <w:sdt>
        <w:sdtPr>
          <w:id w:val="147794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B93">
            <w:rPr>
              <w:rFonts w:ascii="MS Gothic" w:eastAsia="MS Gothic" w:hAnsi="MS Gothic" w:hint="eastAsia"/>
            </w:rPr>
            <w:t>☐</w:t>
          </w:r>
        </w:sdtContent>
      </w:sdt>
      <w:r w:rsidR="00036B93">
        <w:tab/>
        <w:t>docx</w:t>
      </w:r>
    </w:p>
    <w:p w14:paraId="17A45C0A" w14:textId="77777777" w:rsidR="00036B93" w:rsidRDefault="004217E6" w:rsidP="00036B93">
      <w:pPr>
        <w:pStyle w:val="Listenabsatz"/>
        <w:numPr>
          <w:ilvl w:val="1"/>
          <w:numId w:val="1"/>
        </w:numPr>
      </w:pPr>
      <w:sdt>
        <w:sdtPr>
          <w:id w:val="10993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B93">
            <w:rPr>
              <w:rFonts w:ascii="MS Gothic" w:eastAsia="MS Gothic" w:hAnsi="MS Gothic" w:hint="eastAsia"/>
            </w:rPr>
            <w:t>☐</w:t>
          </w:r>
        </w:sdtContent>
      </w:sdt>
      <w:r w:rsidR="00036B93">
        <w:tab/>
        <w:t>exe</w:t>
      </w:r>
    </w:p>
    <w:p w14:paraId="176BBBCF" w14:textId="77777777" w:rsidR="00036B93" w:rsidRDefault="00036B93" w:rsidP="00036B93">
      <w:pPr>
        <w:pStyle w:val="Listenabsatz"/>
        <w:ind w:left="1080"/>
      </w:pPr>
      <w:r>
        <w:t>Wenn Sie nicht wissen, was ausführbare Dateien sind, dann suchen Sie im Internet danach.</w:t>
      </w:r>
    </w:p>
    <w:p w14:paraId="1B10B551" w14:textId="44FB4746" w:rsidR="002141E1" w:rsidRDefault="00073C23" w:rsidP="0082479B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 xml:space="preserve">Gehen Sie in den Ordner </w:t>
      </w:r>
      <w:r w:rsidRPr="006D49A2">
        <w:rPr>
          <w:b/>
        </w:rPr>
        <w:t>..\_herdt\</w:t>
      </w:r>
      <w:r w:rsidR="0097583C" w:rsidRPr="006D49A2">
        <w:rPr>
          <w:b/>
        </w:rPr>
        <w:t>102_Grundlagen\</w:t>
      </w:r>
      <w:r w:rsidRPr="006D49A2">
        <w:rPr>
          <w:b/>
        </w:rPr>
        <w:t>Übungsdateien.</w:t>
      </w:r>
      <w:r>
        <w:t xml:space="preserve"> Blenden Sie die Eigenschaften (Spalten) «Abmessungen» für die Bilder ein. Welche Pixelgrösse weist das kleinste Bild auf?</w:t>
      </w:r>
    </w:p>
    <w:p w14:paraId="6B0891FB" w14:textId="77777777" w:rsidR="00073C23" w:rsidRDefault="004217E6" w:rsidP="00073C23">
      <w:pPr>
        <w:pStyle w:val="Listenabsatz"/>
        <w:numPr>
          <w:ilvl w:val="1"/>
          <w:numId w:val="1"/>
        </w:numPr>
      </w:pPr>
      <w:sdt>
        <w:sdtPr>
          <w:id w:val="43950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FB">
            <w:rPr>
              <w:rFonts w:ascii="MS Gothic" w:eastAsia="MS Gothic" w:hAnsi="MS Gothic" w:hint="eastAsia"/>
            </w:rPr>
            <w:t>☐</w:t>
          </w:r>
        </w:sdtContent>
      </w:sdt>
      <w:r w:rsidR="00073C23">
        <w:tab/>
        <w:t>200 × 100</w:t>
      </w:r>
    </w:p>
    <w:p w14:paraId="42D534CF" w14:textId="77777777" w:rsidR="00073C23" w:rsidRDefault="004217E6" w:rsidP="00073C23">
      <w:pPr>
        <w:pStyle w:val="Listenabsatz"/>
        <w:numPr>
          <w:ilvl w:val="1"/>
          <w:numId w:val="1"/>
        </w:numPr>
      </w:pPr>
      <w:sdt>
        <w:sdtPr>
          <w:id w:val="41266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C23">
            <w:rPr>
              <w:rFonts w:ascii="MS Gothic" w:eastAsia="MS Gothic" w:hAnsi="MS Gothic" w:hint="eastAsia"/>
            </w:rPr>
            <w:t>☐</w:t>
          </w:r>
        </w:sdtContent>
      </w:sdt>
      <w:r w:rsidR="00073C23">
        <w:tab/>
        <w:t>300 × 300</w:t>
      </w:r>
    </w:p>
    <w:p w14:paraId="0857AEF6" w14:textId="77777777" w:rsidR="00073C23" w:rsidRDefault="004217E6" w:rsidP="00073C23">
      <w:pPr>
        <w:pStyle w:val="Listenabsatz"/>
        <w:numPr>
          <w:ilvl w:val="1"/>
          <w:numId w:val="1"/>
        </w:numPr>
      </w:pPr>
      <w:sdt>
        <w:sdtPr>
          <w:id w:val="80627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C23">
            <w:rPr>
              <w:rFonts w:ascii="MS Gothic" w:eastAsia="MS Gothic" w:hAnsi="MS Gothic" w:hint="eastAsia"/>
            </w:rPr>
            <w:t>☐</w:t>
          </w:r>
        </w:sdtContent>
      </w:sdt>
      <w:r w:rsidR="00073C23">
        <w:tab/>
        <w:t>800 × 600</w:t>
      </w:r>
    </w:p>
    <w:p w14:paraId="26DFCAF7" w14:textId="77777777" w:rsidR="00073C23" w:rsidRDefault="004217E6" w:rsidP="00073C23">
      <w:pPr>
        <w:pStyle w:val="Listenabsatz"/>
        <w:numPr>
          <w:ilvl w:val="1"/>
          <w:numId w:val="1"/>
        </w:numPr>
      </w:pPr>
      <w:sdt>
        <w:sdtPr>
          <w:id w:val="-5964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C23">
            <w:rPr>
              <w:rFonts w:ascii="MS Gothic" w:eastAsia="MS Gothic" w:hAnsi="MS Gothic" w:hint="eastAsia"/>
            </w:rPr>
            <w:t>☐</w:t>
          </w:r>
        </w:sdtContent>
      </w:sdt>
      <w:r w:rsidR="00073C23">
        <w:tab/>
        <w:t>1200 × 800</w:t>
      </w:r>
    </w:p>
    <w:p w14:paraId="727A3706" w14:textId="77777777" w:rsidR="00073C23" w:rsidRDefault="004217E6" w:rsidP="00073C23">
      <w:pPr>
        <w:pStyle w:val="Listenabsatz"/>
        <w:numPr>
          <w:ilvl w:val="1"/>
          <w:numId w:val="1"/>
        </w:numPr>
      </w:pPr>
      <w:sdt>
        <w:sdtPr>
          <w:id w:val="173882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C23">
            <w:rPr>
              <w:rFonts w:ascii="MS Gothic" w:eastAsia="MS Gothic" w:hAnsi="MS Gothic" w:hint="eastAsia"/>
            </w:rPr>
            <w:t>☐</w:t>
          </w:r>
        </w:sdtContent>
      </w:sdt>
      <w:r w:rsidR="00073C23">
        <w:tab/>
        <w:t>1600 × 1200</w:t>
      </w:r>
    </w:p>
    <w:p w14:paraId="559DE474" w14:textId="77777777" w:rsidR="00073C23" w:rsidRDefault="00D143FB" w:rsidP="0082479B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>Mit welcher Kamera wurden drei der vier Bilder geschossen. (Blenden Sie die Spalten «Kamerahersteller» und «Kameramodell» ein.</w:t>
      </w:r>
    </w:p>
    <w:p w14:paraId="255218F9" w14:textId="77777777" w:rsidR="00D143FB" w:rsidRDefault="004217E6" w:rsidP="00D143FB">
      <w:pPr>
        <w:pStyle w:val="Listenabsatz"/>
        <w:numPr>
          <w:ilvl w:val="1"/>
          <w:numId w:val="1"/>
        </w:numPr>
      </w:pPr>
      <w:sdt>
        <w:sdtPr>
          <w:id w:val="-104097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FB">
            <w:rPr>
              <w:rFonts w:ascii="MS Gothic" w:eastAsia="MS Gothic" w:hAnsi="MS Gothic" w:hint="eastAsia"/>
            </w:rPr>
            <w:t>☐</w:t>
          </w:r>
        </w:sdtContent>
      </w:sdt>
      <w:r w:rsidR="00D143FB">
        <w:tab/>
        <w:t>Sony Cyberhot DSC RX100</w:t>
      </w:r>
    </w:p>
    <w:p w14:paraId="5994D256" w14:textId="77777777" w:rsidR="00D143FB" w:rsidRDefault="004217E6" w:rsidP="00D143FB">
      <w:pPr>
        <w:pStyle w:val="Listenabsatz"/>
        <w:numPr>
          <w:ilvl w:val="1"/>
          <w:numId w:val="1"/>
        </w:numPr>
      </w:pPr>
      <w:sdt>
        <w:sdtPr>
          <w:id w:val="-33137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FB">
            <w:rPr>
              <w:rFonts w:ascii="MS Gothic" w:eastAsia="MS Gothic" w:hAnsi="MS Gothic" w:hint="eastAsia"/>
            </w:rPr>
            <w:t>☐</w:t>
          </w:r>
        </w:sdtContent>
      </w:sdt>
      <w:r w:rsidR="00D143FB">
        <w:tab/>
        <w:t xml:space="preserve">Sony </w:t>
      </w:r>
      <w:r w:rsidR="00D143FB" w:rsidRPr="00D143FB">
        <w:t>SLT-A57</w:t>
      </w:r>
    </w:p>
    <w:p w14:paraId="3D560AD4" w14:textId="77777777" w:rsidR="00D143FB" w:rsidRDefault="004217E6" w:rsidP="00D143FB">
      <w:pPr>
        <w:pStyle w:val="Listenabsatz"/>
        <w:numPr>
          <w:ilvl w:val="1"/>
          <w:numId w:val="1"/>
        </w:numPr>
      </w:pPr>
      <w:sdt>
        <w:sdtPr>
          <w:id w:val="-151937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FB">
            <w:rPr>
              <w:rFonts w:ascii="MS Gothic" w:eastAsia="MS Gothic" w:hAnsi="MS Gothic" w:hint="eastAsia"/>
            </w:rPr>
            <w:t>☐</w:t>
          </w:r>
        </w:sdtContent>
      </w:sdt>
      <w:r w:rsidR="00D143FB">
        <w:tab/>
        <w:t>Minolta DiMAGE X20</w:t>
      </w:r>
    </w:p>
    <w:p w14:paraId="28EA3BD6" w14:textId="77777777" w:rsidR="00D143FB" w:rsidRDefault="004217E6" w:rsidP="00D143FB">
      <w:pPr>
        <w:pStyle w:val="Listenabsatz"/>
        <w:numPr>
          <w:ilvl w:val="1"/>
          <w:numId w:val="1"/>
        </w:numPr>
      </w:pPr>
      <w:sdt>
        <w:sdtPr>
          <w:id w:val="4904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FB">
            <w:rPr>
              <w:rFonts w:ascii="MS Gothic" w:eastAsia="MS Gothic" w:hAnsi="MS Gothic" w:hint="eastAsia"/>
            </w:rPr>
            <w:t>☐</w:t>
          </w:r>
        </w:sdtContent>
      </w:sdt>
      <w:r w:rsidR="00D143FB">
        <w:tab/>
        <w:t>Minolta Dynax 7000 i</w:t>
      </w:r>
    </w:p>
    <w:p w14:paraId="3D064BE5" w14:textId="77777777" w:rsidR="00D143FB" w:rsidRDefault="004217E6" w:rsidP="009F1A16">
      <w:pPr>
        <w:pStyle w:val="Listenabsatz"/>
        <w:numPr>
          <w:ilvl w:val="1"/>
          <w:numId w:val="1"/>
        </w:numPr>
      </w:pPr>
      <w:sdt>
        <w:sdtPr>
          <w:rPr>
            <w:rFonts w:ascii="MS Gothic" w:eastAsia="MS Gothic" w:hAnsi="MS Gothic"/>
          </w:rPr>
          <w:id w:val="-149162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FB" w:rsidRPr="00D143FB">
            <w:rPr>
              <w:rFonts w:ascii="MS Gothic" w:eastAsia="MS Gothic" w:hAnsi="MS Gothic" w:hint="eastAsia"/>
            </w:rPr>
            <w:t>☐</w:t>
          </w:r>
        </w:sdtContent>
      </w:sdt>
      <w:r w:rsidR="00D143FB">
        <w:tab/>
        <w:t>Canon EOS 5D</w:t>
      </w:r>
    </w:p>
    <w:p w14:paraId="359A7126" w14:textId="77777777" w:rsidR="00D143FB" w:rsidRDefault="00D143FB" w:rsidP="00D45304">
      <w:pPr>
        <w:pStyle w:val="Listenabsatz"/>
        <w:keepNext/>
        <w:numPr>
          <w:ilvl w:val="0"/>
          <w:numId w:val="1"/>
        </w:numPr>
        <w:ind w:left="357" w:hanging="357"/>
        <w:contextualSpacing w:val="0"/>
      </w:pPr>
      <w:r>
        <w:lastRenderedPageBreak/>
        <w:t>Was passiert, wenn Sie eine Datei mit gedrückter Shift-Taste löschen?</w:t>
      </w:r>
    </w:p>
    <w:p w14:paraId="00F39A4C" w14:textId="77777777" w:rsidR="00D143FB" w:rsidRDefault="004217E6" w:rsidP="00D45304">
      <w:pPr>
        <w:pStyle w:val="Listenabsatz"/>
        <w:keepNext/>
        <w:numPr>
          <w:ilvl w:val="1"/>
          <w:numId w:val="1"/>
        </w:numPr>
        <w:ind w:left="1077" w:hanging="357"/>
      </w:pPr>
      <w:sdt>
        <w:sdtPr>
          <w:id w:val="-80786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FB">
            <w:rPr>
              <w:rFonts w:ascii="MS Gothic" w:eastAsia="MS Gothic" w:hAnsi="MS Gothic" w:hint="eastAsia"/>
            </w:rPr>
            <w:t>☐</w:t>
          </w:r>
        </w:sdtContent>
      </w:sdt>
      <w:r w:rsidR="00D143FB">
        <w:tab/>
        <w:t>Sie gelangt in den Papierkorb</w:t>
      </w:r>
    </w:p>
    <w:p w14:paraId="1C7300C5" w14:textId="77777777" w:rsidR="00D143FB" w:rsidRDefault="004217E6" w:rsidP="00D143FB">
      <w:pPr>
        <w:pStyle w:val="Listenabsatz"/>
        <w:numPr>
          <w:ilvl w:val="1"/>
          <w:numId w:val="1"/>
        </w:numPr>
      </w:pPr>
      <w:sdt>
        <w:sdtPr>
          <w:id w:val="-39382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FB">
            <w:rPr>
              <w:rFonts w:ascii="MS Gothic" w:eastAsia="MS Gothic" w:hAnsi="MS Gothic" w:hint="eastAsia"/>
            </w:rPr>
            <w:t>☐</w:t>
          </w:r>
        </w:sdtContent>
      </w:sdt>
      <w:r w:rsidR="00D143FB">
        <w:tab/>
        <w:t>Sie wird endgültig gelöscht</w:t>
      </w:r>
    </w:p>
    <w:p w14:paraId="02F15106" w14:textId="77777777" w:rsidR="0082479B" w:rsidRDefault="0082479B" w:rsidP="0082479B">
      <w:pPr>
        <w:pStyle w:val="Listenabsatz"/>
        <w:numPr>
          <w:ilvl w:val="0"/>
          <w:numId w:val="1"/>
        </w:numPr>
        <w:ind w:left="357" w:hanging="357"/>
        <w:contextualSpacing w:val="0"/>
      </w:pPr>
      <w:r>
        <w:t>Welche Aussagen zu Tastenkombinationen sind richtig (</w:t>
      </w:r>
      <w:sdt>
        <w:sdtPr>
          <w:id w:val="-1817480393"/>
          <w:lock w:val="sdt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>), welche falsch (</w:t>
      </w:r>
      <w:sdt>
        <w:sdtPr>
          <w:id w:val="1818837839"/>
          <w:lock w:val="sdt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)</w:t>
      </w:r>
    </w:p>
    <w:p w14:paraId="7EBE0EC8" w14:textId="77777777" w:rsidR="0082479B" w:rsidRDefault="004217E6" w:rsidP="0082479B">
      <w:pPr>
        <w:pStyle w:val="Listenabsatz"/>
        <w:numPr>
          <w:ilvl w:val="1"/>
          <w:numId w:val="1"/>
        </w:numPr>
      </w:pPr>
      <w:sdt>
        <w:sdtPr>
          <w:id w:val="133989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>
            <w:rPr>
              <w:rFonts w:ascii="MS Gothic" w:eastAsia="MS Gothic" w:hAnsi="MS Gothic" w:hint="eastAsia"/>
            </w:rPr>
            <w:t>☐</w:t>
          </w:r>
        </w:sdtContent>
      </w:sdt>
      <w:r w:rsidR="0082479B">
        <w:tab/>
        <w:t>Mit Ctrl-Z machen Sie den letzten Befehl rückgängig</w:t>
      </w:r>
    </w:p>
    <w:p w14:paraId="5C4A0EAC" w14:textId="77777777" w:rsidR="0082479B" w:rsidRDefault="004217E6" w:rsidP="0082479B">
      <w:pPr>
        <w:pStyle w:val="Listenabsatz"/>
        <w:numPr>
          <w:ilvl w:val="1"/>
          <w:numId w:val="1"/>
        </w:numPr>
      </w:pPr>
      <w:sdt>
        <w:sdtPr>
          <w:id w:val="200632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>
            <w:rPr>
              <w:rFonts w:ascii="MS Gothic" w:eastAsia="MS Gothic" w:hAnsi="MS Gothic" w:hint="eastAsia"/>
            </w:rPr>
            <w:t>☐</w:t>
          </w:r>
        </w:sdtContent>
      </w:sdt>
      <w:r w:rsidR="0082479B">
        <w:tab/>
        <w:t>Mit Ctrl-V wiederholen Sie den letzten Befehl</w:t>
      </w:r>
    </w:p>
    <w:p w14:paraId="2021C6F6" w14:textId="77777777" w:rsidR="0082479B" w:rsidRDefault="004217E6" w:rsidP="0082479B">
      <w:pPr>
        <w:pStyle w:val="Listenabsatz"/>
        <w:numPr>
          <w:ilvl w:val="1"/>
          <w:numId w:val="1"/>
        </w:numPr>
      </w:pPr>
      <w:sdt>
        <w:sdtPr>
          <w:id w:val="207716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>
            <w:rPr>
              <w:rFonts w:ascii="MS Gothic" w:eastAsia="MS Gothic" w:hAnsi="MS Gothic" w:hint="eastAsia"/>
            </w:rPr>
            <w:t>☐</w:t>
          </w:r>
        </w:sdtContent>
      </w:sdt>
      <w:r w:rsidR="0082479B">
        <w:tab/>
        <w:t>Mit Ctrl-X schneiden Sie einen vorher markierten Bereich bzw. Dateien aus.</w:t>
      </w:r>
    </w:p>
    <w:p w14:paraId="4ADA831D" w14:textId="77777777" w:rsidR="0082479B" w:rsidRDefault="004217E6" w:rsidP="0082479B">
      <w:pPr>
        <w:pStyle w:val="Listenabsatz"/>
        <w:numPr>
          <w:ilvl w:val="1"/>
          <w:numId w:val="1"/>
        </w:numPr>
      </w:pPr>
      <w:sdt>
        <w:sdtPr>
          <w:id w:val="-137445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>
            <w:rPr>
              <w:rFonts w:ascii="MS Gothic" w:eastAsia="MS Gothic" w:hAnsi="MS Gothic" w:hint="eastAsia"/>
            </w:rPr>
            <w:t>☐</w:t>
          </w:r>
        </w:sdtContent>
      </w:sdt>
      <w:r w:rsidR="0082479B">
        <w:tab/>
        <w:t xml:space="preserve">Mit </w:t>
      </w:r>
      <w:r w:rsidR="0082479B" w:rsidRPr="0082479B">
        <w:rPr>
          <w:noProof/>
          <w:color w:val="0000FF"/>
          <w:vertAlign w:val="subscript"/>
          <w:lang w:eastAsia="de-CH"/>
        </w:rPr>
        <w:drawing>
          <wp:inline distT="0" distB="0" distL="0" distR="0" wp14:anchorId="431CE062" wp14:editId="45D8FA60">
            <wp:extent cx="165062" cy="158495"/>
            <wp:effectExtent l="19050" t="19050" r="26035" b="13335"/>
            <wp:docPr id="3" name="Grafik 3" descr="Bildergebni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2" t="24828" r="40585" b="40595"/>
                    <a:stretch/>
                  </pic:blipFill>
                  <pic:spPr bwMode="auto">
                    <a:xfrm>
                      <a:off x="0" y="0"/>
                      <a:ext cx="204177" cy="1960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479B">
        <w:t>-A öffnen Sie den Windows Explorer.</w:t>
      </w:r>
    </w:p>
    <w:p w14:paraId="3BE4CEC5" w14:textId="77777777" w:rsidR="0082479B" w:rsidRDefault="004217E6" w:rsidP="0082479B">
      <w:pPr>
        <w:pStyle w:val="Listenabsatz"/>
        <w:numPr>
          <w:ilvl w:val="1"/>
          <w:numId w:val="1"/>
        </w:numPr>
      </w:pPr>
      <w:sdt>
        <w:sdtPr>
          <w:id w:val="-190266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>
            <w:rPr>
              <w:rFonts w:ascii="MS Gothic" w:eastAsia="MS Gothic" w:hAnsi="MS Gothic" w:hint="eastAsia"/>
            </w:rPr>
            <w:t>☐</w:t>
          </w:r>
        </w:sdtContent>
      </w:sdt>
      <w:r w:rsidR="0082479B">
        <w:tab/>
        <w:t xml:space="preserve">Mit </w:t>
      </w:r>
      <w:r w:rsidR="0082479B" w:rsidRPr="0082479B">
        <w:rPr>
          <w:noProof/>
          <w:color w:val="0000FF"/>
          <w:vertAlign w:val="subscript"/>
          <w:lang w:eastAsia="de-CH"/>
        </w:rPr>
        <w:drawing>
          <wp:inline distT="0" distB="0" distL="0" distR="0" wp14:anchorId="300A1F80" wp14:editId="0F673730">
            <wp:extent cx="165062" cy="158495"/>
            <wp:effectExtent l="19050" t="19050" r="26035" b="13335"/>
            <wp:docPr id="4" name="Grafik 4" descr="Bildergebni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2" t="24828" r="40585" b="40595"/>
                    <a:stretch/>
                  </pic:blipFill>
                  <pic:spPr bwMode="auto">
                    <a:xfrm>
                      <a:off x="0" y="0"/>
                      <a:ext cx="204177" cy="1960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479B">
        <w:t>-Q öffnen Sie das Such-Fenster.</w:t>
      </w:r>
    </w:p>
    <w:p w14:paraId="53DD303C" w14:textId="77777777" w:rsidR="0082479B" w:rsidRDefault="0082479B" w:rsidP="0082479B"/>
    <w:p w14:paraId="67905160" w14:textId="77777777" w:rsidR="0082479B" w:rsidRDefault="0082479B" w:rsidP="00D45304">
      <w:pPr>
        <w:pStyle w:val="Titel"/>
        <w:pageBreakBefore/>
      </w:pPr>
      <w:r>
        <w:lastRenderedPageBreak/>
        <w:t>Lösungen</w:t>
      </w:r>
    </w:p>
    <w:p w14:paraId="268EB914" w14:textId="77777777" w:rsidR="0082479B" w:rsidRPr="00212D2D" w:rsidRDefault="0082479B" w:rsidP="00212D2D">
      <w:pPr>
        <w:pStyle w:val="Listenabsatz"/>
        <w:numPr>
          <w:ilvl w:val="0"/>
          <w:numId w:val="2"/>
        </w:numPr>
        <w:contextualSpacing w:val="0"/>
        <w:rPr>
          <w:color w:val="A6A6A6" w:themeColor="background1" w:themeShade="A6"/>
        </w:rPr>
      </w:pPr>
      <w:r w:rsidRPr="00212D2D">
        <w:rPr>
          <w:color w:val="A6A6A6" w:themeColor="background1" w:themeShade="A6"/>
        </w:rPr>
        <w:t>Welche Zeichen dürfen für Dateinamen nicht verwendet werden:</w:t>
      </w:r>
    </w:p>
    <w:p w14:paraId="4C5EE8A4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FF0000"/>
        </w:rPr>
      </w:pPr>
      <w:sdt>
        <w:sdtPr>
          <w:rPr>
            <w:color w:val="FF0000"/>
          </w:rPr>
          <w:id w:val="-2293086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D2D" w:rsidRPr="00212D2D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82479B" w:rsidRPr="00212D2D">
        <w:rPr>
          <w:color w:val="FF0000"/>
        </w:rPr>
        <w:tab/>
        <w:t>/</w:t>
      </w:r>
    </w:p>
    <w:p w14:paraId="700FB424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67581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&amp;</w:t>
      </w:r>
    </w:p>
    <w:p w14:paraId="257EBDBE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FF0000"/>
        </w:rPr>
      </w:pPr>
      <w:sdt>
        <w:sdtPr>
          <w:rPr>
            <w:color w:val="FF0000"/>
          </w:rPr>
          <w:id w:val="-3500213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D2D" w:rsidRPr="00212D2D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82479B" w:rsidRPr="00212D2D">
        <w:rPr>
          <w:color w:val="FF0000"/>
        </w:rPr>
        <w:tab/>
        <w:t>:</w:t>
      </w:r>
    </w:p>
    <w:p w14:paraId="0A41F4D3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26196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ç</w:t>
      </w:r>
    </w:p>
    <w:p w14:paraId="1F59EB1E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FF0000"/>
        </w:rPr>
      </w:pPr>
      <w:sdt>
        <w:sdtPr>
          <w:rPr>
            <w:color w:val="FF0000"/>
          </w:rPr>
          <w:id w:val="-937133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D2D" w:rsidRPr="00212D2D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82479B" w:rsidRPr="00212D2D">
        <w:rPr>
          <w:color w:val="FF0000"/>
        </w:rPr>
        <w:tab/>
        <w:t>"</w:t>
      </w:r>
    </w:p>
    <w:p w14:paraId="579D94AB" w14:textId="77777777" w:rsidR="0082479B" w:rsidRPr="00212D2D" w:rsidRDefault="0082479B" w:rsidP="00212D2D">
      <w:pPr>
        <w:pStyle w:val="Listenabsatz"/>
        <w:numPr>
          <w:ilvl w:val="0"/>
          <w:numId w:val="2"/>
        </w:numPr>
        <w:ind w:left="357" w:hanging="357"/>
        <w:contextualSpacing w:val="0"/>
        <w:rPr>
          <w:color w:val="FF0000"/>
        </w:rPr>
      </w:pPr>
      <w:r w:rsidRPr="00212D2D">
        <w:rPr>
          <w:color w:val="A6A6A6" w:themeColor="background1" w:themeShade="A6"/>
        </w:rPr>
        <w:t xml:space="preserve">Speichern Sie das Bild </w:t>
      </w:r>
      <w:r w:rsidR="00185050">
        <w:rPr>
          <w:noProof/>
          <w:color w:val="A6A6A6" w:themeColor="background1" w:themeShade="A6"/>
          <w:lang w:eastAsia="de-CH"/>
        </w:rPr>
        <w:t>XX</w:t>
      </w:r>
      <w:r w:rsidRPr="00212D2D">
        <w:rPr>
          <w:color w:val="A6A6A6" w:themeColor="background1" w:themeShade="A6"/>
        </w:rPr>
        <w:t xml:space="preserve"> in Ihren Ordner Bilder (Kontextmenü «Als Grafik speichern …»). Öffnen Sie Ihren Ordner «Bilder» und drehen Sie das Bild in die richtige Position (im Explorer).</w:t>
      </w:r>
      <w:r w:rsidRPr="00212D2D">
        <w:rPr>
          <w:color w:val="A6A6A6" w:themeColor="background1" w:themeShade="A6"/>
        </w:rPr>
        <w:br/>
      </w:r>
      <w:r w:rsidR="00212D2D" w:rsidRPr="00212D2D">
        <w:rPr>
          <w:color w:val="FF0000"/>
        </w:rPr>
        <w:t xml:space="preserve">Kontextmenü «Nach links drehen» oder Register «Bildtools – Verwalten» </w:t>
      </w:r>
      <w:r w:rsidR="00212D2D" w:rsidRPr="00212D2D">
        <w:rPr>
          <w:color w:val="FF0000"/>
        </w:rPr>
        <w:sym w:font="Wingdings" w:char="F0E0"/>
      </w:r>
      <w:r w:rsidR="00212D2D" w:rsidRPr="00212D2D">
        <w:rPr>
          <w:color w:val="FF0000"/>
        </w:rPr>
        <w:t xml:space="preserve"> «Nach links drehen»</w:t>
      </w:r>
    </w:p>
    <w:p w14:paraId="535D5BDB" w14:textId="77777777" w:rsidR="0082479B" w:rsidRPr="00212D2D" w:rsidRDefault="0082479B" w:rsidP="00212D2D">
      <w:pPr>
        <w:pStyle w:val="Listenabsatz"/>
        <w:numPr>
          <w:ilvl w:val="0"/>
          <w:numId w:val="2"/>
        </w:numPr>
        <w:ind w:left="357" w:hanging="357"/>
        <w:contextualSpacing w:val="0"/>
        <w:rPr>
          <w:color w:val="A6A6A6" w:themeColor="background1" w:themeShade="A6"/>
        </w:rPr>
      </w:pPr>
      <w:r w:rsidRPr="00212D2D">
        <w:rPr>
          <w:color w:val="A6A6A6" w:themeColor="background1" w:themeShade="A6"/>
        </w:rPr>
        <w:t>Bei welchen Dateien handelt es sich um ausführbare Dateien:</w:t>
      </w:r>
    </w:p>
    <w:p w14:paraId="3F99C470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115884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xlsx</w:t>
      </w:r>
    </w:p>
    <w:p w14:paraId="0911DB67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FF0000"/>
        </w:rPr>
      </w:pPr>
      <w:sdt>
        <w:sdtPr>
          <w:rPr>
            <w:color w:val="FF0000"/>
          </w:rPr>
          <w:id w:val="-12034789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D2D" w:rsidRPr="00212D2D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82479B" w:rsidRPr="00212D2D">
        <w:rPr>
          <w:color w:val="FF0000"/>
        </w:rPr>
        <w:tab/>
        <w:t>com</w:t>
      </w:r>
    </w:p>
    <w:p w14:paraId="0D1AA250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34517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png</w:t>
      </w:r>
    </w:p>
    <w:p w14:paraId="51D18AC3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76950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docx</w:t>
      </w:r>
    </w:p>
    <w:p w14:paraId="6EC5416A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FF0000"/>
        </w:rPr>
      </w:pPr>
      <w:sdt>
        <w:sdtPr>
          <w:rPr>
            <w:color w:val="FF0000"/>
          </w:rPr>
          <w:id w:val="-2896727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D2D" w:rsidRPr="00212D2D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82479B" w:rsidRPr="00212D2D">
        <w:rPr>
          <w:color w:val="FF0000"/>
        </w:rPr>
        <w:tab/>
        <w:t>exe</w:t>
      </w:r>
    </w:p>
    <w:p w14:paraId="206B72E6" w14:textId="77777777" w:rsidR="0082479B" w:rsidRPr="00212D2D" w:rsidRDefault="0082479B" w:rsidP="00955A9C">
      <w:pPr>
        <w:pStyle w:val="Listenabsatz"/>
        <w:ind w:left="1080"/>
        <w:rPr>
          <w:color w:val="A6A6A6" w:themeColor="background1" w:themeShade="A6"/>
        </w:rPr>
      </w:pPr>
      <w:r w:rsidRPr="00212D2D">
        <w:rPr>
          <w:color w:val="A6A6A6" w:themeColor="background1" w:themeShade="A6"/>
        </w:rPr>
        <w:t>Wenn Sie nicht wissen, was ausführbare Dateien sind, dann suchen Sie im Internet danach.</w:t>
      </w:r>
    </w:p>
    <w:p w14:paraId="5523B0E7" w14:textId="719C32CE" w:rsidR="0082479B" w:rsidRPr="00212D2D" w:rsidRDefault="0082479B" w:rsidP="00212D2D">
      <w:pPr>
        <w:pStyle w:val="Listenabsatz"/>
        <w:numPr>
          <w:ilvl w:val="0"/>
          <w:numId w:val="2"/>
        </w:numPr>
        <w:ind w:left="357" w:hanging="357"/>
        <w:contextualSpacing w:val="0"/>
        <w:rPr>
          <w:color w:val="A6A6A6" w:themeColor="background1" w:themeShade="A6"/>
        </w:rPr>
      </w:pPr>
      <w:r w:rsidRPr="00212D2D">
        <w:rPr>
          <w:color w:val="A6A6A6" w:themeColor="background1" w:themeShade="A6"/>
        </w:rPr>
        <w:t>Gehen Sie in den Ordner ..\_herdt\</w:t>
      </w:r>
      <w:r w:rsidR="006D49A2" w:rsidRPr="006D49A2">
        <w:rPr>
          <w:color w:val="A6A6A6" w:themeColor="background1" w:themeShade="A6"/>
        </w:rPr>
        <w:t>102_Grundlagen\</w:t>
      </w:r>
      <w:r w:rsidRPr="00212D2D">
        <w:rPr>
          <w:color w:val="A6A6A6" w:themeColor="background1" w:themeShade="A6"/>
        </w:rPr>
        <w:t>Übungsdateien. Blenden Sie die Eigenschaften (Spalten) «Abmessungen» für die Bilder ein. Welche Pixelgrösse weist das kleinste Bild auf?</w:t>
      </w:r>
    </w:p>
    <w:p w14:paraId="55467578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175932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200 × 100</w:t>
      </w:r>
    </w:p>
    <w:p w14:paraId="0B15577C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FF0000"/>
        </w:rPr>
      </w:pPr>
      <w:sdt>
        <w:sdtPr>
          <w:rPr>
            <w:color w:val="FF0000"/>
          </w:rPr>
          <w:id w:val="3606462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D2D" w:rsidRPr="00212D2D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82479B" w:rsidRPr="00212D2D">
        <w:rPr>
          <w:color w:val="FF0000"/>
        </w:rPr>
        <w:tab/>
        <w:t>300 × 300</w:t>
      </w:r>
    </w:p>
    <w:p w14:paraId="4CC9F02F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82581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800 × 600</w:t>
      </w:r>
    </w:p>
    <w:p w14:paraId="7A10277E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101334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1200 × 800</w:t>
      </w:r>
    </w:p>
    <w:p w14:paraId="58C8069B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145193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1600 × 1200</w:t>
      </w:r>
    </w:p>
    <w:p w14:paraId="0CB24FA3" w14:textId="77777777" w:rsidR="0082479B" w:rsidRPr="00212D2D" w:rsidRDefault="0082479B" w:rsidP="00212D2D">
      <w:pPr>
        <w:pStyle w:val="Listenabsatz"/>
        <w:numPr>
          <w:ilvl w:val="0"/>
          <w:numId w:val="2"/>
        </w:numPr>
        <w:ind w:left="357" w:hanging="357"/>
        <w:contextualSpacing w:val="0"/>
        <w:rPr>
          <w:color w:val="A6A6A6" w:themeColor="background1" w:themeShade="A6"/>
        </w:rPr>
      </w:pPr>
      <w:r w:rsidRPr="00212D2D">
        <w:rPr>
          <w:color w:val="A6A6A6" w:themeColor="background1" w:themeShade="A6"/>
        </w:rPr>
        <w:t>Mit welcher Kamera wurden drei der vier Bilder geschossen. (Blenden Sie die Spalten «Kamerahersteller» und «Kameramodell» ein.</w:t>
      </w:r>
    </w:p>
    <w:p w14:paraId="2FA5E633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1581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Sony Cyberhot DSC RX100</w:t>
      </w:r>
    </w:p>
    <w:p w14:paraId="0A7CFF08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136798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Sony SLT-A57</w:t>
      </w:r>
    </w:p>
    <w:p w14:paraId="78509AD6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FF0000"/>
        </w:rPr>
      </w:pPr>
      <w:sdt>
        <w:sdtPr>
          <w:rPr>
            <w:color w:val="FF0000"/>
          </w:rPr>
          <w:id w:val="-5251030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D2D" w:rsidRPr="00212D2D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82479B" w:rsidRPr="00212D2D">
        <w:rPr>
          <w:color w:val="FF0000"/>
        </w:rPr>
        <w:tab/>
        <w:t>Minolta DiMAGE X20</w:t>
      </w:r>
    </w:p>
    <w:p w14:paraId="47510824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37273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Minolta Dynax 7000 i</w:t>
      </w:r>
    </w:p>
    <w:p w14:paraId="0AB2256C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rFonts w:ascii="MS Gothic" w:eastAsia="MS Gothic" w:hAnsi="MS Gothic"/>
            <w:color w:val="A6A6A6" w:themeColor="background1" w:themeShade="A6"/>
          </w:rPr>
          <w:id w:val="-185186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Canon EOS 5D</w:t>
      </w:r>
    </w:p>
    <w:p w14:paraId="6F5259A0" w14:textId="77777777" w:rsidR="0082479B" w:rsidRPr="00212D2D" w:rsidRDefault="0082479B" w:rsidP="00212D2D">
      <w:pPr>
        <w:pStyle w:val="Listenabsatz"/>
        <w:numPr>
          <w:ilvl w:val="0"/>
          <w:numId w:val="2"/>
        </w:numPr>
        <w:ind w:left="357" w:hanging="357"/>
        <w:contextualSpacing w:val="0"/>
        <w:rPr>
          <w:color w:val="A6A6A6" w:themeColor="background1" w:themeShade="A6"/>
        </w:rPr>
      </w:pPr>
      <w:r w:rsidRPr="00212D2D">
        <w:rPr>
          <w:color w:val="A6A6A6" w:themeColor="background1" w:themeShade="A6"/>
        </w:rPr>
        <w:t>Was passiert, wenn Sie eine Datei mit gedrückter Shift-Taste löschen?</w:t>
      </w:r>
    </w:p>
    <w:p w14:paraId="45455493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105315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D2D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Sie gelangt in den Papierkorb</w:t>
      </w:r>
    </w:p>
    <w:p w14:paraId="0FCA5236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FF0000"/>
        </w:rPr>
      </w:pPr>
      <w:sdt>
        <w:sdtPr>
          <w:rPr>
            <w:color w:val="FF0000"/>
          </w:rPr>
          <w:id w:val="14804987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D2D" w:rsidRPr="00212D2D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82479B" w:rsidRPr="00212D2D">
        <w:rPr>
          <w:color w:val="FF0000"/>
        </w:rPr>
        <w:tab/>
        <w:t>Sie wird endgültig gelöscht</w:t>
      </w:r>
    </w:p>
    <w:p w14:paraId="5FC0AE0B" w14:textId="6B59856B" w:rsidR="0082479B" w:rsidRPr="00212D2D" w:rsidRDefault="0082479B" w:rsidP="007A39DB">
      <w:pPr>
        <w:pStyle w:val="Listenabsatz"/>
        <w:numPr>
          <w:ilvl w:val="0"/>
          <w:numId w:val="2"/>
        </w:numPr>
        <w:contextualSpacing w:val="0"/>
        <w:rPr>
          <w:color w:val="A6A6A6" w:themeColor="background1" w:themeShade="A6"/>
        </w:rPr>
      </w:pPr>
      <w:bookmarkStart w:id="0" w:name="_GoBack"/>
      <w:bookmarkEnd w:id="0"/>
      <w:r w:rsidRPr="00212D2D">
        <w:rPr>
          <w:color w:val="A6A6A6" w:themeColor="background1" w:themeShade="A6"/>
        </w:rPr>
        <w:t>Welche Aussagen zu Tastenkombinationen sind richtig (</w:t>
      </w:r>
      <w:sdt>
        <w:sdtPr>
          <w:id w:val="129752573"/>
          <w:lock w:val="contentLocked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Pr="00212D2D">
        <w:rPr>
          <w:color w:val="A6A6A6" w:themeColor="background1" w:themeShade="A6"/>
        </w:rPr>
        <w:t>), welche falsch (</w:t>
      </w:r>
      <w:sdt>
        <w:sdtPr>
          <w:id w:val="-1956787574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12D2D">
        <w:rPr>
          <w:color w:val="A6A6A6" w:themeColor="background1" w:themeShade="A6"/>
        </w:rPr>
        <w:t>)</w:t>
      </w:r>
    </w:p>
    <w:p w14:paraId="7DE1C052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FF0000"/>
        </w:rPr>
      </w:pPr>
      <w:sdt>
        <w:sdtPr>
          <w:rPr>
            <w:color w:val="FF0000"/>
          </w:rPr>
          <w:id w:val="-20680216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D2D" w:rsidRPr="00212D2D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82479B" w:rsidRPr="00212D2D">
        <w:rPr>
          <w:color w:val="FF0000"/>
        </w:rPr>
        <w:tab/>
        <w:t>Mit Ctrl-Z machen Sie den letzten Befehl rückgängig</w:t>
      </w:r>
    </w:p>
    <w:p w14:paraId="589C124F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195073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>Mit Ctrl-V wiederholen Sie den letzten Befehl</w:t>
      </w:r>
    </w:p>
    <w:p w14:paraId="767738BD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FF0000"/>
        </w:rPr>
      </w:pPr>
      <w:sdt>
        <w:sdtPr>
          <w:rPr>
            <w:color w:val="FF0000"/>
          </w:rPr>
          <w:id w:val="-6423523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D2D" w:rsidRPr="00212D2D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82479B" w:rsidRPr="00212D2D">
        <w:rPr>
          <w:color w:val="FF0000"/>
        </w:rPr>
        <w:tab/>
        <w:t>Mit Ctrl-X schneiden Sie einen vorher markierten Bereich bzw. Dateien aus.</w:t>
      </w:r>
    </w:p>
    <w:p w14:paraId="56C894E8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A6A6A6" w:themeColor="background1" w:themeShade="A6"/>
        </w:rPr>
      </w:pPr>
      <w:sdt>
        <w:sdtPr>
          <w:rPr>
            <w:color w:val="A6A6A6" w:themeColor="background1" w:themeShade="A6"/>
          </w:rPr>
          <w:id w:val="-145624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79B" w:rsidRPr="00212D2D">
            <w:rPr>
              <w:rFonts w:ascii="MS Gothic" w:eastAsia="MS Gothic" w:hAnsi="MS Gothic" w:hint="eastAsia"/>
              <w:color w:val="A6A6A6" w:themeColor="background1" w:themeShade="A6"/>
            </w:rPr>
            <w:t>☐</w:t>
          </w:r>
        </w:sdtContent>
      </w:sdt>
      <w:r w:rsidR="0082479B" w:rsidRPr="00212D2D">
        <w:rPr>
          <w:color w:val="A6A6A6" w:themeColor="background1" w:themeShade="A6"/>
        </w:rPr>
        <w:tab/>
        <w:t xml:space="preserve">Mit </w:t>
      </w:r>
      <w:r w:rsidR="0082479B" w:rsidRPr="00212D2D">
        <w:rPr>
          <w:noProof/>
          <w:color w:val="A6A6A6" w:themeColor="background1" w:themeShade="A6"/>
          <w:vertAlign w:val="subscript"/>
          <w:lang w:eastAsia="de-CH"/>
        </w:rPr>
        <w:drawing>
          <wp:inline distT="0" distB="0" distL="0" distR="0" wp14:anchorId="05BCDD12" wp14:editId="3979AA98">
            <wp:extent cx="165062" cy="158495"/>
            <wp:effectExtent l="19050" t="19050" r="26035" b="13335"/>
            <wp:docPr id="8" name="Grafik 8" descr="Bildergebni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2" t="24828" r="40585" b="40595"/>
                    <a:stretch/>
                  </pic:blipFill>
                  <pic:spPr bwMode="auto">
                    <a:xfrm>
                      <a:off x="0" y="0"/>
                      <a:ext cx="204177" cy="1960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479B" w:rsidRPr="00212D2D">
        <w:rPr>
          <w:color w:val="A6A6A6" w:themeColor="background1" w:themeShade="A6"/>
        </w:rPr>
        <w:t>-A öffnen Sie den Windows Explorer.</w:t>
      </w:r>
    </w:p>
    <w:p w14:paraId="680577FF" w14:textId="77777777" w:rsidR="0082479B" w:rsidRPr="00212D2D" w:rsidRDefault="004217E6" w:rsidP="00212D2D">
      <w:pPr>
        <w:pStyle w:val="Listenabsatz"/>
        <w:numPr>
          <w:ilvl w:val="1"/>
          <w:numId w:val="2"/>
        </w:numPr>
        <w:rPr>
          <w:color w:val="FF0000"/>
        </w:rPr>
      </w:pPr>
      <w:sdt>
        <w:sdtPr>
          <w:rPr>
            <w:color w:val="FF0000"/>
          </w:rPr>
          <w:id w:val="-875544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2D2D" w:rsidRPr="00212D2D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82479B" w:rsidRPr="00212D2D">
        <w:rPr>
          <w:color w:val="FF0000"/>
        </w:rPr>
        <w:tab/>
        <w:t xml:space="preserve">Mit </w:t>
      </w:r>
      <w:r w:rsidR="0082479B" w:rsidRPr="00212D2D">
        <w:rPr>
          <w:noProof/>
          <w:color w:val="FF0000"/>
          <w:vertAlign w:val="subscript"/>
          <w:lang w:eastAsia="de-CH"/>
        </w:rPr>
        <w:drawing>
          <wp:inline distT="0" distB="0" distL="0" distR="0" wp14:anchorId="0B9265C2" wp14:editId="0A568378">
            <wp:extent cx="165062" cy="158495"/>
            <wp:effectExtent l="19050" t="19050" r="26035" b="13335"/>
            <wp:docPr id="9" name="Grafik 9" descr="Bildergebni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2" t="24828" r="40585" b="40595"/>
                    <a:stretch/>
                  </pic:blipFill>
                  <pic:spPr bwMode="auto">
                    <a:xfrm>
                      <a:off x="0" y="0"/>
                      <a:ext cx="204177" cy="1960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479B" w:rsidRPr="00212D2D">
        <w:rPr>
          <w:color w:val="FF0000"/>
        </w:rPr>
        <w:t>-Q öffnen Sie das Such-Fenster.</w:t>
      </w:r>
    </w:p>
    <w:sectPr w:rsidR="0082479B" w:rsidRPr="00212D2D" w:rsidSect="0082479B">
      <w:footerReference w:type="default" r:id="rId11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032B8" w14:textId="77777777" w:rsidR="004217E6" w:rsidRDefault="004217E6" w:rsidP="0082479B">
      <w:pPr>
        <w:spacing w:before="0" w:after="0" w:line="240" w:lineRule="auto"/>
      </w:pPr>
      <w:r>
        <w:separator/>
      </w:r>
    </w:p>
  </w:endnote>
  <w:endnote w:type="continuationSeparator" w:id="0">
    <w:p w14:paraId="5C767DCF" w14:textId="77777777" w:rsidR="004217E6" w:rsidRDefault="004217E6" w:rsidP="008247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88D15" w14:textId="77777777" w:rsidR="0082479B" w:rsidRDefault="0082479B" w:rsidP="0082479B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D45304" w:rsidRPr="00D45304">
      <w:rPr>
        <w:noProof/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86513" w14:textId="77777777" w:rsidR="004217E6" w:rsidRDefault="004217E6" w:rsidP="0082479B">
      <w:pPr>
        <w:spacing w:before="0" w:after="0" w:line="240" w:lineRule="auto"/>
      </w:pPr>
      <w:r>
        <w:separator/>
      </w:r>
    </w:p>
  </w:footnote>
  <w:footnote w:type="continuationSeparator" w:id="0">
    <w:p w14:paraId="3B364D3F" w14:textId="77777777" w:rsidR="004217E6" w:rsidRDefault="004217E6" w:rsidP="0082479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27AF7"/>
    <w:multiLevelType w:val="hybridMultilevel"/>
    <w:tmpl w:val="6B1C8E4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2316E0"/>
    <w:multiLevelType w:val="hybridMultilevel"/>
    <w:tmpl w:val="6B1C8E4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3"/>
    <w:rsid w:val="00036B93"/>
    <w:rsid w:val="000718A7"/>
    <w:rsid w:val="00073C23"/>
    <w:rsid w:val="00185050"/>
    <w:rsid w:val="00212D2D"/>
    <w:rsid w:val="002141E1"/>
    <w:rsid w:val="00335480"/>
    <w:rsid w:val="004217E6"/>
    <w:rsid w:val="004F0210"/>
    <w:rsid w:val="006D49A2"/>
    <w:rsid w:val="007A39DB"/>
    <w:rsid w:val="0082479B"/>
    <w:rsid w:val="00867322"/>
    <w:rsid w:val="00957EC3"/>
    <w:rsid w:val="0097583C"/>
    <w:rsid w:val="00A520AC"/>
    <w:rsid w:val="00D143FB"/>
    <w:rsid w:val="00D45304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0110B"/>
  <w15:chartTrackingRefBased/>
  <w15:docId w15:val="{1B449A77-A414-43FF-81D5-84675E65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2479B"/>
    <w:pPr>
      <w:spacing w:before="80" w:after="80" w:line="288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85050"/>
    <w:pPr>
      <w:pBdr>
        <w:bottom w:val="single" w:sz="4" w:space="1" w:color="2E74B5" w:themeColor="accent1" w:themeShade="BF"/>
      </w:pBdr>
      <w:spacing w:after="4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036B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47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479B"/>
  </w:style>
  <w:style w:type="paragraph" w:styleId="Fuzeile">
    <w:name w:val="footer"/>
    <w:basedOn w:val="Standard"/>
    <w:link w:val="FuzeileZchn"/>
    <w:uiPriority w:val="99"/>
    <w:unhideWhenUsed/>
    <w:rsid w:val="0082479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h/url?sa=i&amp;rct=j&amp;q=&amp;esrc=s&amp;source=imgres&amp;cd=&amp;cad=rja&amp;uact=8&amp;ved=&amp;url=http://en.beetmobile.com/app/help.html&amp;psig=AFQjCNF3zhY6JZ_rjDmnWufeKYZ2rCJ9Tg&amp;ust=147377539263584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Lippuner</dc:creator>
  <cp:keywords/>
  <dc:description/>
  <cp:lastModifiedBy>Lippuner Jürg BZSL</cp:lastModifiedBy>
  <cp:revision>9</cp:revision>
  <dcterms:created xsi:type="dcterms:W3CDTF">2016-09-12T13:38:00Z</dcterms:created>
  <dcterms:modified xsi:type="dcterms:W3CDTF">2019-09-22T06:10:00Z</dcterms:modified>
</cp:coreProperties>
</file>