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2E9" w:rsidRPr="008804C1" w:rsidRDefault="004E0D77" w:rsidP="004E0D77">
      <w:pPr>
        <w:rPr>
          <w:rFonts w:eastAsia="MS Mincho"/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4744960</wp:posOffset>
            </wp:positionH>
            <wp:positionV relativeFrom="paragraph">
              <wp:posOffset>-1364016</wp:posOffset>
            </wp:positionV>
            <wp:extent cx="1087467" cy="1162789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655" cy="1171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52E9" w:rsidRPr="008804C1">
        <w:rPr>
          <w:rFonts w:eastAsia="MS Mincho"/>
          <w:lang w:val="de-CH"/>
        </w:rPr>
        <w:t>Frau</w:t>
      </w:r>
      <w:r w:rsidR="0076358E" w:rsidRPr="008804C1">
        <w:rPr>
          <w:rFonts w:eastAsia="MS Mincho"/>
          <w:lang w:val="de-CH"/>
        </w:rPr>
        <w:t xml:space="preserve"> Karin Weber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76358E" w:rsidRPr="008804C1">
        <w:rPr>
          <w:rFonts w:eastAsia="MS Mincho"/>
          <w:lang w:val="de-CH"/>
        </w:rPr>
        <w:t xml:space="preserve">Herr </w:t>
      </w:r>
      <w:r w:rsidR="00E552E9" w:rsidRPr="008804C1">
        <w:rPr>
          <w:rFonts w:eastAsia="MS Mincho"/>
          <w:lang w:val="de-CH"/>
        </w:rPr>
        <w:t>P</w:t>
      </w:r>
      <w:r w:rsidR="0076358E" w:rsidRPr="008804C1">
        <w:rPr>
          <w:rFonts w:eastAsia="MS Mincho"/>
          <w:lang w:val="de-CH"/>
        </w:rPr>
        <w:t>eter</w:t>
      </w:r>
      <w:r w:rsidR="00E552E9" w:rsidRPr="008804C1">
        <w:rPr>
          <w:rFonts w:eastAsia="MS Mincho"/>
          <w:lang w:val="de-CH"/>
        </w:rPr>
        <w:t xml:space="preserve"> Weber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Friedtalweg 13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9500 Wil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344B16" w:rsidRPr="008804C1">
        <w:rPr>
          <w:rFonts w:eastAsia="MS Mincho"/>
          <w:lang w:val="de-CH"/>
        </w:rPr>
        <w:t>19. Juni 2</w:t>
      </w:r>
      <w:r w:rsidR="00344B16">
        <w:rPr>
          <w:rFonts w:eastAsia="MS Mincho"/>
          <w:lang w:val="de-CH"/>
        </w:rPr>
        <w:t>x</w:t>
      </w:r>
      <w:r w:rsidR="00344B16" w:rsidRPr="008804C1">
        <w:rPr>
          <w:rFonts w:eastAsia="MS Mincho"/>
          <w:lang w:val="de-CH"/>
        </w:rPr>
        <w:t xml:space="preserve">xx </w:t>
      </w:r>
      <w:r w:rsidR="00344B16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Reise nach Australien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B5579B" w:rsidRPr="008804C1">
        <w:rPr>
          <w:rFonts w:eastAsia="MS Mincho"/>
          <w:lang w:val="de-CH"/>
        </w:rPr>
        <w:t>Sehr geehrte Frau Weber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Sehr geehrter Herr Weber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Die letzten noch ausstehenden Fahrausweise sind eingetroffen. Morgen wird auch die Bestätigung für den Schlafwagenzug von Adelaide nach Melbourne eingehen.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Es ist unbedingt nötig, dass Sie sich alle Abfahrtszeiten und Reservationen vor der Abreise bestätigen lassen, sei es bei einer unserer Vertretungen oder direkt am Bahnhof.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Die Züge fahren ab in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B5579B" w:rsidRPr="008804C1">
        <w:rPr>
          <w:rFonts w:eastAsia="MS Mincho"/>
          <w:lang w:val="de-CH"/>
        </w:rPr>
        <w:t>Alice Springs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New Station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Adelaide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Keswick Railw</w:t>
      </w:r>
      <w:r w:rsidR="00B5579B" w:rsidRPr="008804C1">
        <w:rPr>
          <w:rFonts w:eastAsia="MS Mincho"/>
          <w:lang w:val="de-CH"/>
        </w:rPr>
        <w:t>ay Station, Anzac Highway, Süd-</w:t>
      </w:r>
      <w:r w:rsidR="00E552E9" w:rsidRPr="008804C1">
        <w:rPr>
          <w:rFonts w:eastAsia="MS Mincho"/>
          <w:lang w:val="de-CH"/>
        </w:rPr>
        <w:t>Adelaide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Melbourne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Spencer Street Railway Station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B5579B" w:rsidRPr="008804C1">
        <w:rPr>
          <w:rFonts w:eastAsia="MS Mincho"/>
          <w:lang w:val="de-CH"/>
        </w:rPr>
        <w:t>Sydney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Central Railway Station, Pitt Street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Brisbane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Roma Street für Fahrten innerhalb Queensland und Merivale Street im grenzüberschreitenden Verkehr</w:t>
      </w:r>
      <w:r w:rsidR="00E2206A">
        <w:rPr>
          <w:rFonts w:eastAsia="MS Mincho"/>
          <w:lang w:val="de-CH"/>
        </w:rPr>
        <w:t xml:space="preserve"> </w:t>
      </w:r>
      <w:r w:rsidR="008D2D16" w:rsidRPr="008804C1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 xml:space="preserve">Wir freuen uns, dass nun für den Antritt der Reise alles geregelt ist. Die vollständige Reisedokumentation </w:t>
      </w:r>
      <w:r w:rsidR="00E552E9" w:rsidRPr="008804C1">
        <w:rPr>
          <w:rFonts w:eastAsia="MS Mincho"/>
          <w:lang w:val="de-CH"/>
        </w:rPr>
        <w:lastRenderedPageBreak/>
        <w:t>liegt ab Freitag zum Abholen bereit.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Mit freundlichen Grüssen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Reisebüro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D</w:t>
      </w:r>
      <w:r>
        <w:rPr>
          <w:rFonts w:eastAsia="MS Mincho"/>
          <w:lang w:val="de-CH"/>
        </w:rPr>
        <w:t>owntown</w:t>
      </w:r>
      <w:r w:rsidR="00E552E9" w:rsidRPr="008804C1">
        <w:rPr>
          <w:rFonts w:eastAsia="MS Mincho"/>
          <w:lang w:val="de-CH"/>
        </w:rPr>
        <w:t xml:space="preserve"> T</w:t>
      </w:r>
      <w:r>
        <w:rPr>
          <w:rFonts w:eastAsia="MS Mincho"/>
          <w:lang w:val="de-CH"/>
        </w:rPr>
        <w:t>ravel</w:t>
      </w:r>
      <w:bookmarkStart w:id="0" w:name="_GoBack"/>
      <w:bookmarkEnd w:id="0"/>
      <w:r w:rsidR="00E552E9" w:rsidRPr="008804C1">
        <w:rPr>
          <w:rFonts w:eastAsia="MS Mincho"/>
          <w:lang w:val="de-CH"/>
        </w:rPr>
        <w:t xml:space="preserve"> AG</w:t>
      </w:r>
      <w:r w:rsidR="008D2D16" w:rsidRPr="008804C1">
        <w:rPr>
          <w:rFonts w:eastAsia="MS Mincho"/>
          <w:lang w:val="de-CH"/>
        </w:rPr>
        <w:t xml:space="preserve"> </w:t>
      </w:r>
      <w:r w:rsidR="00E2206A">
        <w:rPr>
          <w:rFonts w:eastAsia="MS Mincho"/>
          <w:lang w:val="de-CH"/>
        </w:rPr>
        <w:t xml:space="preserve"> </w:t>
      </w:r>
      <w:r w:rsidR="00E552E9" w:rsidRPr="008804C1">
        <w:rPr>
          <w:rFonts w:eastAsia="MS Mincho"/>
          <w:lang w:val="de-CH"/>
        </w:rPr>
        <w:t>i. A.</w:t>
      </w:r>
      <w:r w:rsidR="008D2D16" w:rsidRPr="008804C1">
        <w:rPr>
          <w:rFonts w:eastAsia="MS Mincho"/>
          <w:lang w:val="de-CH"/>
        </w:rPr>
        <w:t xml:space="preserve"> </w:t>
      </w:r>
      <w:r w:rsidR="00B5579B" w:rsidRPr="008804C1">
        <w:rPr>
          <w:rFonts w:eastAsia="MS Mincho"/>
          <w:lang w:val="de-CH"/>
        </w:rPr>
        <w:t>Priska Wälterlin</w:t>
      </w:r>
    </w:p>
    <w:sectPr w:rsidR="00E552E9" w:rsidRPr="008804C1" w:rsidSect="008D2D16">
      <w:headerReference w:type="default" r:id="rId8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AA6" w:rsidRDefault="00B76AA6" w:rsidP="00A5045C">
      <w:r>
        <w:separator/>
      </w:r>
    </w:p>
  </w:endnote>
  <w:endnote w:type="continuationSeparator" w:id="0">
    <w:p w:rsidR="00B76AA6" w:rsidRDefault="00B76AA6" w:rsidP="00A5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AA6" w:rsidRDefault="00B76AA6" w:rsidP="00A5045C">
      <w:r>
        <w:separator/>
      </w:r>
    </w:p>
  </w:footnote>
  <w:footnote w:type="continuationSeparator" w:id="0">
    <w:p w:rsidR="00B76AA6" w:rsidRDefault="00B76AA6" w:rsidP="00A5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5C" w:rsidRPr="00A5045C" w:rsidRDefault="004E0D77" w:rsidP="00814C17">
    <w:pPr>
      <w:pStyle w:val="Titel"/>
    </w:pPr>
    <w:r>
      <w:fldChar w:fldCharType="begin"/>
    </w:r>
    <w:r>
      <w:instrText xml:space="preserve"> FILENAME   \* MERGEFORMAT </w:instrText>
    </w:r>
    <w:r>
      <w:fldChar w:fldCharType="separate"/>
    </w:r>
    <w:r w:rsidR="00814C17" w:rsidRPr="00814C17">
      <w:rPr>
        <w:noProof/>
      </w:rPr>
      <w:t>Regel4_1.docx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5C"/>
    <w:rsid w:val="002E7BC9"/>
    <w:rsid w:val="00344B16"/>
    <w:rsid w:val="003F5CCE"/>
    <w:rsid w:val="003F6381"/>
    <w:rsid w:val="004E0D77"/>
    <w:rsid w:val="00643CB3"/>
    <w:rsid w:val="006A02EE"/>
    <w:rsid w:val="0076358E"/>
    <w:rsid w:val="007D59FF"/>
    <w:rsid w:val="008044E0"/>
    <w:rsid w:val="00814C17"/>
    <w:rsid w:val="008804C1"/>
    <w:rsid w:val="008D2D16"/>
    <w:rsid w:val="0096312C"/>
    <w:rsid w:val="00A5045C"/>
    <w:rsid w:val="00AC5FDB"/>
    <w:rsid w:val="00B00D5F"/>
    <w:rsid w:val="00B23508"/>
    <w:rsid w:val="00B5579B"/>
    <w:rsid w:val="00B76AA6"/>
    <w:rsid w:val="00D346BD"/>
    <w:rsid w:val="00E2206A"/>
    <w:rsid w:val="00E552E9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59DFCDC6"/>
  <w15:docId w15:val="{03DCFFF4-E43C-4FCF-8806-73003A5F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0D77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6A02EE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6A02EE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6A02EE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A504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045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A504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045C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50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508"/>
    <w:rPr>
      <w:rFonts w:ascii="Tahoma" w:hAnsi="Tahoma" w:cs="Tahoma"/>
      <w:sz w:val="16"/>
      <w:szCs w:val="16"/>
      <w:lang w:val="de-DE"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8D2D16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14C1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14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6D588C-DB0D-41A1-A434-444EA158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BDD73C1D.dotm</Template>
  <TotalTime>0</TotalTime>
  <Pages>1</Pages>
  <Words>143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Regel4_1</vt:lpstr>
    </vt:vector>
  </TitlesOfParts>
  <Company>DellComputerCorporation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Regel4_1</dc:title>
  <dc:creator>Jürg Lippuner</dc:creator>
  <cp:lastModifiedBy>Lippuner Jürg</cp:lastModifiedBy>
  <cp:revision>12</cp:revision>
  <dcterms:created xsi:type="dcterms:W3CDTF">2008-11-12T14:30:00Z</dcterms:created>
  <dcterms:modified xsi:type="dcterms:W3CDTF">2017-05-22T10:06:00Z</dcterms:modified>
</cp:coreProperties>
</file>