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F3A7886" w14:textId="77777777" w:rsidR="00F17A0F" w:rsidRPr="00E950D1" w:rsidRDefault="00E950D1" w:rsidP="00CA31D5">
      <w:r>
        <w:t>Bohrung AG</w:t>
      </w:r>
    </w:p>
    <w:p w14:paraId="512E53B7" w14:textId="77777777" w:rsidR="00E84EC9" w:rsidRDefault="00CA31D5" w:rsidP="00CA31D5">
      <w:proofErr w:type="spellStart"/>
      <w:r>
        <w:t>Gauschlastrasse</w:t>
      </w:r>
      <w:proofErr w:type="spellEnd"/>
      <w:r w:rsidR="00E950D1">
        <w:t xml:space="preserve"> 22</w:t>
      </w:r>
    </w:p>
    <w:p w14:paraId="794E85AB" w14:textId="77777777" w:rsidR="00E950D1" w:rsidRDefault="00E950D1" w:rsidP="00CA31D5">
      <w:r>
        <w:t>9</w:t>
      </w:r>
      <w:r w:rsidR="00CA31D5">
        <w:t>475</w:t>
      </w:r>
      <w:r>
        <w:t xml:space="preserve"> </w:t>
      </w:r>
      <w:r w:rsidR="00CA31D5">
        <w:t>Sevelen</w:t>
      </w:r>
    </w:p>
    <w:p w14:paraId="546AEA6E" w14:textId="77777777" w:rsidR="00157033" w:rsidRDefault="00157033" w:rsidP="00CA31D5"/>
    <w:p w14:paraId="24B05ACD" w14:textId="072FA2C6" w:rsidR="00E950D1" w:rsidRPr="00F073C4" w:rsidRDefault="00F073C4" w:rsidP="00CA31D5">
      <w:pPr>
        <w:ind w:left="5103"/>
      </w:pPr>
      <w:sdt>
        <w:sdtPr>
          <w:id w:val="-641500910"/>
          <w:placeholder>
            <w:docPart w:val="9F60706EA5DA4C87B4416463B8354146"/>
          </w:placeholder>
          <w:showingPlcHdr/>
          <w:text/>
        </w:sdtPr>
        <w:sdtEndPr/>
        <w:sdtContent>
          <w:r w:rsidRPr="00F073C4">
            <w:rPr>
              <w:rStyle w:val="Platzhaltertext"/>
            </w:rPr>
            <w:t>_____</w:t>
          </w:r>
        </w:sdtContent>
      </w:sdt>
    </w:p>
    <w:p w14:paraId="1C981FF9" w14:textId="77777777" w:rsidR="00E950D1" w:rsidRDefault="00E950D1" w:rsidP="00CA31D5">
      <w:pPr>
        <w:ind w:left="5103"/>
      </w:pPr>
    </w:p>
    <w:p w14:paraId="130F6176" w14:textId="77777777" w:rsidR="00E950D1" w:rsidRDefault="00E950D1" w:rsidP="00CA31D5">
      <w:pPr>
        <w:ind w:left="5103"/>
      </w:pPr>
      <w:r>
        <w:t>Herr</w:t>
      </w:r>
    </w:p>
    <w:p w14:paraId="501AA2B7" w14:textId="77777777" w:rsidR="00E950D1" w:rsidRDefault="00CA31D5" w:rsidP="00CA31D5">
      <w:pPr>
        <w:ind w:left="5103"/>
      </w:pPr>
      <w:r>
        <w:t>Peter Lachmeier</w:t>
      </w:r>
    </w:p>
    <w:p w14:paraId="28E11ED3" w14:textId="77777777" w:rsidR="00E950D1" w:rsidRDefault="00CA31D5" w:rsidP="00CA31D5">
      <w:pPr>
        <w:ind w:left="5103"/>
      </w:pPr>
      <w:proofErr w:type="spellStart"/>
      <w:r>
        <w:t>Alviergasse</w:t>
      </w:r>
      <w:proofErr w:type="spellEnd"/>
      <w:r>
        <w:t xml:space="preserve"> 15</w:t>
      </w:r>
    </w:p>
    <w:p w14:paraId="5F683E0C" w14:textId="77777777" w:rsidR="00E950D1" w:rsidRDefault="00CA31D5" w:rsidP="00CA31D5">
      <w:pPr>
        <w:ind w:left="5103"/>
      </w:pPr>
      <w:r>
        <w:t>9470 Buchs</w:t>
      </w:r>
    </w:p>
    <w:p w14:paraId="3D213172" w14:textId="77777777" w:rsidR="00E950D1" w:rsidRDefault="00E950D1" w:rsidP="00CA31D5">
      <w:pPr>
        <w:ind w:left="5103"/>
      </w:pPr>
    </w:p>
    <w:p w14:paraId="3D72A926" w14:textId="77777777" w:rsidR="00CA31D5" w:rsidRDefault="00CA31D5" w:rsidP="00CA31D5">
      <w:pPr>
        <w:ind w:left="5103"/>
      </w:pPr>
    </w:p>
    <w:p w14:paraId="72CFDC43" w14:textId="77777777" w:rsidR="00CA31D5" w:rsidRDefault="00CA31D5" w:rsidP="00CA31D5">
      <w:pPr>
        <w:ind w:left="5103"/>
      </w:pPr>
    </w:p>
    <w:p w14:paraId="2B41DECB" w14:textId="77777777" w:rsidR="00D23814" w:rsidRDefault="00D23814" w:rsidP="00CA31D5">
      <w:pPr>
        <w:ind w:left="5103"/>
      </w:pPr>
    </w:p>
    <w:p w14:paraId="190CCD51" w14:textId="6D7C75EB" w:rsidR="00CA31D5" w:rsidRPr="00E950D1" w:rsidRDefault="00CA31D5" w:rsidP="00CA31D5">
      <w:pPr>
        <w:ind w:left="5103"/>
      </w:pPr>
      <w:r>
        <w:t>31.</w:t>
      </w:r>
      <w:r w:rsidR="00882CA6">
        <w:t> </w:t>
      </w:r>
      <w:r>
        <w:t>März</w:t>
      </w:r>
      <w:r w:rsidR="00882CA6">
        <w:t> </w:t>
      </w:r>
      <w:r>
        <w:t>20**</w:t>
      </w:r>
    </w:p>
    <w:p w14:paraId="1B2D5F6A" w14:textId="77777777" w:rsidR="00E84EC9" w:rsidRPr="00CA31D5" w:rsidRDefault="00E84EC9" w:rsidP="00CA31D5"/>
    <w:p w14:paraId="36B227D2" w14:textId="77777777" w:rsidR="00E84EC9" w:rsidRPr="00CA31D5" w:rsidRDefault="00E84EC9" w:rsidP="00CA31D5"/>
    <w:p w14:paraId="6BAE739C" w14:textId="77777777" w:rsidR="00CA31D5" w:rsidRPr="00CA31D5" w:rsidRDefault="00CA31D5" w:rsidP="00CA31D5"/>
    <w:p w14:paraId="1E961D16" w14:textId="77777777" w:rsidR="00E950D1" w:rsidRPr="00E950D1" w:rsidRDefault="00E950D1" w:rsidP="00CA31D5">
      <w:pPr>
        <w:rPr>
          <w:b/>
        </w:rPr>
      </w:pPr>
      <w:r w:rsidRPr="00E950D1">
        <w:rPr>
          <w:b/>
        </w:rPr>
        <w:t>Letzte Mahnung</w:t>
      </w:r>
    </w:p>
    <w:p w14:paraId="7FE6A0BE" w14:textId="77777777" w:rsidR="00E950D1" w:rsidRDefault="00E950D1" w:rsidP="00CA31D5"/>
    <w:p w14:paraId="4DB18B5D" w14:textId="77777777" w:rsidR="00E950D1" w:rsidRDefault="00E950D1" w:rsidP="00CA31D5"/>
    <w:p w14:paraId="2F3C4FD2" w14:textId="77777777" w:rsidR="00E84EC9" w:rsidRPr="00E950D1" w:rsidRDefault="00CA31D5" w:rsidP="00CA31D5">
      <w:r>
        <w:t>Guten Tag Herr Lachm</w:t>
      </w:r>
      <w:r w:rsidR="00E84EC9" w:rsidRPr="00E950D1">
        <w:t>eier</w:t>
      </w:r>
    </w:p>
    <w:p w14:paraId="37CEE762" w14:textId="77777777" w:rsidR="00E84EC9" w:rsidRPr="00E950D1" w:rsidRDefault="00E84EC9" w:rsidP="00CA31D5"/>
    <w:p w14:paraId="178F6801" w14:textId="6AAA823E" w:rsidR="00323AA3" w:rsidRPr="00E950D1" w:rsidRDefault="00F073C4" w:rsidP="00CA31D5">
      <w:r w:rsidRPr="00E950D1">
        <w:t xml:space="preserve">Falls Sie den ausstehenden Betrag </w:t>
      </w:r>
      <w:r w:rsidRPr="004B3F2B">
        <w:rPr>
          <w:b/>
        </w:rPr>
        <w:t>bis am 7.</w:t>
      </w:r>
      <w:r>
        <w:rPr>
          <w:b/>
        </w:rPr>
        <w:t> </w:t>
      </w:r>
      <w:r w:rsidRPr="004B3F2B">
        <w:rPr>
          <w:b/>
        </w:rPr>
        <w:t>April</w:t>
      </w:r>
      <w:r>
        <w:rPr>
          <w:b/>
        </w:rPr>
        <w:t> </w:t>
      </w:r>
      <w:r w:rsidRPr="004B3F2B">
        <w:rPr>
          <w:b/>
        </w:rPr>
        <w:t>20**</w:t>
      </w:r>
      <w:r>
        <w:t xml:space="preserve"> </w:t>
      </w:r>
      <w:r w:rsidRPr="00E950D1">
        <w:t>nicht überweisen, werden wir die Betreibung einleiten. Bitte lassen Sie es nicht so weit kommen.</w:t>
      </w:r>
      <w:r w:rsidRPr="00F073C4">
        <w:t xml:space="preserve"> </w:t>
      </w:r>
      <w:r>
        <w:t>Unsere erste Zahlungserinnerung und die zweite Mahnung haben Sie von uns erhalten. D</w:t>
      </w:r>
      <w:r w:rsidRPr="00E950D1">
        <w:t>en Betrag in der Höhe von 24</w:t>
      </w:r>
      <w:r>
        <w:t> 900 Franken</w:t>
      </w:r>
      <w:r w:rsidRPr="00E950D1">
        <w:t xml:space="preserve"> haben Sie bis heute noch nicht überwiesen. </w:t>
      </w:r>
      <w:r>
        <w:t>Auch a</w:t>
      </w:r>
      <w:r w:rsidRPr="00E950D1">
        <w:t>uf unseren Vorschlag, die Rechnung in Raten zu bezahlen, haben Sie nicht rea</w:t>
      </w:r>
      <w:r>
        <w:t>giert.</w:t>
      </w:r>
      <w:r>
        <w:t xml:space="preserve"> </w:t>
      </w:r>
      <w:r w:rsidR="00CA31D5">
        <w:t xml:space="preserve">Vor drei Monaten haben </w:t>
      </w:r>
      <w:r w:rsidR="00E84EC9" w:rsidRPr="00E950D1">
        <w:t>Sie</w:t>
      </w:r>
      <w:r w:rsidR="00F17A0F" w:rsidRPr="00E950D1">
        <w:t xml:space="preserve"> </w:t>
      </w:r>
      <w:r w:rsidR="00CA31D5">
        <w:t>unsere Firma beauftragt</w:t>
      </w:r>
      <w:r w:rsidR="00736B05" w:rsidRPr="00E950D1">
        <w:t xml:space="preserve">, auf </w:t>
      </w:r>
      <w:r w:rsidR="00E84EC9" w:rsidRPr="00E950D1">
        <w:t>Ihrem</w:t>
      </w:r>
      <w:r w:rsidR="00736B05" w:rsidRPr="00E950D1">
        <w:t xml:space="preserve"> Grundstück eine Erdsondenbohrung für ein Einfamilienhaus durchzuführen.</w:t>
      </w:r>
      <w:r w:rsidR="00F17A0F" w:rsidRPr="00E950D1">
        <w:t xml:space="preserve"> </w:t>
      </w:r>
      <w:r w:rsidR="00323AA3" w:rsidRPr="00E950D1">
        <w:t xml:space="preserve">Die Bohrung </w:t>
      </w:r>
      <w:r w:rsidR="00E84EC9" w:rsidRPr="00E950D1">
        <w:t>haben wir</w:t>
      </w:r>
      <w:r w:rsidR="00323AA3" w:rsidRPr="00E950D1">
        <w:t xml:space="preserve"> terming</w:t>
      </w:r>
      <w:r w:rsidR="00CA31D5">
        <w:t xml:space="preserve">erecht </w:t>
      </w:r>
      <w:r w:rsidR="00323AA3" w:rsidRPr="00E950D1">
        <w:t xml:space="preserve">und ohne Probleme durchgeführt und die Wärmepumpe </w:t>
      </w:r>
      <w:r w:rsidR="00252E15">
        <w:t xml:space="preserve">in </w:t>
      </w:r>
      <w:r w:rsidR="00323AA3" w:rsidRPr="00E950D1">
        <w:t>Betrieb gesetzt.</w:t>
      </w:r>
      <w:r w:rsidR="00E84EC9" w:rsidRPr="00E950D1">
        <w:t xml:space="preserve"> </w:t>
      </w:r>
      <w:r w:rsidR="00CA31D5">
        <w:t>Die Nachkontrolle hat keine Mängel ergeben.</w:t>
      </w:r>
    </w:p>
    <w:p w14:paraId="5872C50A" w14:textId="77777777" w:rsidR="00E84EC9" w:rsidRPr="00E950D1" w:rsidRDefault="00E84EC9" w:rsidP="00CA31D5"/>
    <w:p w14:paraId="45FDF958" w14:textId="77777777" w:rsidR="00E84EC9" w:rsidRPr="00E950D1" w:rsidRDefault="00E84EC9" w:rsidP="00CA31D5">
      <w:pPr>
        <w:ind w:left="5103"/>
      </w:pPr>
      <w:r w:rsidRPr="00E950D1">
        <w:t>Freundliche Grüsse</w:t>
      </w:r>
    </w:p>
    <w:p w14:paraId="3B538BEC" w14:textId="77777777" w:rsidR="00E950D1" w:rsidRPr="00E950D1" w:rsidRDefault="00E950D1" w:rsidP="00CA31D5">
      <w:pPr>
        <w:ind w:left="5103"/>
      </w:pPr>
    </w:p>
    <w:p w14:paraId="0F2BA63E" w14:textId="35FDE8E1" w:rsidR="00E950D1" w:rsidRPr="00F073C4" w:rsidRDefault="00F073C4" w:rsidP="00CA31D5">
      <w:pPr>
        <w:ind w:left="5103"/>
      </w:pPr>
      <w:sdt>
        <w:sdtPr>
          <w:id w:val="-282731066"/>
          <w:placeholder>
            <w:docPart w:val="49880FE08FEA480E937C8DDCF32DF9EE"/>
          </w:placeholder>
          <w:showingPlcHdr/>
          <w:text/>
        </w:sdtPr>
        <w:sdtEndPr/>
        <w:sdtContent>
          <w:r w:rsidRPr="00F073C4">
            <w:rPr>
              <w:rStyle w:val="Platzhaltertext"/>
            </w:rPr>
            <w:t>_____</w:t>
          </w:r>
        </w:sdtContent>
      </w:sdt>
    </w:p>
    <w:p w14:paraId="18955345" w14:textId="77777777" w:rsidR="00E950D1" w:rsidRPr="00E950D1" w:rsidRDefault="00E950D1" w:rsidP="00CA31D5">
      <w:pPr>
        <w:ind w:left="5103"/>
      </w:pPr>
    </w:p>
    <w:p w14:paraId="33A84121" w14:textId="77777777" w:rsidR="00E950D1" w:rsidRPr="00E950D1" w:rsidRDefault="00E950D1" w:rsidP="00CA31D5">
      <w:pPr>
        <w:ind w:left="5103"/>
      </w:pPr>
    </w:p>
    <w:p w14:paraId="58D75844" w14:textId="77777777" w:rsidR="00E950D1" w:rsidRPr="00E950D1" w:rsidRDefault="00E950D1" w:rsidP="00CA31D5">
      <w:pPr>
        <w:ind w:left="5103"/>
      </w:pPr>
    </w:p>
    <w:p w14:paraId="58621B44" w14:textId="77777777" w:rsidR="00E950D1" w:rsidRPr="00E950D1" w:rsidRDefault="00CA31D5" w:rsidP="00CA31D5">
      <w:pPr>
        <w:ind w:left="5103"/>
      </w:pPr>
      <w:r>
        <w:t>Ferdinand Hodler</w:t>
      </w:r>
    </w:p>
    <w:p w14:paraId="46BCF57E" w14:textId="691E51A7" w:rsidR="00AB1378" w:rsidRPr="00157033" w:rsidRDefault="00F073C4" w:rsidP="00157033">
      <w:pPr>
        <w:rPr>
          <w:highlight w:val="yellow"/>
        </w:rPr>
      </w:pPr>
      <w:sdt>
        <w:sdtPr>
          <w:id w:val="-2137865751"/>
          <w:placeholder>
            <w:docPart w:val="DFA18A9A167A4BA3B26C4488431AC409"/>
          </w:placeholder>
          <w:showingPlcHdr/>
          <w:text/>
        </w:sdtPr>
        <w:sdtContent>
          <w:r>
            <w:rPr>
              <w:rStyle w:val="Platzhaltertext"/>
            </w:rPr>
            <w:t>_____</w:t>
          </w:r>
        </w:sdtContent>
      </w:sdt>
    </w:p>
    <w:p w14:paraId="5A22AAEE" w14:textId="5E013983" w:rsidR="00835B07" w:rsidRPr="00157033" w:rsidRDefault="00F073C4" w:rsidP="00157033">
      <w:pPr>
        <w:rPr>
          <w:highlight w:val="yellow"/>
        </w:rPr>
      </w:pPr>
      <w:sdt>
        <w:sdtPr>
          <w:id w:val="-1141489189"/>
          <w:placeholder>
            <w:docPart w:val="6D6CBE07FEB14D3786A15528F89A8A06"/>
          </w:placeholder>
          <w:showingPlcHdr/>
          <w:text/>
        </w:sdtPr>
        <w:sdtContent>
          <w:r>
            <w:rPr>
              <w:rStyle w:val="Platzhaltertext"/>
            </w:rPr>
            <w:t>_____</w:t>
          </w:r>
        </w:sdtContent>
      </w:sdt>
    </w:p>
    <w:sectPr w:rsidR="00835B07" w:rsidRPr="00157033" w:rsidSect="003A02E9">
      <w:pgSz w:w="11906" w:h="16838" w:code="9"/>
      <w:pgMar w:top="1701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9D2BCC"/>
    <w:multiLevelType w:val="hybridMultilevel"/>
    <w:tmpl w:val="EE30293E"/>
    <w:lvl w:ilvl="0" w:tplc="DEDA0E28">
      <w:start w:val="1"/>
      <w:numFmt w:val="bullet"/>
      <w:lvlText w:val="–"/>
      <w:lvlJc w:val="left"/>
      <w:pPr>
        <w:ind w:left="360" w:hanging="360"/>
      </w:pPr>
      <w:rPr>
        <w:rFonts w:ascii="Cambria" w:eastAsia="NSimSun" w:hAnsi="Cambria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68A41FE5"/>
    <w:multiLevelType w:val="hybridMultilevel"/>
    <w:tmpl w:val="AB78C13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1329106">
    <w:abstractNumId w:val="1"/>
  </w:num>
  <w:num w:numId="2" w16cid:durableId="1139884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14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7A0F"/>
    <w:rsid w:val="000320E1"/>
    <w:rsid w:val="00070301"/>
    <w:rsid w:val="00157033"/>
    <w:rsid w:val="001778EB"/>
    <w:rsid w:val="0019119C"/>
    <w:rsid w:val="002334B6"/>
    <w:rsid w:val="00252E15"/>
    <w:rsid w:val="00274D13"/>
    <w:rsid w:val="00323AA3"/>
    <w:rsid w:val="003A02E9"/>
    <w:rsid w:val="003C1A14"/>
    <w:rsid w:val="003D4020"/>
    <w:rsid w:val="004B3F2B"/>
    <w:rsid w:val="004C5C30"/>
    <w:rsid w:val="004F73A2"/>
    <w:rsid w:val="0054684D"/>
    <w:rsid w:val="005A146E"/>
    <w:rsid w:val="006B567F"/>
    <w:rsid w:val="00736B05"/>
    <w:rsid w:val="00835B07"/>
    <w:rsid w:val="00882CA6"/>
    <w:rsid w:val="009973B4"/>
    <w:rsid w:val="00A60878"/>
    <w:rsid w:val="00AB1378"/>
    <w:rsid w:val="00AB6F64"/>
    <w:rsid w:val="00B136D6"/>
    <w:rsid w:val="00B55297"/>
    <w:rsid w:val="00BA06F9"/>
    <w:rsid w:val="00BB5470"/>
    <w:rsid w:val="00BE2C77"/>
    <w:rsid w:val="00C027CF"/>
    <w:rsid w:val="00C37EF0"/>
    <w:rsid w:val="00C4477C"/>
    <w:rsid w:val="00C824AF"/>
    <w:rsid w:val="00C93343"/>
    <w:rsid w:val="00CA31D5"/>
    <w:rsid w:val="00D16A2F"/>
    <w:rsid w:val="00D23814"/>
    <w:rsid w:val="00D36075"/>
    <w:rsid w:val="00DA0CC4"/>
    <w:rsid w:val="00DA794D"/>
    <w:rsid w:val="00E17CD6"/>
    <w:rsid w:val="00E84EC9"/>
    <w:rsid w:val="00E950D1"/>
    <w:rsid w:val="00F073C4"/>
    <w:rsid w:val="00F17A0F"/>
    <w:rsid w:val="00F94AF4"/>
    <w:rsid w:val="00FA1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193EEF2"/>
  <w15:docId w15:val="{C989E029-4537-4252-8657-2CD5AD98A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AB6F64"/>
    <w:rPr>
      <w:rFonts w:asciiTheme="minorHAnsi" w:hAnsiTheme="minorHAnsi"/>
      <w:szCs w:val="24"/>
      <w:lang w:eastAsia="de-DE"/>
    </w:rPr>
  </w:style>
  <w:style w:type="paragraph" w:styleId="berschrift6">
    <w:name w:val="heading 6"/>
    <w:basedOn w:val="Standard"/>
    <w:next w:val="Standard"/>
    <w:link w:val="berschrift6Zchn"/>
    <w:qFormat/>
    <w:rsid w:val="00DA0CC4"/>
    <w:pPr>
      <w:spacing w:before="240" w:after="60"/>
      <w:outlineLvl w:val="5"/>
    </w:pPr>
    <w:rPr>
      <w:rFonts w:ascii="Tahoma" w:hAnsi="Tahoma"/>
      <w:b/>
      <w:bCs/>
      <w:szCs w:val="22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6Zchn">
    <w:name w:val="Überschrift 6 Zchn"/>
    <w:link w:val="berschrift6"/>
    <w:rsid w:val="00DA0CC4"/>
    <w:rPr>
      <w:rFonts w:ascii="Tahoma" w:hAnsi="Tahoma"/>
      <w:b/>
      <w:bCs/>
      <w:sz w:val="22"/>
      <w:szCs w:val="22"/>
      <w:lang w:val="de-DE" w:eastAsia="de-DE" w:bidi="ar-SA"/>
    </w:rPr>
  </w:style>
  <w:style w:type="paragraph" w:styleId="Sprechblasentext">
    <w:name w:val="Balloon Text"/>
    <w:basedOn w:val="Standard"/>
    <w:link w:val="SprechblasentextZchn"/>
    <w:rsid w:val="000320E1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0320E1"/>
    <w:rPr>
      <w:rFonts w:ascii="Tahoma" w:hAnsi="Tahoma" w:cs="Tahoma"/>
      <w:sz w:val="16"/>
      <w:szCs w:val="16"/>
      <w:lang w:eastAsia="de-DE"/>
    </w:rPr>
  </w:style>
  <w:style w:type="paragraph" w:styleId="Listenabsatz">
    <w:name w:val="List Paragraph"/>
    <w:basedOn w:val="Standard"/>
    <w:uiPriority w:val="34"/>
    <w:qFormat/>
    <w:rsid w:val="00835B07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F073C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FA18A9A167A4BA3B26C4488431AC4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BE0E645-F4D6-4330-A8D8-14CCA59CB607}"/>
      </w:docPartPr>
      <w:docPartBody>
        <w:p w:rsidR="00000000" w:rsidRDefault="004C2E2A" w:rsidP="004C2E2A">
          <w:pPr>
            <w:pStyle w:val="DFA18A9A167A4BA3B26C4488431AC409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6D6CBE07FEB14D3786A15528F89A8A0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740B25A-1D61-4C94-8566-0839CD82C5C2}"/>
      </w:docPartPr>
      <w:docPartBody>
        <w:p w:rsidR="00000000" w:rsidRDefault="004C2E2A" w:rsidP="004C2E2A">
          <w:pPr>
            <w:pStyle w:val="6D6CBE07FEB14D3786A15528F89A8A06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49880FE08FEA480E937C8DDCF32DF9E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F6B909D-3F6F-44C6-9E3F-862B494728DE}"/>
      </w:docPartPr>
      <w:docPartBody>
        <w:p w:rsidR="00000000" w:rsidRDefault="004C2E2A" w:rsidP="004C2E2A">
          <w:pPr>
            <w:pStyle w:val="49880FE08FEA480E937C8DDCF32DF9EE"/>
          </w:pPr>
          <w:r>
            <w:rPr>
              <w:rStyle w:val="Platzhaltertext"/>
            </w:rPr>
            <w:t>_____</w:t>
          </w:r>
        </w:p>
      </w:docPartBody>
    </w:docPart>
    <w:docPart>
      <w:docPartPr>
        <w:name w:val="9F60706EA5DA4C87B4416463B835414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AD573D-3B2D-4264-AD29-A76A230CA738}"/>
      </w:docPartPr>
      <w:docPartBody>
        <w:p w:rsidR="00000000" w:rsidRDefault="004C2E2A" w:rsidP="004C2E2A">
          <w:pPr>
            <w:pStyle w:val="9F60706EA5DA4C87B4416463B8354146"/>
          </w:pPr>
          <w:r>
            <w:rPr>
              <w:rStyle w:val="Platzhaltertext"/>
            </w:rPr>
            <w:t>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E2A"/>
    <w:rsid w:val="00274D13"/>
    <w:rsid w:val="004C2E2A"/>
    <w:rsid w:val="00EB2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ja-JP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C2E2A"/>
    <w:rPr>
      <w:color w:val="808080"/>
    </w:rPr>
  </w:style>
  <w:style w:type="paragraph" w:customStyle="1" w:styleId="DFA18A9A167A4BA3B26C4488431AC409">
    <w:name w:val="DFA18A9A167A4BA3B26C4488431AC409"/>
    <w:rsid w:val="004C2E2A"/>
  </w:style>
  <w:style w:type="paragraph" w:customStyle="1" w:styleId="6D6CBE07FEB14D3786A15528F89A8A06">
    <w:name w:val="6D6CBE07FEB14D3786A15528F89A8A06"/>
    <w:rsid w:val="004C2E2A"/>
  </w:style>
  <w:style w:type="paragraph" w:customStyle="1" w:styleId="49880FE08FEA480E937C8DDCF32DF9EE">
    <w:name w:val="49880FE08FEA480E937C8DDCF32DF9EE"/>
    <w:rsid w:val="004C2E2A"/>
  </w:style>
  <w:style w:type="paragraph" w:customStyle="1" w:styleId="9F60706EA5DA4C87B4416463B8354146">
    <w:name w:val="9F60706EA5DA4C87B4416463B8354146"/>
    <w:rsid w:val="004C2E2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Wirtschaftssprach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796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Aufgabe</vt:lpstr>
    </vt:vector>
  </TitlesOfParts>
  <Company>Berufs- und Weiterbildungszentrum Buchs</Company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Aufgabe</dc:title>
  <dc:creator>Brötz Michel</dc:creator>
  <cp:lastModifiedBy>Lippuner Jürg BZBS</cp:lastModifiedBy>
  <cp:revision>3</cp:revision>
  <cp:lastPrinted>2012-12-19T09:00:00Z</cp:lastPrinted>
  <dcterms:created xsi:type="dcterms:W3CDTF">2024-11-29T16:14:00Z</dcterms:created>
  <dcterms:modified xsi:type="dcterms:W3CDTF">2024-11-29T16:16:00Z</dcterms:modified>
</cp:coreProperties>
</file>