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5BE9" w14:textId="77777777" w:rsidR="00F74E90" w:rsidRDefault="00F74E90" w:rsidP="00F74E90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2678FD5" wp14:editId="7A059DC4">
            <wp:simplePos x="0" y="0"/>
            <wp:positionH relativeFrom="column">
              <wp:posOffset>5081270</wp:posOffset>
            </wp:positionH>
            <wp:positionV relativeFrom="paragraph">
              <wp:posOffset>-405130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Wirtschaftssprache</w:t>
      </w:r>
      <w:r>
        <w:br/>
        <w:t>Angebot Bürostühle</w:t>
      </w:r>
    </w:p>
    <w:p w14:paraId="38E1C7CC" w14:textId="77777777" w:rsidR="00261B25" w:rsidRPr="00F74E90" w:rsidRDefault="00261B25" w:rsidP="00261B25">
      <w:pPr>
        <w:pStyle w:val="berschrift1"/>
      </w:pPr>
      <w:r>
        <w:t>Vorgeschichte</w:t>
      </w:r>
    </w:p>
    <w:p w14:paraId="3AE19E4A" w14:textId="35F5D7C9" w:rsidR="00261B25" w:rsidRDefault="00261B25" w:rsidP="0069517A">
      <w:pPr>
        <w:tabs>
          <w:tab w:val="left" w:pos="5103"/>
        </w:tabs>
        <w:spacing w:after="240" w:line="288" w:lineRule="auto"/>
      </w:pPr>
      <w:r>
        <w:t xml:space="preserve">Sie arbeiten bei der Firma </w:t>
      </w:r>
      <w:proofErr w:type="spellStart"/>
      <w:r w:rsidRPr="00B74A7E">
        <w:rPr>
          <w:b/>
        </w:rPr>
        <w:t>Büromob</w:t>
      </w:r>
      <w:proofErr w:type="spellEnd"/>
      <w:r w:rsidR="00B74A7E">
        <w:rPr>
          <w:b/>
        </w:rPr>
        <w:t> </w:t>
      </w:r>
      <w:r w:rsidRPr="00B74A7E">
        <w:rPr>
          <w:b/>
        </w:rPr>
        <w:t>AG</w:t>
      </w:r>
      <w:r>
        <w:t xml:space="preserve"> in Flums.</w:t>
      </w:r>
    </w:p>
    <w:p w14:paraId="7C825D63" w14:textId="0D83C0B6" w:rsidR="00261B25" w:rsidRDefault="00261B25" w:rsidP="00261B25">
      <w:pPr>
        <w:tabs>
          <w:tab w:val="left" w:pos="5103"/>
        </w:tabs>
        <w:spacing w:line="288" w:lineRule="auto"/>
      </w:pPr>
      <w:r>
        <w:t xml:space="preserve">Vor knapp einer Woche Herr Rudolf Ackermann von der Firma </w:t>
      </w:r>
      <w:proofErr w:type="spellStart"/>
      <w:r w:rsidRPr="00B74A7E">
        <w:rPr>
          <w:b/>
        </w:rPr>
        <w:t>Sargatherm</w:t>
      </w:r>
      <w:proofErr w:type="spellEnd"/>
      <w:r w:rsidR="00B74A7E">
        <w:rPr>
          <w:b/>
        </w:rPr>
        <w:t> </w:t>
      </w:r>
      <w:r w:rsidRPr="00B74A7E">
        <w:rPr>
          <w:b/>
        </w:rPr>
        <w:t>AG</w:t>
      </w:r>
      <w:r>
        <w:t xml:space="preserve"> in Sargans bei Ihnen nach dem Bürostuhl-Modell </w:t>
      </w:r>
      <w:r w:rsidR="00B74A7E" w:rsidRPr="00B74A7E">
        <w:rPr>
          <w:b/>
        </w:rPr>
        <w:t>Sassi</w:t>
      </w:r>
      <w:r>
        <w:t xml:space="preserve"> angefragt.</w:t>
      </w:r>
    </w:p>
    <w:p w14:paraId="30459D5F" w14:textId="77777777" w:rsidR="00F74E90" w:rsidRDefault="00F74E90" w:rsidP="00F74E90">
      <w:pPr>
        <w:pStyle w:val="berschrift1"/>
      </w:pPr>
      <w:r>
        <w:t>Aufgabe</w:t>
      </w:r>
    </w:p>
    <w:p w14:paraId="647F3721" w14:textId="48606B01" w:rsidR="008822F7" w:rsidRDefault="00261B25" w:rsidP="0069517A">
      <w:pPr>
        <w:tabs>
          <w:tab w:val="left" w:pos="5103"/>
        </w:tabs>
        <w:spacing w:after="240" w:line="288" w:lineRule="auto"/>
      </w:pPr>
      <w:r>
        <w:t>Schreiben</w:t>
      </w:r>
      <w:r w:rsidR="008822F7">
        <w:t xml:space="preserve"> Sie </w:t>
      </w:r>
      <w:r>
        <w:t>Herrn Ackermann ein</w:t>
      </w:r>
      <w:r w:rsidR="008822F7">
        <w:t xml:space="preserve"> Angebot</w:t>
      </w:r>
      <w:r>
        <w:t xml:space="preserve">. </w:t>
      </w:r>
      <w:r w:rsidR="008822F7">
        <w:t>Berücksichtigen die folgenden Punkte:</w:t>
      </w:r>
    </w:p>
    <w:p w14:paraId="7F72D49C" w14:textId="131338D2" w:rsidR="008822F7" w:rsidRDefault="008822F7" w:rsidP="0069517A">
      <w:pPr>
        <w:pStyle w:val="Listenabsatz"/>
        <w:numPr>
          <w:ilvl w:val="0"/>
          <w:numId w:val="2"/>
        </w:numPr>
        <w:tabs>
          <w:tab w:val="left" w:pos="5103"/>
        </w:tabs>
        <w:spacing w:line="288" w:lineRule="auto"/>
        <w:ind w:left="227" w:hanging="227"/>
      </w:pPr>
      <w:r>
        <w:t xml:space="preserve">Die </w:t>
      </w:r>
      <w:proofErr w:type="spellStart"/>
      <w:r w:rsidR="00B74A7E">
        <w:t>Sargatherm</w:t>
      </w:r>
      <w:proofErr w:type="spellEnd"/>
      <w:r w:rsidR="00B74A7E">
        <w:t> </w:t>
      </w:r>
      <w:r>
        <w:t>AG benötigt 20 neue Bürostühle</w:t>
      </w:r>
      <w:r w:rsidR="0069517A">
        <w:t>.</w:t>
      </w:r>
    </w:p>
    <w:p w14:paraId="73536CE4" w14:textId="5D91592C" w:rsidR="008822F7" w:rsidRDefault="008822F7" w:rsidP="0069517A">
      <w:pPr>
        <w:pStyle w:val="Listenabsatz"/>
        <w:numPr>
          <w:ilvl w:val="0"/>
          <w:numId w:val="2"/>
        </w:numPr>
        <w:tabs>
          <w:tab w:val="left" w:pos="5103"/>
        </w:tabs>
        <w:spacing w:line="288" w:lineRule="auto"/>
        <w:ind w:left="227" w:hanging="227"/>
      </w:pPr>
      <w:r>
        <w:t xml:space="preserve">Der </w:t>
      </w:r>
      <w:r w:rsidR="00B74A7E">
        <w:t>Sassi</w:t>
      </w:r>
      <w:r>
        <w:t>-Bürostuhl hat die folgenden Eigenschaften:</w:t>
      </w:r>
      <w:r>
        <w:br/>
      </w:r>
      <w:r w:rsidRPr="000D7F96">
        <w:t>Schale und Fussgestell braun, mit Armlehne und Armauflage, 5-Stern-Fussgestell mit Teppichrollen, Rückenlehne und Sitzhöhe verstellbar, Sitzbreite normal, 48.5</w:t>
      </w:r>
      <w:r w:rsidR="00B74A7E">
        <w:rPr>
          <w:rFonts w:ascii="Arial" w:hAnsi="Arial" w:cs="Arial"/>
        </w:rPr>
        <w:t> </w:t>
      </w:r>
      <w:r w:rsidRPr="000D7F96">
        <w:t>cm, Kissen und Rückenpolster Polyacryl beige</w:t>
      </w:r>
      <w:r>
        <w:br/>
        <w:t xml:space="preserve">Stückpreis: </w:t>
      </w:r>
      <w:r w:rsidR="006F0AE9">
        <w:t>CHF</w:t>
      </w:r>
      <w:r w:rsidR="00B74A7E">
        <w:t> 1</w:t>
      </w:r>
      <w:r w:rsidR="00B74A7E">
        <w:rPr>
          <w:rFonts w:ascii="Arial" w:hAnsi="Arial" w:cs="Arial"/>
        </w:rPr>
        <w:t> </w:t>
      </w:r>
      <w:r>
        <w:t>890.00 (inkl. MwSt.)</w:t>
      </w:r>
    </w:p>
    <w:p w14:paraId="6285495B" w14:textId="2C1B17F3" w:rsidR="008822F7" w:rsidRDefault="008822F7" w:rsidP="0069517A">
      <w:pPr>
        <w:pStyle w:val="Listenabsatz"/>
        <w:numPr>
          <w:ilvl w:val="0"/>
          <w:numId w:val="2"/>
        </w:numPr>
        <w:tabs>
          <w:tab w:val="left" w:pos="5103"/>
        </w:tabs>
        <w:spacing w:line="288" w:lineRule="auto"/>
        <w:ind w:left="227" w:hanging="227"/>
      </w:pPr>
      <w:r>
        <w:t>In einem Prospekt stehen alle sechs verschiedenen Farbkombinationen</w:t>
      </w:r>
      <w:r w:rsidR="0069517A">
        <w:t>.</w:t>
      </w:r>
    </w:p>
    <w:p w14:paraId="2E5C22DE" w14:textId="2672898A" w:rsidR="008822F7" w:rsidRDefault="008822F7" w:rsidP="0069517A">
      <w:pPr>
        <w:pStyle w:val="Listenabsatz"/>
        <w:numPr>
          <w:ilvl w:val="0"/>
          <w:numId w:val="2"/>
        </w:numPr>
        <w:tabs>
          <w:tab w:val="left" w:pos="5103"/>
        </w:tabs>
        <w:spacing w:line="288" w:lineRule="auto"/>
        <w:ind w:left="227" w:hanging="227"/>
      </w:pPr>
      <w:r>
        <w:t xml:space="preserve">Die </w:t>
      </w:r>
      <w:proofErr w:type="spellStart"/>
      <w:r w:rsidR="00F65A14">
        <w:t>B</w:t>
      </w:r>
      <w:r w:rsidR="006F0AE9">
        <w:t>üromob</w:t>
      </w:r>
      <w:proofErr w:type="spellEnd"/>
      <w:r w:rsidR="00F65A14" w:rsidRPr="000D7F96">
        <w:t xml:space="preserve"> </w:t>
      </w:r>
      <w:r w:rsidRPr="000D7F96">
        <w:t>AG</w:t>
      </w:r>
      <w:r>
        <w:t xml:space="preserve"> kann auch «Probierstühle» liefern</w:t>
      </w:r>
      <w:r w:rsidR="0069517A">
        <w:t>.</w:t>
      </w:r>
    </w:p>
    <w:p w14:paraId="1FB26D53" w14:textId="57FBA6A1" w:rsidR="008822F7" w:rsidRDefault="008822F7" w:rsidP="0069517A">
      <w:pPr>
        <w:pStyle w:val="Listenabsatz"/>
        <w:numPr>
          <w:ilvl w:val="0"/>
          <w:numId w:val="2"/>
        </w:numPr>
        <w:tabs>
          <w:tab w:val="left" w:pos="5103"/>
        </w:tabs>
        <w:spacing w:line="288" w:lineRule="auto"/>
        <w:ind w:left="227" w:hanging="227"/>
      </w:pPr>
      <w:r>
        <w:t>Die Stühle werden per Camio</w:t>
      </w:r>
      <w:r w:rsidR="00F74E90">
        <w:t>n</w:t>
      </w:r>
      <w:r>
        <w:t xml:space="preserve"> franko Haus und innerhalb von 10</w:t>
      </w:r>
      <w:r w:rsidR="00B74A7E">
        <w:t> </w:t>
      </w:r>
      <w:r>
        <w:t>Tagen nach dem Bestellungseingang</w:t>
      </w:r>
      <w:r w:rsidR="0069517A" w:rsidRPr="0069517A">
        <w:t xml:space="preserve"> </w:t>
      </w:r>
      <w:r w:rsidR="0069517A">
        <w:t>geliefert</w:t>
      </w:r>
      <w:r w:rsidR="0069517A">
        <w:t>.</w:t>
      </w:r>
    </w:p>
    <w:p w14:paraId="1B18D85B" w14:textId="51E2C0CC" w:rsidR="00F65A14" w:rsidRDefault="008822F7" w:rsidP="0069517A">
      <w:pPr>
        <w:pStyle w:val="Listenabsatz"/>
        <w:numPr>
          <w:ilvl w:val="0"/>
          <w:numId w:val="2"/>
        </w:numPr>
        <w:tabs>
          <w:tab w:val="left" w:pos="5103"/>
        </w:tabs>
        <w:spacing w:line="288" w:lineRule="auto"/>
        <w:ind w:left="227" w:hanging="227"/>
      </w:pPr>
      <w:r>
        <w:t xml:space="preserve">Die </w:t>
      </w:r>
      <w:proofErr w:type="spellStart"/>
      <w:r w:rsidR="006F0AE9">
        <w:t>Büromob</w:t>
      </w:r>
      <w:proofErr w:type="spellEnd"/>
      <w:r w:rsidR="00B74A7E">
        <w:t> </w:t>
      </w:r>
      <w:r w:rsidR="00F65A14">
        <w:t>AG gewährt eine Zahlung</w:t>
      </w:r>
      <w:r w:rsidR="00261B25">
        <w:t>s</w:t>
      </w:r>
      <w:r w:rsidR="00F65A14">
        <w:t>frist von 60</w:t>
      </w:r>
      <w:r w:rsidR="00B74A7E">
        <w:t> </w:t>
      </w:r>
      <w:r w:rsidR="00F65A14">
        <w:t>T</w:t>
      </w:r>
      <w:r w:rsidR="00F74E90">
        <w:t>agen, bei 30</w:t>
      </w:r>
      <w:r w:rsidR="00B74A7E">
        <w:t> </w:t>
      </w:r>
      <w:r w:rsidR="00F74E90">
        <w:t>Tagen bietet sie 2</w:t>
      </w:r>
      <w:r w:rsidR="00B74A7E">
        <w:rPr>
          <w:rFonts w:ascii="Arial" w:hAnsi="Arial" w:cs="Arial"/>
        </w:rPr>
        <w:t> </w:t>
      </w:r>
      <w:r w:rsidR="00F65A14">
        <w:t>% Skonto an.</w:t>
      </w:r>
    </w:p>
    <w:p w14:paraId="2330CE50" w14:textId="6C3443D4" w:rsidR="008822F7" w:rsidRDefault="00F65A14" w:rsidP="0069517A">
      <w:pPr>
        <w:pStyle w:val="Listenabsatz"/>
        <w:numPr>
          <w:ilvl w:val="0"/>
          <w:numId w:val="2"/>
        </w:numPr>
        <w:tabs>
          <w:tab w:val="left" w:pos="5103"/>
        </w:tabs>
        <w:spacing w:line="288" w:lineRule="auto"/>
        <w:ind w:left="227" w:hanging="227"/>
      </w:pPr>
      <w:r>
        <w:t>Die Garantiezeit dauert 3</w:t>
      </w:r>
      <w:r w:rsidR="0069517A">
        <w:t> </w:t>
      </w:r>
      <w:r>
        <w:t>Jahre</w:t>
      </w:r>
      <w:r w:rsidR="0069517A">
        <w:t>.</w:t>
      </w:r>
    </w:p>
    <w:sectPr w:rsidR="008822F7" w:rsidSect="00E83032">
      <w:head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EA82" w14:textId="77777777" w:rsidR="003B7571" w:rsidRDefault="003B7571" w:rsidP="00F65A14">
      <w:r>
        <w:separator/>
      </w:r>
    </w:p>
  </w:endnote>
  <w:endnote w:type="continuationSeparator" w:id="0">
    <w:p w14:paraId="5068FE05" w14:textId="77777777" w:rsidR="003B7571" w:rsidRDefault="003B7571" w:rsidP="00F6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BECC" w14:textId="77777777" w:rsidR="003B7571" w:rsidRDefault="003B7571" w:rsidP="00F65A14">
      <w:r>
        <w:separator/>
      </w:r>
    </w:p>
  </w:footnote>
  <w:footnote w:type="continuationSeparator" w:id="0">
    <w:p w14:paraId="38C50AC3" w14:textId="77777777" w:rsidR="003B7571" w:rsidRDefault="003B7571" w:rsidP="00F6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4133" w14:textId="77777777" w:rsidR="00E83032" w:rsidRDefault="00E83032" w:rsidP="00F74E90">
    <w:pPr>
      <w:pStyle w:val="berschrift1"/>
    </w:pPr>
    <w:r>
      <w:t>Lösungsmuster</w:t>
    </w:r>
    <w:r>
      <w:tab/>
      <w:t>Angebot Bürostühle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B0BDB"/>
    <w:multiLevelType w:val="hybridMultilevel"/>
    <w:tmpl w:val="EC762CCE"/>
    <w:lvl w:ilvl="0" w:tplc="EA24F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A51059"/>
    <w:multiLevelType w:val="hybridMultilevel"/>
    <w:tmpl w:val="A3544FE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3703503">
    <w:abstractNumId w:val="1"/>
  </w:num>
  <w:num w:numId="2" w16cid:durableId="16359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C5"/>
    <w:rsid w:val="00005C31"/>
    <w:rsid w:val="0002159B"/>
    <w:rsid w:val="000D7F96"/>
    <w:rsid w:val="00102963"/>
    <w:rsid w:val="00104249"/>
    <w:rsid w:val="001257A9"/>
    <w:rsid w:val="001D5193"/>
    <w:rsid w:val="001E78A3"/>
    <w:rsid w:val="00214C41"/>
    <w:rsid w:val="00261B25"/>
    <w:rsid w:val="00396E7A"/>
    <w:rsid w:val="003B7571"/>
    <w:rsid w:val="004D50C5"/>
    <w:rsid w:val="005717A5"/>
    <w:rsid w:val="00580831"/>
    <w:rsid w:val="005B35C6"/>
    <w:rsid w:val="005C1EA2"/>
    <w:rsid w:val="00614773"/>
    <w:rsid w:val="00625264"/>
    <w:rsid w:val="00692634"/>
    <w:rsid w:val="00693E28"/>
    <w:rsid w:val="0069517A"/>
    <w:rsid w:val="006F0AE9"/>
    <w:rsid w:val="00754244"/>
    <w:rsid w:val="007E14ED"/>
    <w:rsid w:val="008822F7"/>
    <w:rsid w:val="008A3ABA"/>
    <w:rsid w:val="00906780"/>
    <w:rsid w:val="00944E96"/>
    <w:rsid w:val="009C1A6C"/>
    <w:rsid w:val="00A10015"/>
    <w:rsid w:val="00AB5A30"/>
    <w:rsid w:val="00B37C75"/>
    <w:rsid w:val="00B44DD0"/>
    <w:rsid w:val="00B74A7E"/>
    <w:rsid w:val="00BB387F"/>
    <w:rsid w:val="00C34C39"/>
    <w:rsid w:val="00C56658"/>
    <w:rsid w:val="00C6002B"/>
    <w:rsid w:val="00C94967"/>
    <w:rsid w:val="00D85F24"/>
    <w:rsid w:val="00DD422E"/>
    <w:rsid w:val="00E83032"/>
    <w:rsid w:val="00EA0DC9"/>
    <w:rsid w:val="00F25982"/>
    <w:rsid w:val="00F65A14"/>
    <w:rsid w:val="00F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753BAE"/>
  <w15:docId w15:val="{926B46AE-04B5-4C83-9916-3B31CA0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831"/>
    <w:pPr>
      <w:spacing w:line="264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4E90"/>
    <w:pPr>
      <w:keepNext/>
      <w:keepLines/>
      <w:spacing w:before="480" w:after="240" w:line="288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mmenfassung">
    <w:name w:val="Zusammenfassung"/>
    <w:basedOn w:val="Untertitel"/>
    <w:qFormat/>
    <w:rsid w:val="005717A5"/>
    <w:pPr>
      <w:spacing w:line="360" w:lineRule="auto"/>
      <w:jc w:val="both"/>
    </w:pPr>
    <w:rPr>
      <w:b/>
      <w:color w:val="C0504D" w:themeColor="accent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634"/>
    <w:pPr>
      <w:numPr>
        <w:ilvl w:val="1"/>
      </w:numPr>
    </w:pPr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634"/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Versalien">
    <w:name w:val="Versalien"/>
    <w:basedOn w:val="Absatz-Standardschriftart"/>
    <w:uiPriority w:val="1"/>
    <w:qFormat/>
    <w:rsid w:val="005717A5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F74E90"/>
    <w:pPr>
      <w:pBdr>
        <w:bottom w:val="single" w:sz="8" w:space="4" w:color="4F81BD" w:themeColor="accent1"/>
      </w:pBdr>
      <w:spacing w:after="300" w:line="288" w:lineRule="auto"/>
      <w:contextualSpacing/>
    </w:pPr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4E90"/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alsch">
    <w:name w:val="falsch"/>
    <w:basedOn w:val="Absatz-Standardschriftart"/>
    <w:uiPriority w:val="1"/>
    <w:qFormat/>
    <w:rsid w:val="00EA0DC9"/>
    <w:rPr>
      <w:b/>
      <w:color w:val="FF0000"/>
    </w:rPr>
  </w:style>
  <w:style w:type="character" w:customStyle="1" w:styleId="Lsung">
    <w:name w:val="Lösung"/>
    <w:basedOn w:val="Absatz-Standardschriftart"/>
    <w:uiPriority w:val="1"/>
    <w:qFormat/>
    <w:rsid w:val="00214C41"/>
    <w:rPr>
      <w:b/>
      <w:vanish/>
      <w:color w:val="0000FF"/>
    </w:rPr>
  </w:style>
  <w:style w:type="paragraph" w:styleId="Listenabsatz">
    <w:name w:val="List Paragraph"/>
    <w:basedOn w:val="Standard"/>
    <w:uiPriority w:val="34"/>
    <w:qFormat/>
    <w:rsid w:val="000D7F9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74E90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F65A1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5A14"/>
  </w:style>
  <w:style w:type="paragraph" w:styleId="Fuzeile">
    <w:name w:val="footer"/>
    <w:basedOn w:val="Standard"/>
    <w:link w:val="FuzeileZchn"/>
    <w:uiPriority w:val="99"/>
    <w:unhideWhenUsed/>
    <w:rsid w:val="00F65A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5A1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4E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4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lasti</dc:creator>
  <cp:lastModifiedBy>Lippuner Jürg BZBS</cp:lastModifiedBy>
  <cp:revision>12</cp:revision>
  <dcterms:created xsi:type="dcterms:W3CDTF">2009-01-04T12:55:00Z</dcterms:created>
  <dcterms:modified xsi:type="dcterms:W3CDTF">2023-12-09T08:00:00Z</dcterms:modified>
</cp:coreProperties>
</file>