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71DDA" w14:textId="66B0C39D" w:rsidR="00700169" w:rsidRDefault="00BC2DDF" w:rsidP="002A2F9E">
      <w:pPr>
        <w:pStyle w:val="Titel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33142F7" wp14:editId="13E2B1E2">
            <wp:simplePos x="0" y="0"/>
            <wp:positionH relativeFrom="column">
              <wp:posOffset>5343843</wp:posOffset>
            </wp:positionH>
            <wp:positionV relativeFrom="paragraph">
              <wp:posOffset>52388</wp:posOffset>
            </wp:positionV>
            <wp:extent cx="627942" cy="573074"/>
            <wp:effectExtent l="0" t="0" r="127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asti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942" cy="5730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56687">
        <w:t>Übung</w:t>
      </w:r>
      <w:r w:rsidR="0002396D">
        <w:t xml:space="preserve"> </w:t>
      </w:r>
      <w:r w:rsidR="00EA00FE">
        <w:t>Vergleichen</w:t>
      </w:r>
      <w:r>
        <w:t>01</w:t>
      </w:r>
    </w:p>
    <w:p w14:paraId="30D114B4" w14:textId="77777777" w:rsidR="00470D54" w:rsidRPr="00A56687" w:rsidRDefault="00EA00FE" w:rsidP="00A56687">
      <w:pPr>
        <w:pStyle w:val="Listenabsatz"/>
        <w:numPr>
          <w:ilvl w:val="0"/>
          <w:numId w:val="3"/>
        </w:numPr>
        <w:spacing w:before="120" w:after="120"/>
        <w:contextualSpacing w:val="0"/>
        <w:rPr>
          <w:szCs w:val="28"/>
        </w:rPr>
      </w:pPr>
      <w:r w:rsidRPr="00A56687">
        <w:rPr>
          <w:szCs w:val="24"/>
        </w:rPr>
        <w:t xml:space="preserve">Vergleichen Sie die zwei Dokumente </w:t>
      </w:r>
      <w:r w:rsidRPr="00A56687">
        <w:rPr>
          <w:b/>
          <w:szCs w:val="24"/>
        </w:rPr>
        <w:t>Version_1.docx</w:t>
      </w:r>
      <w:r w:rsidRPr="00A56687">
        <w:rPr>
          <w:szCs w:val="24"/>
        </w:rPr>
        <w:t xml:space="preserve"> und </w:t>
      </w:r>
      <w:r w:rsidRPr="00A56687">
        <w:rPr>
          <w:b/>
          <w:szCs w:val="24"/>
        </w:rPr>
        <w:t>Version_2.docx.</w:t>
      </w:r>
      <w:r w:rsidRPr="00A56687">
        <w:rPr>
          <w:b/>
          <w:szCs w:val="24"/>
        </w:rPr>
        <w:br/>
      </w:r>
      <w:r w:rsidRPr="00A56687">
        <w:rPr>
          <w:i/>
          <w:sz w:val="20"/>
          <w:szCs w:val="24"/>
        </w:rPr>
        <w:t xml:space="preserve">Register «Überprüfen» </w:t>
      </w:r>
      <w:r w:rsidRPr="00EA00FE">
        <w:rPr>
          <w:i/>
          <w:sz w:val="20"/>
        </w:rPr>
        <w:sym w:font="Wingdings" w:char="F0E0"/>
      </w:r>
      <w:r w:rsidRPr="00A56687">
        <w:rPr>
          <w:i/>
          <w:sz w:val="20"/>
          <w:szCs w:val="24"/>
        </w:rPr>
        <w:t xml:space="preserve"> Vergleichen</w:t>
      </w:r>
    </w:p>
    <w:p w14:paraId="6014156E" w14:textId="7E61FBA5" w:rsidR="00EA00FE" w:rsidRPr="00EA00FE" w:rsidRDefault="00EA00FE" w:rsidP="00A56687">
      <w:pPr>
        <w:pStyle w:val="Listenabsatz"/>
        <w:numPr>
          <w:ilvl w:val="0"/>
          <w:numId w:val="3"/>
        </w:numPr>
        <w:spacing w:before="120" w:after="120"/>
        <w:ind w:left="357" w:hanging="357"/>
        <w:contextualSpacing w:val="0"/>
        <w:rPr>
          <w:szCs w:val="24"/>
        </w:rPr>
      </w:pPr>
      <w:r w:rsidRPr="00EA00FE">
        <w:rPr>
          <w:szCs w:val="24"/>
        </w:rPr>
        <w:t>Wie viele Überarbeitungen sind am Dokument vorgenommen worden?</w:t>
      </w:r>
      <w:r w:rsidRPr="00EA00FE">
        <w:rPr>
          <w:szCs w:val="24"/>
        </w:rPr>
        <w:br/>
      </w:r>
      <w:sdt>
        <w:sdtPr>
          <w:rPr>
            <w:rStyle w:val="SchwacherVerweis"/>
            <w:szCs w:val="24"/>
          </w:rPr>
          <w:id w:val="-1813715536"/>
          <w:placeholder>
            <w:docPart w:val="C1BFD8E4FDCD4F359F76A3CF5387B752"/>
          </w:placeholder>
          <w:showingPlcHdr/>
        </w:sdtPr>
        <w:sdtContent>
          <w:r w:rsidR="00CA48B3" w:rsidRPr="00EA00FE">
            <w:rPr>
              <w:rStyle w:val="SchwacherVerweis"/>
              <w:szCs w:val="24"/>
            </w:rPr>
            <w:t>Anzahl Überarbeitungen eingeben</w:t>
          </w:r>
        </w:sdtContent>
      </w:sdt>
    </w:p>
    <w:p w14:paraId="7D870735" w14:textId="14A57EB5" w:rsidR="00EA00FE" w:rsidRPr="00EA00FE" w:rsidRDefault="00EA00FE" w:rsidP="00A56687">
      <w:pPr>
        <w:pStyle w:val="Listenabsatz"/>
        <w:numPr>
          <w:ilvl w:val="0"/>
          <w:numId w:val="3"/>
        </w:numPr>
        <w:spacing w:before="120" w:after="120"/>
        <w:ind w:left="357" w:hanging="357"/>
        <w:contextualSpacing w:val="0"/>
        <w:rPr>
          <w:szCs w:val="24"/>
        </w:rPr>
      </w:pPr>
      <w:r w:rsidRPr="00EA00FE">
        <w:rPr>
          <w:szCs w:val="24"/>
        </w:rPr>
        <w:t>Welcher Überarbeitungstyp wurde am meisten angewendet?</w:t>
      </w:r>
      <w:r w:rsidRPr="00EA00FE">
        <w:rPr>
          <w:szCs w:val="24"/>
        </w:rPr>
        <w:br/>
      </w:r>
      <w:sdt>
        <w:sdtPr>
          <w:rPr>
            <w:rStyle w:val="SchwacherVerweis"/>
            <w:szCs w:val="24"/>
          </w:rPr>
          <w:id w:val="1950507662"/>
          <w:placeholder>
            <w:docPart w:val="6002074C9AE74866A6C13F1D019CEDBE"/>
          </w:placeholder>
        </w:sdtPr>
        <w:sdtContent>
          <w:sdt>
            <w:sdtPr>
              <w:rPr>
                <w:rStyle w:val="SchwacherVerweis"/>
                <w:szCs w:val="24"/>
              </w:rPr>
              <w:id w:val="-1554845673"/>
              <w:placeholder>
                <w:docPart w:val="C0D01A9063E14959850429D78726885C"/>
              </w:placeholder>
              <w:showingPlcHdr/>
              <w:comboBox>
                <w:listItem w:value="Wählen Sie ein Element aus."/>
                <w:listItem w:displayText="Löschvorgänge" w:value="Löschvorgänge"/>
                <w:listItem w:displayText="Kommentare" w:value="Kommentare"/>
                <w:listItem w:displayText="Einfügungen" w:value="Einfügungen"/>
                <w:listItem w:displayText="Verschiebungen" w:value="Verschiebungen"/>
                <w:listItem w:displayText="Formatierung" w:value="Formatierung"/>
              </w:comboBox>
            </w:sdtPr>
            <w:sdtContent>
              <w:r w:rsidR="00CA48B3" w:rsidRPr="00EA00FE">
                <w:rPr>
                  <w:rStyle w:val="SchwacherVerweis"/>
                  <w:szCs w:val="24"/>
                </w:rPr>
                <w:t>Wählen Sie den Überarbeitungstyp aus</w:t>
              </w:r>
            </w:sdtContent>
          </w:sdt>
        </w:sdtContent>
      </w:sdt>
    </w:p>
    <w:p w14:paraId="402C6BD3" w14:textId="39337B05" w:rsidR="00EA00FE" w:rsidRPr="00CA48B3" w:rsidRDefault="00EA00FE" w:rsidP="00A56687">
      <w:pPr>
        <w:pStyle w:val="Listenabsatz"/>
        <w:numPr>
          <w:ilvl w:val="0"/>
          <w:numId w:val="3"/>
        </w:numPr>
        <w:spacing w:before="120" w:after="120"/>
        <w:ind w:left="357" w:hanging="357"/>
        <w:contextualSpacing w:val="0"/>
        <w:rPr>
          <w:rStyle w:val="SchwacherVerweis"/>
          <w:b w:val="0"/>
          <w:color w:val="000000"/>
          <w:szCs w:val="24"/>
        </w:rPr>
      </w:pPr>
      <w:r>
        <w:rPr>
          <w:szCs w:val="24"/>
        </w:rPr>
        <w:t>In welcher Farbe werden Einfügungen angezeigt</w:t>
      </w:r>
      <w:r w:rsidRPr="00EA00FE">
        <w:rPr>
          <w:szCs w:val="24"/>
        </w:rPr>
        <w:t>?</w:t>
      </w:r>
      <w:r w:rsidRPr="00EA00FE">
        <w:rPr>
          <w:szCs w:val="24"/>
        </w:rPr>
        <w:br/>
      </w:r>
      <w:sdt>
        <w:sdtPr>
          <w:rPr>
            <w:rStyle w:val="SchwacherVerweis"/>
            <w:szCs w:val="24"/>
          </w:rPr>
          <w:id w:val="757329151"/>
          <w:placeholder>
            <w:docPart w:val="DC9E01F412AA420D804EB0D66146A7BD"/>
          </w:placeholder>
        </w:sdtPr>
        <w:sdtContent>
          <w:sdt>
            <w:sdtPr>
              <w:rPr>
                <w:rStyle w:val="SchwacherVerweis"/>
                <w:szCs w:val="24"/>
              </w:rPr>
              <w:id w:val="1453055750"/>
              <w:placeholder>
                <w:docPart w:val="C690E540218F4E1ABE9DE951C0F735AF"/>
              </w:placeholder>
              <w:showingPlcHdr/>
              <w:comboBox>
                <w:listItem w:value="Wählen Sie ein Element aus."/>
                <w:listItem w:displayText="Rot" w:value="Rot"/>
                <w:listItem w:displayText="Grün" w:value="Grün"/>
                <w:listItem w:displayText="Blau" w:value="Blau"/>
                <w:listItem w:displayText="Gelb" w:value="Gelb"/>
                <w:listItem w:displayText="Schwarz" w:value="Schwarz"/>
              </w:comboBox>
            </w:sdtPr>
            <w:sdtContent>
              <w:r w:rsidR="00CA48B3" w:rsidRPr="00EA00FE">
                <w:rPr>
                  <w:rStyle w:val="SchwacherVerweis"/>
                  <w:szCs w:val="24"/>
                </w:rPr>
                <w:t xml:space="preserve">Wählen Sie </w:t>
              </w:r>
              <w:r w:rsidR="00CA48B3">
                <w:rPr>
                  <w:rStyle w:val="SchwacherVerweis"/>
                  <w:szCs w:val="24"/>
                </w:rPr>
                <w:t>die Farbe</w:t>
              </w:r>
              <w:r w:rsidR="00CA48B3" w:rsidRPr="00EA00FE">
                <w:rPr>
                  <w:rStyle w:val="SchwacherVerweis"/>
                  <w:szCs w:val="24"/>
                </w:rPr>
                <w:t xml:space="preserve"> aus</w:t>
              </w:r>
            </w:sdtContent>
          </w:sdt>
        </w:sdtContent>
      </w:sdt>
    </w:p>
    <w:p w14:paraId="37A15B38" w14:textId="5932797A" w:rsidR="00CA48B3" w:rsidRPr="00CA48B3" w:rsidRDefault="00A56687" w:rsidP="00A56687">
      <w:pPr>
        <w:spacing w:before="800"/>
        <w:rPr>
          <w:rStyle w:val="Fett"/>
          <w:b w:val="0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189B35" wp14:editId="7D4C33E7">
                <wp:simplePos x="0" y="0"/>
                <wp:positionH relativeFrom="column">
                  <wp:posOffset>-153671</wp:posOffset>
                </wp:positionH>
                <wp:positionV relativeFrom="paragraph">
                  <wp:posOffset>237278</wp:posOffset>
                </wp:positionV>
                <wp:extent cx="6036733" cy="2095289"/>
                <wp:effectExtent l="0" t="0" r="21590" b="19685"/>
                <wp:wrapNone/>
                <wp:docPr id="2" name="Rechteck: abgerundete Ec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6733" cy="2095289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18B106" w14:textId="1D6F7D9C" w:rsidR="00A56687" w:rsidRPr="00A56687" w:rsidRDefault="00A56687" w:rsidP="00A56687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4"/>
                              </w:rPr>
                            </w:pPr>
                            <w:r w:rsidRPr="00A56687">
                              <w:rPr>
                                <w:color w:val="FFFFFF" w:themeColor="background1"/>
                                <w:sz w:val="48"/>
                                <w:szCs w:val="44"/>
                              </w:rPr>
                              <w:t>Lösungen</w:t>
                            </w:r>
                            <w:r>
                              <w:rPr>
                                <w:color w:val="FFFFFF" w:themeColor="background1"/>
                                <w:sz w:val="48"/>
                                <w:szCs w:val="44"/>
                              </w:rPr>
                              <w:t xml:space="preserve"> aufdecken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189B35" id="Rechteck: abgerundete Ecken 2" o:spid="_x0000_s1026" style="position:absolute;margin-left:-12.1pt;margin-top:18.7pt;width:475.35pt;height:1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" fillcolor="#f0a22e [3204]" strokecolor="#845209 [1604]" strokeweight="1.5pt">
                <v:stroke endcap="round"/>
                <v:textbox>
                  <w:txbxContent>
                    <w:p w14:paraId="7B18B106" w14:textId="1D6F7D9C" w:rsidR="00A56687" w:rsidRPr="00A56687" w:rsidRDefault="00A56687" w:rsidP="00A56687">
                      <w:pPr>
                        <w:jc w:val="center"/>
                        <w:rPr>
                          <w:color w:val="FFFFFF" w:themeColor="background1"/>
                          <w:sz w:val="48"/>
                          <w:szCs w:val="44"/>
                        </w:rPr>
                      </w:pPr>
                      <w:r w:rsidRPr="00A56687">
                        <w:rPr>
                          <w:color w:val="FFFFFF" w:themeColor="background1"/>
                          <w:sz w:val="48"/>
                          <w:szCs w:val="44"/>
                        </w:rPr>
                        <w:t>Lösungen</w:t>
                      </w:r>
                      <w:r>
                        <w:rPr>
                          <w:color w:val="FFFFFF" w:themeColor="background1"/>
                          <w:sz w:val="48"/>
                          <w:szCs w:val="44"/>
                        </w:rPr>
                        <w:t xml:space="preserve"> aufdecken</w:t>
                      </w:r>
                    </w:p>
                  </w:txbxContent>
                </v:textbox>
              </v:roundrect>
            </w:pict>
          </mc:Fallback>
        </mc:AlternateContent>
      </w:r>
      <w:r w:rsidR="00CA48B3" w:rsidRPr="00CA48B3">
        <w:rPr>
          <w:b/>
        </w:rPr>
        <w:t>Lösungen</w:t>
      </w:r>
    </w:p>
    <w:p w14:paraId="443541B8" w14:textId="22128079" w:rsidR="00CA48B3" w:rsidRPr="00EA00FE" w:rsidRDefault="00CA48B3" w:rsidP="00A56687">
      <w:pPr>
        <w:pStyle w:val="Listenabsatz"/>
        <w:numPr>
          <w:ilvl w:val="0"/>
          <w:numId w:val="5"/>
        </w:numPr>
        <w:spacing w:before="120" w:after="120"/>
        <w:contextualSpacing w:val="0"/>
        <w:rPr>
          <w:szCs w:val="24"/>
        </w:rPr>
      </w:pPr>
      <w:r w:rsidRPr="00EA00FE">
        <w:rPr>
          <w:szCs w:val="24"/>
        </w:rPr>
        <w:t>Wie viele Überarbeitungen sind am Dokument vorgenommen worden?</w:t>
      </w:r>
      <w:r w:rsidRPr="00EA00FE">
        <w:rPr>
          <w:szCs w:val="24"/>
        </w:rPr>
        <w:br/>
      </w:r>
      <w:sdt>
        <w:sdtPr>
          <w:rPr>
            <w:rStyle w:val="SchwacherVerweis"/>
            <w:szCs w:val="24"/>
          </w:rPr>
          <w:id w:val="-1869058865"/>
          <w:placeholder>
            <w:docPart w:val="5FFFB164A3D2484EB2C7B9ED04914F2D"/>
          </w:placeholder>
        </w:sdtPr>
        <w:sdtContent>
          <w:r>
            <w:rPr>
              <w:rStyle w:val="SchwacherVerweis"/>
              <w:szCs w:val="24"/>
            </w:rPr>
            <w:t>10</w:t>
          </w:r>
        </w:sdtContent>
      </w:sdt>
    </w:p>
    <w:p w14:paraId="533AF2F8" w14:textId="77777777" w:rsidR="00CA48B3" w:rsidRPr="00CA48B3" w:rsidRDefault="00CA48B3" w:rsidP="00A56687">
      <w:pPr>
        <w:pStyle w:val="Listenabsatz"/>
        <w:numPr>
          <w:ilvl w:val="0"/>
          <w:numId w:val="5"/>
        </w:numPr>
        <w:spacing w:before="120" w:after="120"/>
        <w:contextualSpacing w:val="0"/>
        <w:rPr>
          <w:rStyle w:val="SchwacherVerweis"/>
          <w:b w:val="0"/>
          <w:color w:val="000000"/>
          <w:szCs w:val="24"/>
        </w:rPr>
      </w:pPr>
      <w:r w:rsidRPr="00EA00FE">
        <w:rPr>
          <w:szCs w:val="24"/>
        </w:rPr>
        <w:t>Welcher Überarbeitungstyp wurde am meisten angewendet?</w:t>
      </w:r>
      <w:r w:rsidRPr="00EA00FE">
        <w:rPr>
          <w:szCs w:val="24"/>
        </w:rPr>
        <w:br/>
      </w:r>
      <w:sdt>
        <w:sdtPr>
          <w:rPr>
            <w:rStyle w:val="SchwacherVerweis"/>
            <w:szCs w:val="24"/>
          </w:rPr>
          <w:id w:val="-1795366948"/>
          <w:placeholder>
            <w:docPart w:val="CA7786D321A34768A25FE2B3821DC8C9"/>
          </w:placeholder>
        </w:sdtPr>
        <w:sdtContent>
          <w:sdt>
            <w:sdtPr>
              <w:rPr>
                <w:rStyle w:val="SchwacherVerweis"/>
                <w:szCs w:val="24"/>
              </w:rPr>
              <w:id w:val="1690027279"/>
              <w:placeholder>
                <w:docPart w:val="A007355A67A44BF7B4B7FF2729E9A6D2"/>
              </w:placeholder>
              <w:comboBox>
                <w:listItem w:value="Wählen Sie ein Element aus."/>
                <w:listItem w:displayText="Löschvorgänge" w:value="Löschvorgänge"/>
                <w:listItem w:displayText="Kommentare" w:value="Kommentare"/>
                <w:listItem w:displayText="Einfügungen" w:value="Einfügungen"/>
                <w:listItem w:displayText="Verschiebungen" w:value="Verschiebungen"/>
                <w:listItem w:displayText="Formatierung" w:value="Formatierung"/>
              </w:comboBox>
            </w:sdtPr>
            <w:sdtContent>
              <w:r>
                <w:rPr>
                  <w:rStyle w:val="SchwacherVerweis"/>
                  <w:szCs w:val="24"/>
                </w:rPr>
                <w:t>Löschvorgänge</w:t>
              </w:r>
            </w:sdtContent>
          </w:sdt>
        </w:sdtContent>
      </w:sdt>
    </w:p>
    <w:p w14:paraId="56A59081" w14:textId="39B7977A" w:rsidR="00CA48B3" w:rsidRPr="00CA48B3" w:rsidRDefault="00CA48B3" w:rsidP="00A56687">
      <w:pPr>
        <w:pStyle w:val="Listenabsatz"/>
        <w:numPr>
          <w:ilvl w:val="0"/>
          <w:numId w:val="5"/>
        </w:numPr>
        <w:spacing w:before="120" w:after="120"/>
        <w:contextualSpacing w:val="0"/>
        <w:rPr>
          <w:szCs w:val="24"/>
        </w:rPr>
      </w:pPr>
      <w:r w:rsidRPr="00CA48B3">
        <w:rPr>
          <w:szCs w:val="24"/>
        </w:rPr>
        <w:t>In welcher Farbe werden Einfügungen angezeigt?</w:t>
      </w:r>
      <w:r w:rsidRPr="00CA48B3">
        <w:rPr>
          <w:szCs w:val="24"/>
        </w:rPr>
        <w:br/>
      </w:r>
      <w:sdt>
        <w:sdtPr>
          <w:rPr>
            <w:rStyle w:val="SchwacherVerweis"/>
            <w:szCs w:val="24"/>
          </w:rPr>
          <w:id w:val="650952949"/>
          <w:placeholder>
            <w:docPart w:val="A16757A974AF46768A6E021BACE32FED"/>
          </w:placeholder>
        </w:sdtPr>
        <w:sdtContent>
          <w:sdt>
            <w:sdtPr>
              <w:rPr>
                <w:rStyle w:val="SchwacherVerweis"/>
                <w:szCs w:val="24"/>
              </w:rPr>
              <w:id w:val="-450472009"/>
              <w:placeholder>
                <w:docPart w:val="A276DE7F7E164C4789A978197299ED75"/>
              </w:placeholder>
              <w:comboBox>
                <w:listItem w:value="Wählen Sie ein Element aus."/>
                <w:listItem w:displayText="Rot" w:value="Rot"/>
                <w:listItem w:displayText="Grün" w:value="Grün"/>
                <w:listItem w:displayText="Blau" w:value="Blau"/>
                <w:listItem w:displayText="Gelb" w:value="Gelb"/>
                <w:listItem w:displayText="Schwarz" w:value="Schwarz"/>
              </w:comboBox>
            </w:sdtPr>
            <w:sdtContent>
              <w:r w:rsidRPr="00CA48B3">
                <w:rPr>
                  <w:rStyle w:val="SchwacherVerweis"/>
                  <w:szCs w:val="24"/>
                </w:rPr>
                <w:t>Blau</w:t>
              </w:r>
            </w:sdtContent>
          </w:sdt>
        </w:sdtContent>
      </w:sdt>
    </w:p>
    <w:sectPr w:rsidR="00CA48B3" w:rsidRPr="00CA48B3">
      <w:pgSz w:w="11906" w:h="16838"/>
      <w:pgMar w:top="1440" w:right="797" w:bottom="1440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9571CF"/>
    <w:multiLevelType w:val="hybridMultilevel"/>
    <w:tmpl w:val="B6F45E0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7639F"/>
    <w:multiLevelType w:val="hybridMultilevel"/>
    <w:tmpl w:val="C5B6872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CE5434"/>
    <w:multiLevelType w:val="hybridMultilevel"/>
    <w:tmpl w:val="D7D4911A"/>
    <w:lvl w:ilvl="0" w:tplc="AAFC29E8">
      <w:start w:val="1"/>
      <w:numFmt w:val="decimal"/>
      <w:lvlText w:val="%1."/>
      <w:lvlJc w:val="left"/>
      <w:pPr>
        <w:ind w:left="4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70017">
      <w:start w:val="1"/>
      <w:numFmt w:val="lowerLetter"/>
      <w:lvlText w:val="%2)"/>
      <w:lvlJc w:val="left"/>
      <w:pPr>
        <w:ind w:left="89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6881E">
      <w:start w:val="1"/>
      <w:numFmt w:val="bullet"/>
      <w:lvlText w:val="▪"/>
      <w:lvlJc w:val="left"/>
      <w:pPr>
        <w:ind w:left="15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924C9E">
      <w:start w:val="1"/>
      <w:numFmt w:val="bullet"/>
      <w:lvlText w:val="•"/>
      <w:lvlJc w:val="left"/>
      <w:pPr>
        <w:ind w:left="2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54AD58">
      <w:start w:val="1"/>
      <w:numFmt w:val="bullet"/>
      <w:lvlText w:val="o"/>
      <w:lvlJc w:val="left"/>
      <w:pPr>
        <w:ind w:left="29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DA5BAA">
      <w:start w:val="1"/>
      <w:numFmt w:val="bullet"/>
      <w:lvlText w:val="▪"/>
      <w:lvlJc w:val="left"/>
      <w:pPr>
        <w:ind w:left="36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ACA990">
      <w:start w:val="1"/>
      <w:numFmt w:val="bullet"/>
      <w:lvlText w:val="•"/>
      <w:lvlJc w:val="left"/>
      <w:pPr>
        <w:ind w:left="4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7AC272">
      <w:start w:val="1"/>
      <w:numFmt w:val="bullet"/>
      <w:lvlText w:val="o"/>
      <w:lvlJc w:val="left"/>
      <w:pPr>
        <w:ind w:left="51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E2A158">
      <w:start w:val="1"/>
      <w:numFmt w:val="bullet"/>
      <w:lvlText w:val="▪"/>
      <w:lvlJc w:val="left"/>
      <w:pPr>
        <w:ind w:left="58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EAE05B0"/>
    <w:multiLevelType w:val="hybridMultilevel"/>
    <w:tmpl w:val="DA4E5A5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BE01AAC"/>
    <w:multiLevelType w:val="hybridMultilevel"/>
    <w:tmpl w:val="DA4E5A5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94720964">
    <w:abstractNumId w:val="2"/>
  </w:num>
  <w:num w:numId="2" w16cid:durableId="1190069310">
    <w:abstractNumId w:val="0"/>
  </w:num>
  <w:num w:numId="3" w16cid:durableId="777456169">
    <w:abstractNumId w:val="3"/>
  </w:num>
  <w:num w:numId="4" w16cid:durableId="711001004">
    <w:abstractNumId w:val="1"/>
  </w:num>
  <w:num w:numId="5" w16cid:durableId="16328592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EFE"/>
    <w:rsid w:val="0002396D"/>
    <w:rsid w:val="000E5544"/>
    <w:rsid w:val="002A2F9E"/>
    <w:rsid w:val="00451909"/>
    <w:rsid w:val="00470D54"/>
    <w:rsid w:val="00535284"/>
    <w:rsid w:val="00700169"/>
    <w:rsid w:val="00752EFE"/>
    <w:rsid w:val="009654D4"/>
    <w:rsid w:val="00A50DD4"/>
    <w:rsid w:val="00A56687"/>
    <w:rsid w:val="00A75671"/>
    <w:rsid w:val="00B140E5"/>
    <w:rsid w:val="00BC2DDF"/>
    <w:rsid w:val="00CA48B3"/>
    <w:rsid w:val="00CE68B5"/>
    <w:rsid w:val="00EA00FE"/>
    <w:rsid w:val="00EA3424"/>
    <w:rsid w:val="00EF3A3F"/>
    <w:rsid w:val="00FF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AAA081"/>
  <w15:docId w15:val="{1D3FCA83-8D12-40D7-B952-1B8A28805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A00FE"/>
    <w:pPr>
      <w:spacing w:before="80" w:after="80" w:line="288" w:lineRule="auto"/>
    </w:pPr>
    <w:rPr>
      <w:rFonts w:eastAsia="Cambria" w:cs="Cambria"/>
      <w:color w:val="000000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00169"/>
    <w:pPr>
      <w:keepNext/>
      <w:keepLines/>
      <w:spacing w:before="600" w:after="240"/>
      <w:outlineLvl w:val="0"/>
    </w:pPr>
    <w:rPr>
      <w:rFonts w:asciiTheme="majorHAnsi" w:eastAsia="Calibri" w:hAnsiTheme="majorHAnsi" w:cstheme="majorBidi"/>
      <w:b/>
      <w:color w:val="C77C0E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FF41CD"/>
    <w:pPr>
      <w:spacing w:after="84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F41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00169"/>
    <w:rPr>
      <w:rFonts w:asciiTheme="majorHAnsi" w:eastAsia="Calibri" w:hAnsiTheme="majorHAnsi" w:cstheme="majorBidi"/>
      <w:b/>
      <w:color w:val="C77C0E" w:themeColor="accent1" w:themeShade="BF"/>
      <w:sz w:val="32"/>
      <w:szCs w:val="32"/>
    </w:rPr>
  </w:style>
  <w:style w:type="character" w:styleId="Fett">
    <w:name w:val="Strong"/>
    <w:basedOn w:val="Absatz-Standardschriftart"/>
    <w:qFormat/>
    <w:rsid w:val="00700169"/>
    <w:rPr>
      <w:b/>
      <w:bCs/>
    </w:rPr>
  </w:style>
  <w:style w:type="paragraph" w:styleId="Listenabsatz">
    <w:name w:val="List Paragraph"/>
    <w:basedOn w:val="Standard"/>
    <w:uiPriority w:val="34"/>
    <w:qFormat/>
    <w:rsid w:val="00FF41CD"/>
    <w:pPr>
      <w:ind w:left="720"/>
      <w:contextualSpacing/>
    </w:pPr>
  </w:style>
  <w:style w:type="table" w:styleId="Tabellenraster">
    <w:name w:val="Table Grid"/>
    <w:basedOn w:val="NormaleTabelle"/>
    <w:rsid w:val="00FF41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5dunkelAkzent3">
    <w:name w:val="Grid Table 5 Dark Accent 3"/>
    <w:basedOn w:val="NormaleTabelle"/>
    <w:uiPriority w:val="50"/>
    <w:rsid w:val="00FF41C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E7E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58B8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58B8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58B8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58B80" w:themeFill="accent3"/>
      </w:tcPr>
    </w:tblStylePr>
    <w:tblStylePr w:type="band1Vert">
      <w:tblPr/>
      <w:tcPr>
        <w:shd w:val="clear" w:color="auto" w:fill="E1D0CC" w:themeFill="accent3" w:themeFillTint="66"/>
      </w:tcPr>
    </w:tblStylePr>
    <w:tblStylePr w:type="band1Horz">
      <w:tblPr/>
      <w:tcPr>
        <w:shd w:val="clear" w:color="auto" w:fill="E1D0CC" w:themeFill="accent3" w:themeFillTint="66"/>
      </w:tcPr>
    </w:tblStylePr>
  </w:style>
  <w:style w:type="character" w:styleId="Hyperlink">
    <w:name w:val="Hyperlink"/>
    <w:basedOn w:val="Absatz-Standardschriftart"/>
    <w:uiPriority w:val="99"/>
    <w:unhideWhenUsed/>
    <w:rsid w:val="002A2F9E"/>
    <w:rPr>
      <w:color w:val="AD1F1F" w:themeColor="hyperlink"/>
      <w:u w:val="single"/>
    </w:rPr>
  </w:style>
  <w:style w:type="table" w:styleId="Gitternetztabelle5dunkelAkzent1">
    <w:name w:val="Grid Table 5 Dark Accent 1"/>
    <w:basedOn w:val="NormaleTabelle"/>
    <w:uiPriority w:val="50"/>
    <w:rsid w:val="002A2F9E"/>
    <w:pPr>
      <w:spacing w:before="80" w:after="80" w:line="288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CD5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A22E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A22E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0A22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0A22E" w:themeFill="accent1"/>
      </w:tcPr>
    </w:tblStylePr>
    <w:tblStylePr w:type="band1Vert">
      <w:tblPr/>
      <w:tcPr>
        <w:shd w:val="clear" w:color="auto" w:fill="F9D9AB" w:themeFill="accent1" w:themeFillTint="66"/>
      </w:tcPr>
    </w:tblStylePr>
    <w:tblStylePr w:type="band1Horz">
      <w:tblPr/>
      <w:tcPr>
        <w:shd w:val="clear" w:color="auto" w:fill="F9D9AB" w:themeFill="accent1" w:themeFillTint="66"/>
      </w:tcPr>
    </w:tblStylePr>
  </w:style>
  <w:style w:type="paragraph" w:customStyle="1" w:styleId="Flietext">
    <w:name w:val="Fließtext"/>
    <w:basedOn w:val="Standard"/>
    <w:rsid w:val="0002396D"/>
    <w:pPr>
      <w:spacing w:before="0" w:after="0" w:line="240" w:lineRule="auto"/>
    </w:pPr>
    <w:rPr>
      <w:rFonts w:ascii="Times New Roman" w:eastAsia="Times New Roman" w:hAnsi="Times New Roman" w:cs="Times New Roman"/>
      <w:color w:val="auto"/>
      <w:szCs w:val="24"/>
      <w:lang w:val="de-DE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2396D"/>
    <w:pPr>
      <w:numPr>
        <w:ilvl w:val="1"/>
      </w:numPr>
      <w:spacing w:after="160"/>
      <w:ind w:left="11" w:hanging="11"/>
    </w:pPr>
    <w:rPr>
      <w:rFonts w:eastAsiaTheme="minorEastAsia" w:cstheme="minorBidi"/>
      <w:color w:val="5A5A5A" w:themeColor="text1" w:themeTint="A5"/>
      <w:spacing w:val="15"/>
      <w:sz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2396D"/>
    <w:rPr>
      <w:color w:val="5A5A5A" w:themeColor="text1" w:themeTint="A5"/>
      <w:spacing w:val="15"/>
    </w:rPr>
  </w:style>
  <w:style w:type="character" w:styleId="Platzhaltertext">
    <w:name w:val="Placeholder Text"/>
    <w:basedOn w:val="Absatz-Standardschriftart"/>
    <w:uiPriority w:val="99"/>
    <w:semiHidden/>
    <w:rsid w:val="00EA00FE"/>
    <w:rPr>
      <w:color w:val="808080"/>
    </w:rPr>
  </w:style>
  <w:style w:type="character" w:styleId="IntensiverVerweis">
    <w:name w:val="Intense Reference"/>
    <w:basedOn w:val="SchwacherVerweis"/>
    <w:uiPriority w:val="32"/>
    <w:qFormat/>
    <w:rsid w:val="00EA00FE"/>
    <w:rPr>
      <w:b/>
      <w:caps w:val="0"/>
      <w:smallCaps w:val="0"/>
      <w:color w:val="00B050"/>
    </w:rPr>
  </w:style>
  <w:style w:type="character" w:styleId="SchwacherVerweis">
    <w:name w:val="Subtle Reference"/>
    <w:basedOn w:val="Absatz-Standardschriftart"/>
    <w:uiPriority w:val="31"/>
    <w:qFormat/>
    <w:rsid w:val="00EA00FE"/>
    <w:rPr>
      <w:b/>
      <w:caps w:val="0"/>
      <w:smallCaps w:val="0"/>
      <w:color w:val="00B05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BFD8E4FDCD4F359F76A3CF5387B7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629264-044A-4B9A-B5A8-D14FC6CF7D20}"/>
      </w:docPartPr>
      <w:docPartBody>
        <w:p w:rsidR="000601E6" w:rsidRDefault="00602CDA" w:rsidP="00602CDA">
          <w:pPr>
            <w:pStyle w:val="C1BFD8E4FDCD4F359F76A3CF5387B7523"/>
          </w:pPr>
          <w:r w:rsidRPr="00EA00FE">
            <w:rPr>
              <w:rStyle w:val="SchwacherVerweis"/>
              <w:szCs w:val="24"/>
            </w:rPr>
            <w:t>Anzahl Überarbeitungen eingeben</w:t>
          </w:r>
        </w:p>
      </w:docPartBody>
    </w:docPart>
    <w:docPart>
      <w:docPartPr>
        <w:name w:val="6002074C9AE74866A6C13F1D019CEDB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D008A9-0394-4A69-9AD1-243C0FBB9399}"/>
      </w:docPartPr>
      <w:docPartBody>
        <w:p w:rsidR="000601E6" w:rsidRDefault="00602CDA" w:rsidP="00602CDA">
          <w:pPr>
            <w:pStyle w:val="6002074C9AE74866A6C13F1D019CEDBE"/>
          </w:pPr>
          <w:r>
            <w:rPr>
              <w:rStyle w:val="Platzhaltertext"/>
            </w:rPr>
            <w:t>Anzahl Überarbeitungen eingeben</w:t>
          </w:r>
          <w:r w:rsidRPr="00FA421D">
            <w:rPr>
              <w:rStyle w:val="Platzhaltertext"/>
            </w:rPr>
            <w:t>.</w:t>
          </w:r>
        </w:p>
      </w:docPartBody>
    </w:docPart>
    <w:docPart>
      <w:docPartPr>
        <w:name w:val="C0D01A9063E14959850429D7872688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8908F8D-3306-43EE-A5A3-3FEE069DF24C}"/>
      </w:docPartPr>
      <w:docPartBody>
        <w:p w:rsidR="000601E6" w:rsidRDefault="00602CDA" w:rsidP="00602CDA">
          <w:pPr>
            <w:pStyle w:val="C0D01A9063E14959850429D78726885C2"/>
          </w:pPr>
          <w:r w:rsidRPr="00EA00FE">
            <w:rPr>
              <w:rStyle w:val="SchwacherVerweis"/>
              <w:szCs w:val="24"/>
            </w:rPr>
            <w:t>Wählen Sie den Überarbeitungstyp aus</w:t>
          </w:r>
        </w:p>
      </w:docPartBody>
    </w:docPart>
    <w:docPart>
      <w:docPartPr>
        <w:name w:val="DC9E01F412AA420D804EB0D66146A7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E8B5504-AE4A-4F30-8C9A-704E11656883}"/>
      </w:docPartPr>
      <w:docPartBody>
        <w:p w:rsidR="000601E6" w:rsidRDefault="00602CDA" w:rsidP="00602CDA">
          <w:pPr>
            <w:pStyle w:val="DC9E01F412AA420D804EB0D66146A7BD"/>
          </w:pPr>
          <w:r>
            <w:rPr>
              <w:rStyle w:val="Platzhaltertext"/>
            </w:rPr>
            <w:t>Anzahl Überarbeitungen eingeben</w:t>
          </w:r>
          <w:r w:rsidRPr="00FA421D">
            <w:rPr>
              <w:rStyle w:val="Platzhaltertext"/>
            </w:rPr>
            <w:t>.</w:t>
          </w:r>
        </w:p>
      </w:docPartBody>
    </w:docPart>
    <w:docPart>
      <w:docPartPr>
        <w:name w:val="C690E540218F4E1ABE9DE951C0F735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036643-CA69-40B1-A652-09E436B09E70}"/>
      </w:docPartPr>
      <w:docPartBody>
        <w:p w:rsidR="000601E6" w:rsidRDefault="00602CDA" w:rsidP="00602CDA">
          <w:pPr>
            <w:pStyle w:val="C690E540218F4E1ABE9DE951C0F735AF2"/>
          </w:pPr>
          <w:r w:rsidRPr="00EA00FE">
            <w:rPr>
              <w:rStyle w:val="SchwacherVerweis"/>
              <w:szCs w:val="24"/>
            </w:rPr>
            <w:t xml:space="preserve">Wählen Sie </w:t>
          </w:r>
          <w:r>
            <w:rPr>
              <w:rStyle w:val="SchwacherVerweis"/>
              <w:szCs w:val="24"/>
            </w:rPr>
            <w:t>die Farbe</w:t>
          </w:r>
          <w:r w:rsidRPr="00EA00FE">
            <w:rPr>
              <w:rStyle w:val="SchwacherVerweis"/>
              <w:szCs w:val="24"/>
            </w:rPr>
            <w:t xml:space="preserve"> aus</w:t>
          </w:r>
        </w:p>
      </w:docPartBody>
    </w:docPart>
    <w:docPart>
      <w:docPartPr>
        <w:name w:val="5FFFB164A3D2484EB2C7B9ED04914F2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0D58D1-174D-4C6C-8380-2469C1010872}"/>
      </w:docPartPr>
      <w:docPartBody>
        <w:p w:rsidR="00EA0D54" w:rsidRDefault="00C7622C" w:rsidP="00C7622C">
          <w:pPr>
            <w:pStyle w:val="5FFFB164A3D2484EB2C7B9ED04914F2D"/>
          </w:pPr>
          <w:r w:rsidRPr="00EA00FE">
            <w:rPr>
              <w:rStyle w:val="SchwacherVerweis"/>
              <w:szCs w:val="24"/>
            </w:rPr>
            <w:t>Anzahl Überarbeitungen eingeben</w:t>
          </w:r>
        </w:p>
      </w:docPartBody>
    </w:docPart>
    <w:docPart>
      <w:docPartPr>
        <w:name w:val="CA7786D321A34768A25FE2B3821DC8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C9BF92E-1E73-42A3-9FAB-489BAEA6BF68}"/>
      </w:docPartPr>
      <w:docPartBody>
        <w:p w:rsidR="00EA0D54" w:rsidRDefault="00C7622C" w:rsidP="00C7622C">
          <w:pPr>
            <w:pStyle w:val="CA7786D321A34768A25FE2B3821DC8C9"/>
          </w:pPr>
          <w:r>
            <w:rPr>
              <w:rStyle w:val="Platzhaltertext"/>
            </w:rPr>
            <w:t>Anzahl Überarbeitungen eingeben</w:t>
          </w:r>
          <w:r w:rsidRPr="00FA421D">
            <w:rPr>
              <w:rStyle w:val="Platzhaltertext"/>
            </w:rPr>
            <w:t>.</w:t>
          </w:r>
        </w:p>
      </w:docPartBody>
    </w:docPart>
    <w:docPart>
      <w:docPartPr>
        <w:name w:val="A007355A67A44BF7B4B7FF2729E9A6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A97356-4284-4A03-8199-302E6EA14EA5}"/>
      </w:docPartPr>
      <w:docPartBody>
        <w:p w:rsidR="00EA0D54" w:rsidRDefault="00C7622C" w:rsidP="00C7622C">
          <w:pPr>
            <w:pStyle w:val="A007355A67A44BF7B4B7FF2729E9A6D2"/>
          </w:pPr>
          <w:r w:rsidRPr="00EA00FE">
            <w:rPr>
              <w:rStyle w:val="SchwacherVerweis"/>
              <w:szCs w:val="24"/>
            </w:rPr>
            <w:t>Wählen Sie den Überarbeitungstyp aus</w:t>
          </w:r>
        </w:p>
      </w:docPartBody>
    </w:docPart>
    <w:docPart>
      <w:docPartPr>
        <w:name w:val="A16757A974AF46768A6E021BACE32FE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2E8F02-BD89-43AE-96D9-971F9971F454}"/>
      </w:docPartPr>
      <w:docPartBody>
        <w:p w:rsidR="00EA0D54" w:rsidRDefault="00C7622C" w:rsidP="00C7622C">
          <w:pPr>
            <w:pStyle w:val="A16757A974AF46768A6E021BACE32FED"/>
          </w:pPr>
          <w:r>
            <w:rPr>
              <w:rStyle w:val="Platzhaltertext"/>
            </w:rPr>
            <w:t>Anzahl Überarbeitungen eingeben</w:t>
          </w:r>
          <w:r w:rsidRPr="00FA421D">
            <w:rPr>
              <w:rStyle w:val="Platzhaltertext"/>
            </w:rPr>
            <w:t>.</w:t>
          </w:r>
        </w:p>
      </w:docPartBody>
    </w:docPart>
    <w:docPart>
      <w:docPartPr>
        <w:name w:val="A276DE7F7E164C4789A978197299ED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EBFCAD8-07E4-4B3D-A5A6-7239D813F9A5}"/>
      </w:docPartPr>
      <w:docPartBody>
        <w:p w:rsidR="00EA0D54" w:rsidRDefault="00C7622C" w:rsidP="00C7622C">
          <w:pPr>
            <w:pStyle w:val="A276DE7F7E164C4789A978197299ED75"/>
          </w:pPr>
          <w:r w:rsidRPr="00EA00FE">
            <w:rPr>
              <w:rStyle w:val="SchwacherVerweis"/>
              <w:szCs w:val="24"/>
            </w:rPr>
            <w:t xml:space="preserve">Wählen Sie </w:t>
          </w:r>
          <w:r>
            <w:rPr>
              <w:rStyle w:val="SchwacherVerweis"/>
              <w:szCs w:val="24"/>
            </w:rPr>
            <w:t>die Farbe</w:t>
          </w:r>
          <w:r w:rsidRPr="00EA00FE">
            <w:rPr>
              <w:rStyle w:val="SchwacherVerweis"/>
              <w:szCs w:val="24"/>
            </w:rPr>
            <w:t xml:space="preserve"> aus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CDA"/>
    <w:rsid w:val="000601E6"/>
    <w:rsid w:val="00407E63"/>
    <w:rsid w:val="004213FC"/>
    <w:rsid w:val="00602CDA"/>
    <w:rsid w:val="006D3D28"/>
    <w:rsid w:val="00C7622C"/>
    <w:rsid w:val="00E43248"/>
    <w:rsid w:val="00EA0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C7622C"/>
    <w:rPr>
      <w:color w:val="808080"/>
    </w:rPr>
  </w:style>
  <w:style w:type="character" w:styleId="SchwacherVerweis">
    <w:name w:val="Subtle Reference"/>
    <w:basedOn w:val="Absatz-Standardschriftart"/>
    <w:uiPriority w:val="31"/>
    <w:qFormat/>
    <w:rsid w:val="00C7622C"/>
    <w:rPr>
      <w:b/>
      <w:caps w:val="0"/>
      <w:smallCaps w:val="0"/>
      <w:color w:val="00B050"/>
    </w:rPr>
  </w:style>
  <w:style w:type="paragraph" w:customStyle="1" w:styleId="6002074C9AE74866A6C13F1D019CEDBE">
    <w:name w:val="6002074C9AE74866A6C13F1D019CEDBE"/>
    <w:rsid w:val="00602CDA"/>
  </w:style>
  <w:style w:type="paragraph" w:customStyle="1" w:styleId="DC9E01F412AA420D804EB0D66146A7BD">
    <w:name w:val="DC9E01F412AA420D804EB0D66146A7BD"/>
    <w:rsid w:val="00602CDA"/>
  </w:style>
  <w:style w:type="paragraph" w:customStyle="1" w:styleId="C1BFD8E4FDCD4F359F76A3CF5387B7523">
    <w:name w:val="C1BFD8E4FDCD4F359F76A3CF5387B7523"/>
    <w:rsid w:val="00602CDA"/>
    <w:pPr>
      <w:spacing w:before="80" w:after="80" w:line="288" w:lineRule="auto"/>
      <w:ind w:left="720"/>
      <w:contextualSpacing/>
    </w:pPr>
    <w:rPr>
      <w:rFonts w:eastAsia="Cambria" w:cs="Cambria"/>
      <w:color w:val="000000"/>
      <w:sz w:val="24"/>
    </w:rPr>
  </w:style>
  <w:style w:type="paragraph" w:customStyle="1" w:styleId="C0D01A9063E14959850429D78726885C2">
    <w:name w:val="C0D01A9063E14959850429D78726885C2"/>
    <w:rsid w:val="00602CDA"/>
    <w:pPr>
      <w:spacing w:before="80" w:after="80" w:line="288" w:lineRule="auto"/>
      <w:ind w:left="720"/>
      <w:contextualSpacing/>
    </w:pPr>
    <w:rPr>
      <w:rFonts w:eastAsia="Cambria" w:cs="Cambria"/>
      <w:color w:val="000000"/>
      <w:sz w:val="24"/>
    </w:rPr>
  </w:style>
  <w:style w:type="paragraph" w:customStyle="1" w:styleId="C690E540218F4E1ABE9DE951C0F735AF2">
    <w:name w:val="C690E540218F4E1ABE9DE951C0F735AF2"/>
    <w:rsid w:val="00602CDA"/>
    <w:pPr>
      <w:spacing w:before="80" w:after="80" w:line="288" w:lineRule="auto"/>
      <w:ind w:left="720"/>
      <w:contextualSpacing/>
    </w:pPr>
    <w:rPr>
      <w:rFonts w:eastAsia="Cambria" w:cs="Cambria"/>
      <w:color w:val="000000"/>
      <w:sz w:val="24"/>
    </w:rPr>
  </w:style>
  <w:style w:type="paragraph" w:customStyle="1" w:styleId="5FFFB164A3D2484EB2C7B9ED04914F2D">
    <w:name w:val="5FFFB164A3D2484EB2C7B9ED04914F2D"/>
    <w:rsid w:val="00C7622C"/>
  </w:style>
  <w:style w:type="paragraph" w:customStyle="1" w:styleId="CA7786D321A34768A25FE2B3821DC8C9">
    <w:name w:val="CA7786D321A34768A25FE2B3821DC8C9"/>
    <w:rsid w:val="00C7622C"/>
  </w:style>
  <w:style w:type="paragraph" w:customStyle="1" w:styleId="A007355A67A44BF7B4B7FF2729E9A6D2">
    <w:name w:val="A007355A67A44BF7B4B7FF2729E9A6D2"/>
    <w:rsid w:val="00C7622C"/>
  </w:style>
  <w:style w:type="paragraph" w:customStyle="1" w:styleId="A16757A974AF46768A6E021BACE32FED">
    <w:name w:val="A16757A974AF46768A6E021BACE32FED"/>
    <w:rsid w:val="00C7622C"/>
  </w:style>
  <w:style w:type="paragraph" w:customStyle="1" w:styleId="A276DE7F7E164C4789A978197299ED75">
    <w:name w:val="A276DE7F7E164C4789A978197299ED75"/>
    <w:rsid w:val="00C762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Facette">
  <a:themeElements>
    <a:clrScheme name="Gelborange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Ebrima">
      <a:majorFont>
        <a:latin typeface="Ebrima"/>
        <a:ea typeface=""/>
        <a:cs typeface=""/>
      </a:majorFont>
      <a:minorFont>
        <a:latin typeface="Ebrima"/>
        <a:ea typeface=""/>
        <a:cs typeface="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zitation_sui_15.xsl" StyleName="Zitation SUI" Version="2015"/>
</file>

<file path=customXml/itemProps1.xml><?xml version="1.0" encoding="utf-8"?>
<ds:datastoreItem xmlns:ds="http://schemas.openxmlformats.org/officeDocument/2006/customXml" ds:itemID="{4D6B21C1-6AF4-486F-9AB3-33AB59D62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Felder 01</vt:lpstr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Felder 01</dc:title>
  <dc:subject>Feldfunktionen einfügen</dc:subject>
  <dc:creator>Jürg Lippuner</dc:creator>
  <cp:keywords>Datumsfunktionen</cp:keywords>
  <cp:lastModifiedBy>Lippuner Jürg BZBS</cp:lastModifiedBy>
  <cp:revision>16</cp:revision>
  <dcterms:created xsi:type="dcterms:W3CDTF">2014-09-24T12:08:00Z</dcterms:created>
  <dcterms:modified xsi:type="dcterms:W3CDTF">2022-09-11T08:59:00Z</dcterms:modified>
</cp:coreProperties>
</file>