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6DA98" w14:textId="679E727F" w:rsidR="009970A2" w:rsidRPr="00B53A17" w:rsidRDefault="00142A94" w:rsidP="00142A94">
      <w:pPr>
        <w:pStyle w:val="Titel"/>
      </w:pPr>
      <w:r w:rsidRPr="00B53A17">
        <w:drawing>
          <wp:anchor distT="0" distB="0" distL="114300" distR="114300" simplePos="0" relativeHeight="251824128" behindDoc="0" locked="0" layoutInCell="1" allowOverlap="1" wp14:anchorId="55901806" wp14:editId="675CEABB">
            <wp:simplePos x="0" y="0"/>
            <wp:positionH relativeFrom="column">
              <wp:posOffset>4434840</wp:posOffset>
            </wp:positionH>
            <wp:positionV relativeFrom="paragraph">
              <wp:posOffset>-252730</wp:posOffset>
            </wp:positionV>
            <wp:extent cx="1495627" cy="2057400"/>
            <wp:effectExtent l="0" t="0" r="9525" b="0"/>
            <wp:wrapNone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627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0176" w:rsidRPr="00B53A17">
        <w:t>Formale Richtlinien</w:t>
      </w:r>
      <w:r w:rsidR="00D1216C" w:rsidRPr="00B53A17">
        <w:br/>
      </w:r>
      <w:r w:rsidR="009970A2" w:rsidRPr="00B53A17">
        <w:t>für Dokumentationen</w:t>
      </w:r>
    </w:p>
    <w:p w14:paraId="1B3DB803" w14:textId="77777777" w:rsidR="00110314" w:rsidRPr="00B53A17" w:rsidRDefault="00110314" w:rsidP="00EA2E07">
      <w:pPr>
        <w:pStyle w:val="Inhaltsverzeichnisberschrift"/>
      </w:pPr>
      <w:r w:rsidRPr="00B53A17">
        <w:t>Inhalt</w:t>
      </w:r>
    </w:p>
    <w:p w14:paraId="66509DC5" w14:textId="48922AE8" w:rsidR="003B4719" w:rsidRPr="00B53A17" w:rsidRDefault="003B4719">
      <w:pPr>
        <w:pStyle w:val="Verzeichnis1"/>
        <w:rPr>
          <w:rFonts w:eastAsiaTheme="minorEastAsia"/>
          <w:b w:val="0"/>
          <w:lang w:eastAsia="de-CH"/>
        </w:rPr>
      </w:pPr>
      <w:r w:rsidRPr="00B53A17">
        <w:rPr>
          <w:lang w:eastAsia="de-CH"/>
        </w:rPr>
        <w:fldChar w:fldCharType="begin"/>
      </w:r>
      <w:r w:rsidRPr="00B53A17">
        <w:rPr>
          <w:lang w:eastAsia="de-CH"/>
        </w:rPr>
        <w:instrText xml:space="preserve"> TOC \o "1-2" \h \z \u </w:instrText>
      </w:r>
      <w:r w:rsidRPr="00B53A17">
        <w:rPr>
          <w:lang w:eastAsia="de-CH"/>
        </w:rPr>
        <w:fldChar w:fldCharType="separate"/>
      </w:r>
      <w:hyperlink w:anchor="_Toc51522586" w:history="1">
        <w:r w:rsidRPr="00B53A17">
          <w:rPr>
            <w:rStyle w:val="Hyperlink"/>
          </w:rPr>
          <w:t>1</w:t>
        </w:r>
        <w:r w:rsidRPr="00B53A17">
          <w:rPr>
            <w:rFonts w:eastAsiaTheme="minorEastAsia"/>
            <w:b w:val="0"/>
            <w:lang w:eastAsia="de-CH"/>
          </w:rPr>
          <w:tab/>
        </w:r>
        <w:r w:rsidRPr="00B53A17">
          <w:rPr>
            <w:rStyle w:val="Hyperlink"/>
          </w:rPr>
          <w:t>Struktur für Dokumentationen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_Toc51522586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3</w:t>
        </w:r>
        <w:r w:rsidRPr="00B53A17">
          <w:rPr>
            <w:webHidden/>
          </w:rPr>
          <w:fldChar w:fldCharType="end"/>
        </w:r>
      </w:hyperlink>
    </w:p>
    <w:p w14:paraId="3DC184E1" w14:textId="72EE72FE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87" w:history="1">
        <w:r w:rsidRPr="00B53A17">
          <w:rPr>
            <w:rStyle w:val="Hyperlink"/>
          </w:rPr>
          <w:t>1.1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Gliederung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_Toc51522587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3</w:t>
        </w:r>
        <w:r w:rsidRPr="00B53A17">
          <w:rPr>
            <w:webHidden/>
          </w:rPr>
          <w:fldChar w:fldCharType="end"/>
        </w:r>
      </w:hyperlink>
    </w:p>
    <w:p w14:paraId="44137E4F" w14:textId="003AE7AC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88" w:history="1">
        <w:r w:rsidRPr="00B53A17">
          <w:rPr>
            <w:rStyle w:val="Hyperlink"/>
          </w:rPr>
          <w:t>1.2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Titelblatt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_Toc51522588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4</w:t>
        </w:r>
        <w:r w:rsidRPr="00B53A17">
          <w:rPr>
            <w:webHidden/>
          </w:rPr>
          <w:fldChar w:fldCharType="end"/>
        </w:r>
      </w:hyperlink>
    </w:p>
    <w:p w14:paraId="3AE17CFC" w14:textId="7BD1EB72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89" w:history="1">
        <w:r w:rsidRPr="00B53A17">
          <w:rPr>
            <w:rStyle w:val="Hyperlink"/>
          </w:rPr>
          <w:t>1.3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Seitenlayout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_Toc51522589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4</w:t>
        </w:r>
        <w:r w:rsidRPr="00B53A17">
          <w:rPr>
            <w:webHidden/>
          </w:rPr>
          <w:fldChar w:fldCharType="end"/>
        </w:r>
      </w:hyperlink>
    </w:p>
    <w:p w14:paraId="778492AE" w14:textId="39CF71D9" w:rsidR="003B4719" w:rsidRPr="00B53A17" w:rsidRDefault="003B4719">
      <w:pPr>
        <w:pStyle w:val="Verzeichnis1"/>
        <w:rPr>
          <w:rFonts w:eastAsiaTheme="minorEastAsia"/>
          <w:b w:val="0"/>
          <w:lang w:eastAsia="de-CH"/>
        </w:rPr>
      </w:pPr>
      <w:hyperlink w:anchor="_Toc51522590" w:history="1">
        <w:r w:rsidRPr="00B53A17">
          <w:rPr>
            <w:rStyle w:val="Hyperlink"/>
          </w:rPr>
          <w:t>2</w:t>
        </w:r>
        <w:r w:rsidRPr="00B53A17">
          <w:rPr>
            <w:rFonts w:eastAsiaTheme="minorEastAsia"/>
            <w:b w:val="0"/>
            <w:lang w:eastAsia="de-CH"/>
          </w:rPr>
          <w:tab/>
        </w:r>
        <w:r w:rsidRPr="00B53A17">
          <w:rPr>
            <w:rStyle w:val="Hyperlink"/>
          </w:rPr>
          <w:t>Formate und Formatvorlagen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_Toc51522590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5</w:t>
        </w:r>
        <w:r w:rsidRPr="00B53A17">
          <w:rPr>
            <w:webHidden/>
          </w:rPr>
          <w:fldChar w:fldCharType="end"/>
        </w:r>
      </w:hyperlink>
    </w:p>
    <w:p w14:paraId="33FC13D3" w14:textId="7E4C8EC2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91" w:history="1">
        <w:r w:rsidRPr="00B53A17">
          <w:rPr>
            <w:rStyle w:val="Hyperlink"/>
          </w:rPr>
          <w:t>2.1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Formatvorlage Standard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_Toc51522591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5</w:t>
        </w:r>
        <w:r w:rsidRPr="00B53A17">
          <w:rPr>
            <w:webHidden/>
          </w:rPr>
          <w:fldChar w:fldCharType="end"/>
        </w:r>
      </w:hyperlink>
    </w:p>
    <w:p w14:paraId="68914DCE" w14:textId="07998FCB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92" w:history="1">
        <w:r w:rsidRPr="00B53A17">
          <w:rPr>
            <w:rStyle w:val="Hyperlink"/>
          </w:rPr>
          <w:t>2.2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Hervorhebungen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_Toc51522592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5</w:t>
        </w:r>
        <w:r w:rsidRPr="00B53A17">
          <w:rPr>
            <w:webHidden/>
          </w:rPr>
          <w:fldChar w:fldCharType="end"/>
        </w:r>
      </w:hyperlink>
    </w:p>
    <w:p w14:paraId="2962D4F8" w14:textId="6542B8C7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93" w:history="1">
        <w:r w:rsidRPr="00B53A17">
          <w:rPr>
            <w:rStyle w:val="Hyperlink"/>
          </w:rPr>
          <w:t>2.3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Formatvorlage für Überschriften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_Toc51522593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5</w:t>
        </w:r>
        <w:r w:rsidRPr="00B53A17">
          <w:rPr>
            <w:webHidden/>
          </w:rPr>
          <w:fldChar w:fldCharType="end"/>
        </w:r>
      </w:hyperlink>
    </w:p>
    <w:p w14:paraId="4F90EE9B" w14:textId="0BD33AAD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94" w:history="1">
        <w:r w:rsidRPr="00B53A17">
          <w:rPr>
            <w:rStyle w:val="Hyperlink"/>
          </w:rPr>
          <w:t>2.4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Formatvorlage für Inhaltsverzeichnisüberschrift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_Toc51522594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6</w:t>
        </w:r>
        <w:r w:rsidRPr="00B53A17">
          <w:rPr>
            <w:webHidden/>
          </w:rPr>
          <w:fldChar w:fldCharType="end"/>
        </w:r>
      </w:hyperlink>
    </w:p>
    <w:p w14:paraId="061E9936" w14:textId="7ED93107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95" w:history="1">
        <w:r w:rsidRPr="00B53A17">
          <w:rPr>
            <w:rStyle w:val="Hyperlink"/>
          </w:rPr>
          <w:t>2.5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Kopf-/Fusszeile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_Toc51522595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6</w:t>
        </w:r>
        <w:r w:rsidRPr="00B53A17">
          <w:rPr>
            <w:webHidden/>
          </w:rPr>
          <w:fldChar w:fldCharType="end"/>
        </w:r>
      </w:hyperlink>
    </w:p>
    <w:p w14:paraId="5EE86B7B" w14:textId="0C3F23CC" w:rsidR="003B4719" w:rsidRPr="00B53A17" w:rsidRDefault="003B4719">
      <w:pPr>
        <w:pStyle w:val="Verzeichnis1"/>
        <w:rPr>
          <w:rFonts w:eastAsiaTheme="minorEastAsia"/>
          <w:b w:val="0"/>
          <w:lang w:eastAsia="de-CH"/>
        </w:rPr>
      </w:pPr>
      <w:hyperlink w:anchor="_Toc51522596" w:history="1">
        <w:r w:rsidRPr="00B53A17">
          <w:rPr>
            <w:rStyle w:val="Hyperlink"/>
          </w:rPr>
          <w:t>3</w:t>
        </w:r>
        <w:r w:rsidRPr="00B53A17">
          <w:rPr>
            <w:rFonts w:eastAsiaTheme="minorEastAsia"/>
            <w:b w:val="0"/>
            <w:lang w:eastAsia="de-CH"/>
          </w:rPr>
          <w:tab/>
        </w:r>
        <w:r w:rsidRPr="00B53A17">
          <w:rPr>
            <w:rStyle w:val="Hyperlink"/>
          </w:rPr>
          <w:t>Zitieren – Quellenangaben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_Toc51522596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7</w:t>
        </w:r>
        <w:r w:rsidRPr="00B53A17">
          <w:rPr>
            <w:webHidden/>
          </w:rPr>
          <w:fldChar w:fldCharType="end"/>
        </w:r>
      </w:hyperlink>
    </w:p>
    <w:p w14:paraId="157036BC" w14:textId="169449CB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97" w:history="1">
        <w:r w:rsidRPr="00B53A17">
          <w:rPr>
            <w:rStyle w:val="Hyperlink"/>
          </w:rPr>
          <w:t>3.1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Kurzbelege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_Toc51522597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7</w:t>
        </w:r>
        <w:r w:rsidRPr="00B53A17">
          <w:rPr>
            <w:webHidden/>
          </w:rPr>
          <w:fldChar w:fldCharType="end"/>
        </w:r>
      </w:hyperlink>
    </w:p>
    <w:p w14:paraId="0CF0971A" w14:textId="37F65CB2" w:rsidR="003B4719" w:rsidRPr="00B53A17" w:rsidRDefault="003B4719">
      <w:pPr>
        <w:pStyle w:val="Verzeichnis1"/>
        <w:rPr>
          <w:rFonts w:eastAsiaTheme="minorEastAsia"/>
          <w:b w:val="0"/>
          <w:lang w:eastAsia="de-CH"/>
        </w:rPr>
      </w:pPr>
      <w:hyperlink w:anchor="_Toc51522598" w:history="1">
        <w:r w:rsidRPr="00B53A17">
          <w:rPr>
            <w:rStyle w:val="Hyperlink"/>
          </w:rPr>
          <w:t>4</w:t>
        </w:r>
        <w:r w:rsidRPr="00B53A17">
          <w:rPr>
            <w:rFonts w:eastAsiaTheme="minorEastAsia"/>
            <w:b w:val="0"/>
            <w:lang w:eastAsia="de-CH"/>
          </w:rPr>
          <w:tab/>
        </w:r>
        <w:r w:rsidRPr="00B53A17">
          <w:rPr>
            <w:rStyle w:val="Hyperlink"/>
          </w:rPr>
          <w:t>Verzeichnisse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_Toc51522598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9</w:t>
        </w:r>
        <w:r w:rsidRPr="00B53A17">
          <w:rPr>
            <w:webHidden/>
          </w:rPr>
          <w:fldChar w:fldCharType="end"/>
        </w:r>
      </w:hyperlink>
    </w:p>
    <w:p w14:paraId="04E17AE5" w14:textId="07FC4587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599" w:history="1">
        <w:r w:rsidRPr="00B53A17">
          <w:rPr>
            <w:rStyle w:val="Hyperlink"/>
          </w:rPr>
          <w:t>4.1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Quellenverzeichnis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_Toc51522599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9</w:t>
        </w:r>
        <w:r w:rsidRPr="00B53A17">
          <w:rPr>
            <w:webHidden/>
          </w:rPr>
          <w:fldChar w:fldCharType="end"/>
        </w:r>
      </w:hyperlink>
    </w:p>
    <w:p w14:paraId="59344A61" w14:textId="61717A63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600" w:history="1">
        <w:r w:rsidRPr="00B53A17">
          <w:rPr>
            <w:rStyle w:val="Hyperlink"/>
          </w:rPr>
          <w:t>4.2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Abbildungsverzeichnis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_Toc51522600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9</w:t>
        </w:r>
        <w:r w:rsidRPr="00B53A17">
          <w:rPr>
            <w:webHidden/>
          </w:rPr>
          <w:fldChar w:fldCharType="end"/>
        </w:r>
      </w:hyperlink>
    </w:p>
    <w:p w14:paraId="46164501" w14:textId="2A0D0DF6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601" w:history="1">
        <w:r w:rsidRPr="00B53A17">
          <w:rPr>
            <w:rStyle w:val="Hyperlink"/>
          </w:rPr>
          <w:t>4.3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Tabellenverzeichnis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_Toc51522601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10</w:t>
        </w:r>
        <w:r w:rsidRPr="00B53A17">
          <w:rPr>
            <w:webHidden/>
          </w:rPr>
          <w:fldChar w:fldCharType="end"/>
        </w:r>
      </w:hyperlink>
    </w:p>
    <w:p w14:paraId="5F620211" w14:textId="76C8605F" w:rsidR="003B4719" w:rsidRPr="00B53A17" w:rsidRDefault="003B4719">
      <w:pPr>
        <w:pStyle w:val="Verzeichnis2"/>
        <w:rPr>
          <w:rFonts w:eastAsiaTheme="minorEastAsia"/>
          <w:lang w:eastAsia="de-CH"/>
        </w:rPr>
      </w:pPr>
      <w:hyperlink w:anchor="_Toc51522602" w:history="1">
        <w:r w:rsidRPr="00B53A17">
          <w:rPr>
            <w:rStyle w:val="Hyperlink"/>
          </w:rPr>
          <w:t>4.4</w:t>
        </w:r>
        <w:r w:rsidRPr="00B53A17">
          <w:rPr>
            <w:rFonts w:eastAsiaTheme="minorEastAsia"/>
            <w:lang w:eastAsia="de-CH"/>
          </w:rPr>
          <w:tab/>
        </w:r>
        <w:r w:rsidRPr="00B53A17">
          <w:rPr>
            <w:rStyle w:val="Hyperlink"/>
          </w:rPr>
          <w:t>Stichwortverzeichnis</w:t>
        </w:r>
        <w:r w:rsidRPr="00B53A17">
          <w:rPr>
            <w:webHidden/>
          </w:rPr>
          <w:tab/>
        </w:r>
        <w:r w:rsidRPr="00B53A17">
          <w:rPr>
            <w:webHidden/>
          </w:rPr>
          <w:fldChar w:fldCharType="begin"/>
        </w:r>
        <w:r w:rsidRPr="00B53A17">
          <w:rPr>
            <w:webHidden/>
          </w:rPr>
          <w:instrText xml:space="preserve"> PAGEREF _Toc51522602 \h </w:instrText>
        </w:r>
        <w:r w:rsidRPr="00B53A17">
          <w:rPr>
            <w:webHidden/>
          </w:rPr>
        </w:r>
        <w:r w:rsidRPr="00B53A17">
          <w:rPr>
            <w:webHidden/>
          </w:rPr>
          <w:fldChar w:fldCharType="separate"/>
        </w:r>
        <w:r w:rsidRPr="00B53A17">
          <w:rPr>
            <w:webHidden/>
          </w:rPr>
          <w:t>10</w:t>
        </w:r>
        <w:r w:rsidRPr="00B53A17">
          <w:rPr>
            <w:webHidden/>
          </w:rPr>
          <w:fldChar w:fldCharType="end"/>
        </w:r>
      </w:hyperlink>
    </w:p>
    <w:p w14:paraId="3E5C0EB2" w14:textId="4DF623B0" w:rsidR="00110314" w:rsidRPr="00B53A17" w:rsidRDefault="003B4719" w:rsidP="00110314">
      <w:pPr>
        <w:rPr>
          <w:lang w:eastAsia="de-CH"/>
        </w:rPr>
      </w:pPr>
      <w:r w:rsidRPr="00B53A17">
        <w:rPr>
          <w:noProof/>
          <w:szCs w:val="22"/>
          <w:lang w:eastAsia="de-CH"/>
        </w:rPr>
        <w:fldChar w:fldCharType="end"/>
      </w:r>
    </w:p>
    <w:p w14:paraId="6CAC8FFD" w14:textId="77777777" w:rsidR="00933EF0" w:rsidRPr="00B53A17" w:rsidRDefault="009E4239" w:rsidP="003B4719">
      <w:pPr>
        <w:pStyle w:val="berschrift1"/>
      </w:pPr>
      <w:bookmarkStart w:id="0" w:name="_Toc455576266"/>
      <w:bookmarkStart w:id="1" w:name="_Toc51522586"/>
      <w:r w:rsidRPr="00B53A17">
        <w:lastRenderedPageBreak/>
        <w:t>Struktur für Dokumentationen</w:t>
      </w:r>
      <w:bookmarkEnd w:id="0"/>
      <w:bookmarkEnd w:id="1"/>
    </w:p>
    <w:p w14:paraId="331CC822" w14:textId="77777777" w:rsidR="00FA5362" w:rsidRPr="00B53A17" w:rsidRDefault="00933EF0" w:rsidP="00EA2E07">
      <w:pPr>
        <w:pStyle w:val="berschrift2"/>
      </w:pPr>
      <w:bookmarkStart w:id="2" w:name="_Toc455576267"/>
      <w:bookmarkStart w:id="3" w:name="_Toc51522587"/>
      <w:r w:rsidRPr="00B53A17">
        <w:t>Gliederung</w:t>
      </w:r>
      <w:bookmarkEnd w:id="2"/>
      <w:bookmarkEnd w:id="3"/>
    </w:p>
    <w:p w14:paraId="7236977E" w14:textId="77777777" w:rsidR="004F25AF" w:rsidRPr="00B53A17" w:rsidRDefault="00933EF0" w:rsidP="005E2FFC">
      <w:pPr>
        <w:pBdr>
          <w:top w:val="single" w:sz="4" w:space="16" w:color="1C6194" w:themeColor="accent6" w:themeShade="BF"/>
          <w:left w:val="single" w:sz="4" w:space="4" w:color="1C6194" w:themeColor="accent6" w:themeShade="BF"/>
          <w:bottom w:val="single" w:sz="4" w:space="16" w:color="1C6194" w:themeColor="accent6" w:themeShade="BF"/>
          <w:right w:val="single" w:sz="4" w:space="4" w:color="1C6194" w:themeColor="accent6" w:themeShade="BF"/>
        </w:pBdr>
        <w:ind w:right="4196"/>
        <w:rPr>
          <w:rFonts w:asciiTheme="majorHAnsi" w:hAnsiTheme="majorHAnsi" w:cstheme="majorHAnsi"/>
          <w:b/>
        </w:rPr>
      </w:pPr>
      <w:r w:rsidRPr="00B53A17">
        <w:rPr>
          <w:rFonts w:asciiTheme="majorHAnsi" w:hAnsiTheme="majorHAnsi" w:cstheme="majorHAnsi"/>
          <w:b/>
        </w:rPr>
        <w:t>Titelblatt (= Deckblatt)</w:t>
      </w:r>
    </w:p>
    <w:p w14:paraId="335EA021" w14:textId="77777777" w:rsidR="004F25AF" w:rsidRPr="00B53A17" w:rsidRDefault="00C75419" w:rsidP="005E2FFC">
      <w:pPr>
        <w:pBdr>
          <w:top w:val="single" w:sz="4" w:space="12" w:color="1C6194" w:themeColor="accent6" w:themeShade="BF"/>
          <w:left w:val="single" w:sz="4" w:space="4" w:color="1C6194" w:themeColor="accent6" w:themeShade="BF"/>
          <w:bottom w:val="single" w:sz="4" w:space="12" w:color="1C6194" w:themeColor="accent6" w:themeShade="BF"/>
          <w:right w:val="single" w:sz="4" w:space="4" w:color="1C6194" w:themeColor="accent6" w:themeShade="BF"/>
        </w:pBdr>
        <w:ind w:right="4196"/>
        <w:rPr>
          <w:rFonts w:asciiTheme="majorHAnsi" w:hAnsiTheme="majorHAnsi" w:cstheme="majorHAnsi"/>
          <w:b/>
        </w:rPr>
      </w:pPr>
      <w:r w:rsidRPr="00B53A17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02817D7" wp14:editId="4D278FEF">
                <wp:simplePos x="0" y="0"/>
                <wp:positionH relativeFrom="column">
                  <wp:posOffset>3402965</wp:posOffset>
                </wp:positionH>
                <wp:positionV relativeFrom="paragraph">
                  <wp:posOffset>6350</wp:posOffset>
                </wp:positionV>
                <wp:extent cx="166370" cy="3528000"/>
                <wp:effectExtent l="0" t="0" r="24130" b="15875"/>
                <wp:wrapNone/>
                <wp:docPr id="5" name="Geschweifte Klammer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35280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FE72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5" o:spid="_x0000_s1026" type="#_x0000_t88" style="position:absolute;margin-left:267.95pt;margin-top:.5pt;width:13.1pt;height:277.8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" adj="85" strokecolor="#1c6194 [2409]"/>
            </w:pict>
          </mc:Fallback>
        </mc:AlternateContent>
      </w:r>
      <w:r w:rsidR="00284EB5" w:rsidRPr="00B53A17">
        <w:rPr>
          <w:rFonts w:asciiTheme="majorHAnsi" w:hAnsiTheme="majorHAnsi" w:cstheme="majorHAnsi"/>
          <w:b/>
        </w:rPr>
        <w:t>Inhaltsverzeichnis</w:t>
      </w:r>
    </w:p>
    <w:p w14:paraId="5031E66F" w14:textId="77777777" w:rsidR="00933EF0" w:rsidRPr="00B53A17" w:rsidRDefault="00B42ACD" w:rsidP="00D724C6">
      <w:pPr>
        <w:pStyle w:val="Listenabsatz"/>
        <w:numPr>
          <w:ilvl w:val="0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b/>
        </w:rPr>
      </w:pPr>
      <w:proofErr w:type="spellStart"/>
      <w:r w:rsidRPr="00B53A17">
        <w:rPr>
          <w:rFonts w:asciiTheme="majorHAnsi" w:hAnsiTheme="majorHAnsi"/>
          <w:b/>
        </w:rPr>
        <w:t>Überschriftsebene</w:t>
      </w:r>
      <w:proofErr w:type="spellEnd"/>
      <w:r w:rsidR="00933EF0" w:rsidRPr="00B53A17">
        <w:rPr>
          <w:rFonts w:asciiTheme="majorHAnsi" w:hAnsiTheme="majorHAnsi"/>
          <w:b/>
        </w:rPr>
        <w:t xml:space="preserve"> 1</w:t>
      </w:r>
    </w:p>
    <w:p w14:paraId="2561FF00" w14:textId="77777777" w:rsidR="00933EF0" w:rsidRPr="00B53A17" w:rsidRDefault="00B42ACD" w:rsidP="00D724C6">
      <w:pPr>
        <w:pStyle w:val="Listenabsatz"/>
        <w:numPr>
          <w:ilvl w:val="1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20"/>
        </w:rPr>
      </w:pPr>
      <w:proofErr w:type="spellStart"/>
      <w:r w:rsidRPr="00B53A17">
        <w:rPr>
          <w:rFonts w:asciiTheme="majorHAnsi" w:hAnsiTheme="majorHAnsi"/>
          <w:sz w:val="20"/>
        </w:rPr>
        <w:t>Überschriftsebene</w:t>
      </w:r>
      <w:proofErr w:type="spellEnd"/>
      <w:r w:rsidR="00933EF0" w:rsidRPr="00B53A17">
        <w:rPr>
          <w:rFonts w:asciiTheme="majorHAnsi" w:hAnsiTheme="majorHAnsi"/>
          <w:sz w:val="20"/>
        </w:rPr>
        <w:t xml:space="preserve"> 2</w:t>
      </w:r>
    </w:p>
    <w:p w14:paraId="3B807233" w14:textId="77777777" w:rsidR="00933EF0" w:rsidRPr="00B53A17" w:rsidRDefault="00B42ACD" w:rsidP="00D724C6">
      <w:pPr>
        <w:pStyle w:val="Listenabsatz"/>
        <w:numPr>
          <w:ilvl w:val="1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20"/>
        </w:rPr>
      </w:pPr>
      <w:proofErr w:type="spellStart"/>
      <w:r w:rsidRPr="00B53A17">
        <w:rPr>
          <w:rFonts w:asciiTheme="majorHAnsi" w:hAnsiTheme="majorHAnsi"/>
          <w:sz w:val="20"/>
        </w:rPr>
        <w:t>Überschriftsebene</w:t>
      </w:r>
      <w:proofErr w:type="spellEnd"/>
      <w:r w:rsidR="00933EF0" w:rsidRPr="00B53A17">
        <w:rPr>
          <w:rFonts w:asciiTheme="majorHAnsi" w:hAnsiTheme="majorHAnsi"/>
          <w:sz w:val="20"/>
        </w:rPr>
        <w:t xml:space="preserve"> 2</w:t>
      </w:r>
    </w:p>
    <w:p w14:paraId="49A9E824" w14:textId="77777777" w:rsidR="00933EF0" w:rsidRPr="00B53A17" w:rsidRDefault="00B42ACD" w:rsidP="00D724C6">
      <w:pPr>
        <w:pStyle w:val="Listenabsatz"/>
        <w:numPr>
          <w:ilvl w:val="0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b/>
        </w:rPr>
      </w:pPr>
      <w:r w:rsidRPr="00B53A17">
        <w:rPr>
          <w:rFonts w:asciiTheme="majorHAnsi" w:hAnsiTheme="majorHAnsi"/>
          <w:noProof/>
          <w:sz w:val="20"/>
          <w:lang w:eastAsia="de-CH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01C9B558" wp14:editId="323EAB90">
                <wp:simplePos x="0" y="0"/>
                <wp:positionH relativeFrom="column">
                  <wp:posOffset>3587115</wp:posOffset>
                </wp:positionH>
                <wp:positionV relativeFrom="paragraph">
                  <wp:posOffset>144807</wp:posOffset>
                </wp:positionV>
                <wp:extent cx="2345634" cy="36195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634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98E3E" w14:textId="77777777" w:rsidR="003B4719" w:rsidRPr="00334B4C" w:rsidRDefault="003B4719" w:rsidP="00933EF0">
                            <w:r w:rsidRPr="00334B4C">
                              <w:t>nur diese Kapitel nummerieren.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C9B55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282.45pt;margin-top:11.4pt;width:184.7pt;height:28.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" fillcolor="white [3201]" stroked="f" strokeweight=".5pt">
                <v:textbox inset="2mm,2mm,2mm,2mm">
                  <w:txbxContent>
                    <w:p w14:paraId="47798E3E" w14:textId="77777777" w:rsidR="003B4719" w:rsidRPr="00334B4C" w:rsidRDefault="003B4719" w:rsidP="00933EF0">
                      <w:r w:rsidRPr="00334B4C">
                        <w:t>nur diese Kapitel nummerieren.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B53A17">
        <w:rPr>
          <w:rFonts w:asciiTheme="majorHAnsi" w:hAnsiTheme="majorHAnsi"/>
          <w:b/>
        </w:rPr>
        <w:t>Überschriftsebene</w:t>
      </w:r>
      <w:proofErr w:type="spellEnd"/>
      <w:r w:rsidR="00933EF0" w:rsidRPr="00B53A17">
        <w:rPr>
          <w:rFonts w:asciiTheme="majorHAnsi" w:hAnsiTheme="majorHAnsi"/>
          <w:b/>
        </w:rPr>
        <w:t xml:space="preserve"> 1</w:t>
      </w:r>
    </w:p>
    <w:p w14:paraId="163B9036" w14:textId="2C0CB0C5" w:rsidR="00933EF0" w:rsidRPr="00B53A17" w:rsidRDefault="00D724C6" w:rsidP="00D724C6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rPr>
          <w:rFonts w:asciiTheme="majorHAnsi" w:hAnsiTheme="majorHAnsi" w:cstheme="majorHAnsi"/>
          <w:sz w:val="20"/>
        </w:rPr>
      </w:pPr>
      <w:r w:rsidRPr="00B53A17">
        <w:rPr>
          <w:rFonts w:asciiTheme="majorHAnsi" w:hAnsiTheme="majorHAnsi" w:cstheme="majorHAnsi"/>
          <w:sz w:val="20"/>
        </w:rPr>
        <w:tab/>
      </w:r>
      <w:r w:rsidR="00933EF0" w:rsidRPr="00B53A17">
        <w:rPr>
          <w:rFonts w:asciiTheme="majorHAnsi" w:hAnsiTheme="majorHAnsi" w:cstheme="majorHAnsi"/>
          <w:sz w:val="20"/>
        </w:rPr>
        <w:t>Untertitel</w:t>
      </w:r>
      <w:r w:rsidR="00B42ACD" w:rsidRPr="00B53A17">
        <w:rPr>
          <w:rFonts w:asciiTheme="majorHAnsi" w:hAnsiTheme="majorHAnsi" w:cstheme="majorHAnsi"/>
          <w:sz w:val="20"/>
        </w:rPr>
        <w:t xml:space="preserve"> </w:t>
      </w:r>
      <w:r w:rsidR="00B42ACD" w:rsidRPr="00B53A17">
        <w:rPr>
          <w:rFonts w:asciiTheme="majorHAnsi" w:hAnsiTheme="majorHAnsi" w:cstheme="majorHAnsi"/>
          <w:sz w:val="20"/>
        </w:rPr>
        <w:tab/>
      </w:r>
      <w:r w:rsidR="00B42ACD" w:rsidRPr="00B53A17">
        <w:rPr>
          <w:rFonts w:asciiTheme="majorHAnsi" w:hAnsiTheme="majorHAnsi" w:cstheme="majorHAnsi"/>
          <w:sz w:val="18"/>
        </w:rPr>
        <w:t xml:space="preserve">(keine </w:t>
      </w:r>
      <w:proofErr w:type="gramStart"/>
      <w:r w:rsidR="00B42ACD" w:rsidRPr="00B53A17">
        <w:rPr>
          <w:rFonts w:asciiTheme="majorHAnsi" w:hAnsiTheme="majorHAnsi" w:cstheme="majorHAnsi"/>
          <w:sz w:val="18"/>
        </w:rPr>
        <w:t>Nr.</w:t>
      </w:r>
      <w:proofErr w:type="gramEnd"/>
      <w:r w:rsidR="00B42ACD" w:rsidRPr="00B53A17">
        <w:rPr>
          <w:rFonts w:asciiTheme="majorHAnsi" w:hAnsiTheme="majorHAnsi" w:cstheme="majorHAnsi"/>
          <w:sz w:val="18"/>
        </w:rPr>
        <w:t xml:space="preserve"> wenn nur ein Untertitel</w:t>
      </w:r>
      <w:r w:rsidR="00EE3666" w:rsidRPr="00B53A17">
        <w:rPr>
          <w:rFonts w:asciiTheme="majorHAnsi" w:hAnsiTheme="majorHAnsi" w:cstheme="majorHAnsi"/>
          <w:sz w:val="18"/>
        </w:rPr>
        <w:t xml:space="preserve"> in dieser Ebene</w:t>
      </w:r>
      <w:r w:rsidR="00B42ACD" w:rsidRPr="00B53A17">
        <w:rPr>
          <w:rFonts w:asciiTheme="majorHAnsi" w:hAnsiTheme="majorHAnsi" w:cstheme="majorHAnsi"/>
          <w:sz w:val="18"/>
        </w:rPr>
        <w:t>)</w:t>
      </w:r>
    </w:p>
    <w:p w14:paraId="06182703" w14:textId="77777777" w:rsidR="00933EF0" w:rsidRPr="00B53A17" w:rsidRDefault="00B42ACD" w:rsidP="00D724C6">
      <w:pPr>
        <w:pStyle w:val="Listenabsatz"/>
        <w:numPr>
          <w:ilvl w:val="0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b/>
        </w:rPr>
      </w:pPr>
      <w:proofErr w:type="spellStart"/>
      <w:r w:rsidRPr="00B53A17">
        <w:rPr>
          <w:rFonts w:asciiTheme="majorHAnsi" w:hAnsiTheme="majorHAnsi"/>
          <w:b/>
        </w:rPr>
        <w:t>Überschriftsebene</w:t>
      </w:r>
      <w:proofErr w:type="spellEnd"/>
      <w:r w:rsidR="00933EF0" w:rsidRPr="00B53A17">
        <w:rPr>
          <w:rFonts w:asciiTheme="majorHAnsi" w:hAnsiTheme="majorHAnsi"/>
          <w:b/>
        </w:rPr>
        <w:t xml:space="preserve"> 1</w:t>
      </w:r>
    </w:p>
    <w:p w14:paraId="679D44D3" w14:textId="77777777" w:rsidR="00933EF0" w:rsidRPr="00B53A17" w:rsidRDefault="00B42ACD" w:rsidP="00D724C6">
      <w:pPr>
        <w:pStyle w:val="Listenabsatz"/>
        <w:numPr>
          <w:ilvl w:val="1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20"/>
        </w:rPr>
      </w:pPr>
      <w:proofErr w:type="spellStart"/>
      <w:r w:rsidRPr="00B53A17">
        <w:rPr>
          <w:rFonts w:asciiTheme="majorHAnsi" w:hAnsiTheme="majorHAnsi"/>
          <w:sz w:val="20"/>
        </w:rPr>
        <w:t>Überschriftsebene</w:t>
      </w:r>
      <w:proofErr w:type="spellEnd"/>
      <w:r w:rsidR="00933EF0" w:rsidRPr="00B53A17">
        <w:rPr>
          <w:rFonts w:asciiTheme="majorHAnsi" w:hAnsiTheme="majorHAnsi"/>
          <w:sz w:val="20"/>
        </w:rPr>
        <w:t xml:space="preserve"> 2</w:t>
      </w:r>
    </w:p>
    <w:p w14:paraId="17664F56" w14:textId="77777777" w:rsidR="00933EF0" w:rsidRPr="00B53A17" w:rsidRDefault="00B42ACD" w:rsidP="00D724C6">
      <w:pPr>
        <w:pStyle w:val="Listenabsatz"/>
        <w:numPr>
          <w:ilvl w:val="1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20"/>
        </w:rPr>
      </w:pPr>
      <w:proofErr w:type="spellStart"/>
      <w:r w:rsidRPr="00B53A17">
        <w:rPr>
          <w:rFonts w:asciiTheme="majorHAnsi" w:hAnsiTheme="majorHAnsi"/>
          <w:sz w:val="20"/>
        </w:rPr>
        <w:t>Überschriftsebene</w:t>
      </w:r>
      <w:proofErr w:type="spellEnd"/>
      <w:r w:rsidR="00933EF0" w:rsidRPr="00B53A17">
        <w:rPr>
          <w:rFonts w:asciiTheme="majorHAnsi" w:hAnsiTheme="majorHAnsi"/>
          <w:sz w:val="20"/>
        </w:rPr>
        <w:t xml:space="preserve"> 2</w:t>
      </w:r>
    </w:p>
    <w:p w14:paraId="4AFE534F" w14:textId="77777777" w:rsidR="00933EF0" w:rsidRPr="00B53A17" w:rsidRDefault="00B42ACD" w:rsidP="00D724C6">
      <w:pPr>
        <w:pStyle w:val="Listenabsatz"/>
        <w:numPr>
          <w:ilvl w:val="2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18"/>
        </w:rPr>
      </w:pPr>
      <w:proofErr w:type="spellStart"/>
      <w:r w:rsidRPr="00B53A17">
        <w:rPr>
          <w:rFonts w:asciiTheme="majorHAnsi" w:hAnsiTheme="majorHAnsi"/>
          <w:sz w:val="18"/>
        </w:rPr>
        <w:t>Überschriftsebene</w:t>
      </w:r>
      <w:proofErr w:type="spellEnd"/>
      <w:r w:rsidR="00933EF0" w:rsidRPr="00B53A17">
        <w:rPr>
          <w:rFonts w:asciiTheme="majorHAnsi" w:hAnsiTheme="majorHAnsi"/>
          <w:sz w:val="18"/>
        </w:rPr>
        <w:t xml:space="preserve"> 3</w:t>
      </w:r>
    </w:p>
    <w:p w14:paraId="19CED8F7" w14:textId="77777777" w:rsidR="00933EF0" w:rsidRPr="00B53A17" w:rsidRDefault="00B42ACD" w:rsidP="00D724C6">
      <w:pPr>
        <w:pStyle w:val="Listenabsatz"/>
        <w:numPr>
          <w:ilvl w:val="2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18"/>
        </w:rPr>
      </w:pPr>
      <w:proofErr w:type="spellStart"/>
      <w:r w:rsidRPr="00B53A17">
        <w:rPr>
          <w:rFonts w:asciiTheme="majorHAnsi" w:hAnsiTheme="majorHAnsi"/>
          <w:sz w:val="18"/>
        </w:rPr>
        <w:t>Überschriftsebene</w:t>
      </w:r>
      <w:proofErr w:type="spellEnd"/>
      <w:r w:rsidR="00933EF0" w:rsidRPr="00B53A17">
        <w:rPr>
          <w:rFonts w:asciiTheme="majorHAnsi" w:hAnsiTheme="majorHAnsi"/>
          <w:sz w:val="18"/>
        </w:rPr>
        <w:t xml:space="preserve"> 3</w:t>
      </w:r>
    </w:p>
    <w:p w14:paraId="2F663859" w14:textId="77777777" w:rsidR="00B42ACD" w:rsidRPr="00B53A17" w:rsidRDefault="00B42ACD" w:rsidP="00D724C6">
      <w:pPr>
        <w:pStyle w:val="Listenabsatz"/>
        <w:numPr>
          <w:ilvl w:val="2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18"/>
        </w:rPr>
      </w:pPr>
      <w:proofErr w:type="spellStart"/>
      <w:r w:rsidRPr="00B53A17">
        <w:rPr>
          <w:rFonts w:asciiTheme="majorHAnsi" w:hAnsiTheme="majorHAnsi"/>
          <w:sz w:val="18"/>
        </w:rPr>
        <w:t>Überschriftsebene</w:t>
      </w:r>
      <w:proofErr w:type="spellEnd"/>
      <w:r w:rsidR="00933EF0" w:rsidRPr="00B53A17">
        <w:rPr>
          <w:rFonts w:asciiTheme="majorHAnsi" w:hAnsiTheme="majorHAnsi"/>
          <w:sz w:val="18"/>
        </w:rPr>
        <w:t xml:space="preserve"> 3</w:t>
      </w:r>
    </w:p>
    <w:p w14:paraId="7F8C8625" w14:textId="77777777" w:rsidR="00933EF0" w:rsidRPr="00B53A17" w:rsidRDefault="00B42ACD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right="4196"/>
        <w:rPr>
          <w:rFonts w:asciiTheme="majorHAnsi" w:hAnsiTheme="majorHAnsi"/>
        </w:rPr>
      </w:pPr>
      <w:r w:rsidRPr="00B53A17">
        <w:rPr>
          <w:rFonts w:asciiTheme="majorHAnsi" w:hAnsiTheme="majorHAnsi"/>
        </w:rPr>
        <w:tab/>
      </w:r>
      <w:r w:rsidR="004F25AF" w:rsidRPr="00B53A17">
        <w:rPr>
          <w:rFonts w:ascii="Cambria Math" w:hAnsi="Cambria Math" w:cs="Cambria Math"/>
        </w:rPr>
        <w:t>⋮</w:t>
      </w:r>
    </w:p>
    <w:p w14:paraId="4D033526" w14:textId="61FD68F0" w:rsidR="00933EF0" w:rsidRPr="00B53A17" w:rsidRDefault="00C75419" w:rsidP="005E2FFC">
      <w:pPr>
        <w:pBdr>
          <w:top w:val="single" w:sz="4" w:space="12" w:color="1C6194" w:themeColor="accent6" w:themeShade="BF"/>
          <w:left w:val="single" w:sz="4" w:space="4" w:color="1C6194" w:themeColor="accent6" w:themeShade="BF"/>
          <w:bottom w:val="single" w:sz="4" w:space="12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spacing w:before="240"/>
        <w:ind w:right="4196"/>
        <w:rPr>
          <w:rFonts w:asciiTheme="majorHAnsi" w:hAnsiTheme="majorHAnsi" w:cstheme="majorHAnsi"/>
          <w:b/>
        </w:rPr>
      </w:pPr>
      <w:r w:rsidRPr="00B53A17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29488ECE" wp14:editId="5F9B36FF">
                <wp:simplePos x="0" y="0"/>
                <wp:positionH relativeFrom="column">
                  <wp:posOffset>3587281</wp:posOffset>
                </wp:positionH>
                <wp:positionV relativeFrom="paragraph">
                  <wp:posOffset>580832</wp:posOffset>
                </wp:positionV>
                <wp:extent cx="2449001" cy="1424305"/>
                <wp:effectExtent l="0" t="0" r="8890" b="444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9001" cy="1424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D43F1" w14:textId="77777777" w:rsidR="003B4719" w:rsidRDefault="003B4719" w:rsidP="00933EF0">
                            <w:r w:rsidRPr="00334B4C">
                              <w:t xml:space="preserve">Wählen Sie für diese Kapitelüberschriften die Formatvorlage </w:t>
                            </w:r>
                            <w:r w:rsidRPr="00334B4C">
                              <w:rPr>
                                <w:b/>
                              </w:rPr>
                              <w:t>Überschrift 1</w:t>
                            </w:r>
                            <w:r w:rsidRPr="00334B4C">
                              <w:t>.</w:t>
                            </w:r>
                          </w:p>
                          <w:p w14:paraId="7CC42BC5" w14:textId="77777777" w:rsidR="003B4719" w:rsidRPr="00334B4C" w:rsidRDefault="003B4719" w:rsidP="00933EF0">
                            <w:r w:rsidRPr="00334B4C">
                              <w:t>Vor dem Einfügen des Inhaltsverzeichnisses entfernen Sie die Nummerierung.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88ECE" id="Textfeld 6" o:spid="_x0000_s1027" type="#_x0000_t202" style="position:absolute;margin-left:282.45pt;margin-top:45.75pt;width:192.85pt;height:112.1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" fillcolor="white [3201]" stroked="f" strokeweight=".5pt">
                <v:textbox inset="2mm,2mm,2mm,2mm">
                  <w:txbxContent>
                    <w:p w14:paraId="0B1D43F1" w14:textId="77777777" w:rsidR="003B4719" w:rsidRDefault="003B4719" w:rsidP="00933EF0">
                      <w:r w:rsidRPr="00334B4C">
                        <w:t xml:space="preserve">Wählen Sie für diese Kapitelüberschriften die Formatvorlage </w:t>
                      </w:r>
                      <w:r w:rsidRPr="00334B4C">
                        <w:rPr>
                          <w:b/>
                        </w:rPr>
                        <w:t>Überschrift 1</w:t>
                      </w:r>
                      <w:r w:rsidRPr="00334B4C">
                        <w:t>.</w:t>
                      </w:r>
                    </w:p>
                    <w:p w14:paraId="7CC42BC5" w14:textId="77777777" w:rsidR="003B4719" w:rsidRPr="00334B4C" w:rsidRDefault="003B4719" w:rsidP="00933EF0">
                      <w:r w:rsidRPr="00334B4C">
                        <w:t>Vor dem Einfügen des Inhaltsverzeichnisses entfernen Sie die Nummerierung.</w:t>
                      </w:r>
                    </w:p>
                  </w:txbxContent>
                </v:textbox>
              </v:shape>
            </w:pict>
          </mc:Fallback>
        </mc:AlternateContent>
      </w:r>
      <w:r w:rsidRPr="00B53A17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6099BD63" wp14:editId="05035643">
                <wp:simplePos x="0" y="0"/>
                <wp:positionH relativeFrom="column">
                  <wp:posOffset>3402965</wp:posOffset>
                </wp:positionH>
                <wp:positionV relativeFrom="paragraph">
                  <wp:posOffset>116205</wp:posOffset>
                </wp:positionV>
                <wp:extent cx="166370" cy="2196000"/>
                <wp:effectExtent l="0" t="0" r="24130" b="1397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21960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6F8D8" id="Geschweifte Klammer rechts 1" o:spid="_x0000_s1026" type="#_x0000_t88" style="position:absolute;margin-left:267.95pt;margin-top:9.15pt;width:13.1pt;height:172.9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" adj="136" strokecolor="#1c6194 [2409]"/>
            </w:pict>
          </mc:Fallback>
        </mc:AlternateContent>
      </w:r>
      <w:r w:rsidR="00933EF0" w:rsidRPr="00B53A17">
        <w:rPr>
          <w:rFonts w:asciiTheme="majorHAnsi" w:hAnsiTheme="majorHAnsi" w:cstheme="majorHAnsi"/>
          <w:b/>
        </w:rPr>
        <w:t>Quellenverzeichnis</w:t>
      </w:r>
      <w:r w:rsidR="00284EB5" w:rsidRPr="00B53A17">
        <w:rPr>
          <w:rFonts w:asciiTheme="majorHAnsi" w:hAnsiTheme="majorHAnsi" w:cstheme="majorHAnsi"/>
          <w:b/>
        </w:rPr>
        <w:tab/>
      </w:r>
      <w:r w:rsidR="00284EB5" w:rsidRPr="00B53A17">
        <w:rPr>
          <w:rFonts w:asciiTheme="majorHAnsi" w:hAnsiTheme="majorHAnsi" w:cstheme="majorHAnsi"/>
          <w:i/>
          <w:sz w:val="20"/>
        </w:rPr>
        <w:t xml:space="preserve">siehe Kapitel </w:t>
      </w:r>
      <w:r w:rsidR="0069302F" w:rsidRPr="00B53A17">
        <w:rPr>
          <w:rFonts w:asciiTheme="majorHAnsi" w:hAnsiTheme="majorHAnsi" w:cstheme="majorHAnsi"/>
          <w:i/>
          <w:sz w:val="20"/>
        </w:rPr>
        <w:fldChar w:fldCharType="begin"/>
      </w:r>
      <w:r w:rsidR="0069302F" w:rsidRPr="00B53A17">
        <w:rPr>
          <w:rFonts w:asciiTheme="majorHAnsi" w:hAnsiTheme="majorHAnsi" w:cstheme="majorHAnsi"/>
          <w:i/>
          <w:sz w:val="20"/>
        </w:rPr>
        <w:instrText xml:space="preserve"> REF _Ref455573411 \r \h </w:instrText>
      </w:r>
      <w:r w:rsidR="0069302F" w:rsidRPr="00B53A17">
        <w:rPr>
          <w:rFonts w:asciiTheme="majorHAnsi" w:hAnsiTheme="majorHAnsi" w:cstheme="majorHAnsi"/>
          <w:i/>
          <w:sz w:val="20"/>
        </w:rPr>
      </w:r>
      <w:r w:rsidR="00B53A17">
        <w:rPr>
          <w:rFonts w:asciiTheme="majorHAnsi" w:hAnsiTheme="majorHAnsi" w:cstheme="majorHAnsi"/>
          <w:i/>
          <w:sz w:val="20"/>
        </w:rPr>
        <w:instrText xml:space="preserve"> \* MERGEFORMAT </w:instrText>
      </w:r>
      <w:r w:rsidR="0069302F" w:rsidRPr="00B53A17">
        <w:rPr>
          <w:rFonts w:asciiTheme="majorHAnsi" w:hAnsiTheme="majorHAnsi" w:cstheme="majorHAnsi"/>
          <w:i/>
          <w:sz w:val="20"/>
        </w:rPr>
        <w:fldChar w:fldCharType="separate"/>
      </w:r>
      <w:r w:rsidR="00443393" w:rsidRPr="00B53A17">
        <w:rPr>
          <w:rFonts w:asciiTheme="majorHAnsi" w:hAnsiTheme="majorHAnsi" w:cstheme="majorHAnsi"/>
          <w:i/>
          <w:sz w:val="20"/>
        </w:rPr>
        <w:t>3</w:t>
      </w:r>
      <w:r w:rsidR="0069302F" w:rsidRPr="00B53A17">
        <w:rPr>
          <w:rFonts w:asciiTheme="majorHAnsi" w:hAnsiTheme="majorHAnsi" w:cstheme="majorHAnsi"/>
          <w:i/>
          <w:sz w:val="20"/>
        </w:rPr>
        <w:fldChar w:fldCharType="end"/>
      </w:r>
    </w:p>
    <w:p w14:paraId="0F1AC873" w14:textId="77777777" w:rsidR="00933EF0" w:rsidRPr="00B53A17" w:rsidRDefault="00933EF0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ind w:right="4196"/>
        <w:rPr>
          <w:rFonts w:asciiTheme="majorHAnsi" w:hAnsiTheme="majorHAnsi" w:cstheme="majorHAnsi"/>
          <w:b/>
        </w:rPr>
      </w:pPr>
      <w:r w:rsidRPr="00B53A17">
        <w:rPr>
          <w:rFonts w:asciiTheme="majorHAnsi" w:hAnsiTheme="majorHAnsi" w:cstheme="majorHAnsi"/>
          <w:b/>
        </w:rPr>
        <w:t>Abbildungsverzeichnis</w:t>
      </w:r>
      <w:r w:rsidR="00284EB5" w:rsidRPr="00B53A17">
        <w:rPr>
          <w:rFonts w:asciiTheme="majorHAnsi" w:hAnsiTheme="majorHAnsi" w:cstheme="majorHAnsi"/>
          <w:b/>
        </w:rPr>
        <w:tab/>
      </w:r>
      <w:r w:rsidR="00284EB5" w:rsidRPr="00B53A17">
        <w:rPr>
          <w:rFonts w:asciiTheme="majorHAnsi" w:hAnsiTheme="majorHAnsi" w:cstheme="majorHAnsi"/>
          <w:i/>
          <w:sz w:val="20"/>
        </w:rPr>
        <w:t>wenn mehr als 3 Abbildungen</w:t>
      </w:r>
    </w:p>
    <w:p w14:paraId="1188AEDC" w14:textId="77777777" w:rsidR="00933EF0" w:rsidRPr="00B53A17" w:rsidRDefault="00933EF0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ind w:right="4196"/>
        <w:rPr>
          <w:rFonts w:asciiTheme="majorHAnsi" w:hAnsiTheme="majorHAnsi" w:cstheme="majorHAnsi"/>
          <w:b/>
        </w:rPr>
      </w:pPr>
      <w:r w:rsidRPr="00B53A17">
        <w:rPr>
          <w:rFonts w:asciiTheme="majorHAnsi" w:hAnsiTheme="majorHAnsi" w:cstheme="majorHAnsi"/>
          <w:b/>
        </w:rPr>
        <w:t>Tabellenverzeichnis</w:t>
      </w:r>
      <w:r w:rsidR="00284EB5" w:rsidRPr="00B53A17">
        <w:rPr>
          <w:rFonts w:asciiTheme="majorHAnsi" w:hAnsiTheme="majorHAnsi" w:cstheme="majorHAnsi"/>
          <w:b/>
        </w:rPr>
        <w:tab/>
      </w:r>
      <w:r w:rsidR="00284EB5" w:rsidRPr="00B53A17">
        <w:rPr>
          <w:rFonts w:asciiTheme="majorHAnsi" w:hAnsiTheme="majorHAnsi" w:cstheme="majorHAnsi"/>
          <w:i/>
          <w:sz w:val="20"/>
        </w:rPr>
        <w:t>wenn mehr als 3 Tabellen</w:t>
      </w:r>
    </w:p>
    <w:p w14:paraId="43A8E18C" w14:textId="77777777" w:rsidR="00933EF0" w:rsidRPr="00B53A17" w:rsidRDefault="00933EF0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ind w:right="4196"/>
        <w:rPr>
          <w:rFonts w:asciiTheme="majorHAnsi" w:hAnsiTheme="majorHAnsi" w:cstheme="majorHAnsi"/>
          <w:b/>
          <w:i/>
        </w:rPr>
      </w:pPr>
      <w:r w:rsidRPr="00B53A17">
        <w:rPr>
          <w:rFonts w:asciiTheme="majorHAnsi" w:hAnsiTheme="majorHAnsi" w:cstheme="majorHAnsi"/>
          <w:b/>
          <w:i/>
        </w:rPr>
        <w:t>Stichwortverzeichnis</w:t>
      </w:r>
      <w:r w:rsidR="00284EB5" w:rsidRPr="00B53A17">
        <w:rPr>
          <w:rFonts w:asciiTheme="majorHAnsi" w:hAnsiTheme="majorHAnsi" w:cstheme="majorHAnsi"/>
          <w:b/>
          <w:i/>
        </w:rPr>
        <w:tab/>
      </w:r>
      <w:r w:rsidRPr="00B53A17">
        <w:rPr>
          <w:rFonts w:asciiTheme="majorHAnsi" w:hAnsiTheme="majorHAnsi" w:cstheme="majorHAnsi"/>
          <w:i/>
          <w:sz w:val="20"/>
        </w:rPr>
        <w:t xml:space="preserve">bei </w:t>
      </w:r>
      <w:r w:rsidR="00A03614" w:rsidRPr="00B53A17">
        <w:rPr>
          <w:rFonts w:asciiTheme="majorHAnsi" w:hAnsiTheme="majorHAnsi" w:cstheme="majorHAnsi"/>
          <w:i/>
          <w:sz w:val="20"/>
        </w:rPr>
        <w:t>V&amp;V</w:t>
      </w:r>
      <w:r w:rsidRPr="00B53A17">
        <w:rPr>
          <w:rFonts w:asciiTheme="majorHAnsi" w:hAnsiTheme="majorHAnsi" w:cstheme="majorHAnsi"/>
          <w:i/>
          <w:sz w:val="20"/>
        </w:rPr>
        <w:t xml:space="preserve"> und SA </w:t>
      </w:r>
      <w:r w:rsidR="00284EB5" w:rsidRPr="00B53A17">
        <w:rPr>
          <w:rFonts w:asciiTheme="majorHAnsi" w:hAnsiTheme="majorHAnsi" w:cstheme="majorHAnsi"/>
          <w:i/>
          <w:sz w:val="20"/>
        </w:rPr>
        <w:t>nicht</w:t>
      </w:r>
    </w:p>
    <w:p w14:paraId="40E19778" w14:textId="50CDC291" w:rsidR="00933EF0" w:rsidRPr="00B53A17" w:rsidRDefault="00D724C6" w:rsidP="005E2FFC">
      <w:pPr>
        <w:pBdr>
          <w:top w:val="single" w:sz="4" w:space="12" w:color="1C6194" w:themeColor="accent6" w:themeShade="BF"/>
          <w:left w:val="single" w:sz="4" w:space="4" w:color="1C6194" w:themeColor="accent6" w:themeShade="BF"/>
          <w:bottom w:val="single" w:sz="4" w:space="12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ind w:right="4196"/>
        <w:rPr>
          <w:rFonts w:asciiTheme="majorHAnsi" w:hAnsiTheme="majorHAnsi" w:cstheme="majorHAnsi"/>
          <w:b/>
          <w:i/>
          <w:sz w:val="20"/>
        </w:rPr>
      </w:pPr>
      <w:r w:rsidRPr="00B53A17"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6352F233" wp14:editId="29F374A5">
                <wp:simplePos x="0" y="0"/>
                <wp:positionH relativeFrom="column">
                  <wp:posOffset>5126970</wp:posOffset>
                </wp:positionH>
                <wp:positionV relativeFrom="paragraph">
                  <wp:posOffset>63214</wp:posOffset>
                </wp:positionV>
                <wp:extent cx="688872" cy="329145"/>
                <wp:effectExtent l="19050" t="0" r="16510" b="13970"/>
                <wp:wrapNone/>
                <wp:docPr id="2" name="Gruppier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88872" cy="329145"/>
                          <a:chOff x="0" y="0"/>
                          <a:chExt cx="1143000" cy="548640"/>
                        </a:xfrm>
                      </wpg:grpSpPr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01641"/>
                            <a:ext cx="1143000" cy="342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  <wps:wsp>
                        <wps:cNvPr id="24" name="Ellipse 24"/>
                        <wps:cNvSpPr/>
                        <wps:spPr>
                          <a:xfrm>
                            <a:off x="346710" y="0"/>
                            <a:ext cx="454251" cy="5486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8B223" id="Gruppieren 2" o:spid="_x0000_s1026" style="position:absolute;margin-left:403.7pt;margin-top:5pt;width:54.25pt;height:25.9pt;z-index:251823104;mso-width-relative:margin;mso-height-relative:margin" coordsize="11430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s1027" type="#_x0000_t75" style="position:absolute;top:1016;width:1143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" stroked="t" strokecolor="#3494ba [3204]">
                  <v:imagedata r:id="rId11" o:title=""/>
                  <v:path arrowok="t"/>
                </v:shape>
                <v:oval id="Ellipse 24" o:spid="_x0000_s1028" style="position:absolute;left:3467;width:4542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" filled="f" strokecolor="red" strokeweight="2pt"/>
              </v:group>
            </w:pict>
          </mc:Fallback>
        </mc:AlternateContent>
      </w:r>
      <w:r w:rsidR="00933EF0" w:rsidRPr="00B53A17">
        <w:rPr>
          <w:rFonts w:asciiTheme="majorHAnsi" w:hAnsiTheme="majorHAnsi" w:cstheme="majorHAnsi"/>
          <w:b/>
        </w:rPr>
        <w:t>Anhang</w:t>
      </w:r>
      <w:r w:rsidR="00284EB5" w:rsidRPr="00B53A17">
        <w:rPr>
          <w:rFonts w:asciiTheme="majorHAnsi" w:hAnsiTheme="majorHAnsi" w:cstheme="majorHAnsi"/>
          <w:b/>
        </w:rPr>
        <w:tab/>
      </w:r>
      <w:r w:rsidR="00C75419" w:rsidRPr="00B53A17">
        <w:rPr>
          <w:rFonts w:asciiTheme="majorHAnsi" w:hAnsiTheme="majorHAnsi" w:cstheme="majorHAnsi"/>
          <w:i/>
          <w:sz w:val="20"/>
        </w:rPr>
        <w:t>weiterführende Dokumente</w:t>
      </w:r>
    </w:p>
    <w:p w14:paraId="297CA7BE" w14:textId="77777777" w:rsidR="00933EF0" w:rsidRPr="00B53A17" w:rsidRDefault="00284EB5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spacing w:before="240"/>
        <w:ind w:right="4196"/>
        <w:rPr>
          <w:rFonts w:asciiTheme="majorHAnsi" w:hAnsiTheme="majorHAnsi" w:cstheme="majorHAnsi"/>
          <w:b/>
          <w:i/>
        </w:rPr>
      </w:pPr>
      <w:r w:rsidRPr="00B53A17">
        <w:rPr>
          <w:rFonts w:asciiTheme="majorHAnsi" w:hAnsiTheme="majorHAnsi" w:cstheme="majorHAnsi"/>
          <w:b/>
          <w:i/>
        </w:rPr>
        <w:t>Eidesstattliche Erklärung</w:t>
      </w:r>
      <w:r w:rsidRPr="00B53A17">
        <w:rPr>
          <w:rFonts w:asciiTheme="majorHAnsi" w:hAnsiTheme="majorHAnsi" w:cstheme="majorHAnsi"/>
          <w:b/>
          <w:i/>
        </w:rPr>
        <w:tab/>
      </w:r>
      <w:r w:rsidRPr="00B53A17">
        <w:rPr>
          <w:rFonts w:asciiTheme="majorHAnsi" w:hAnsiTheme="majorHAnsi" w:cstheme="majorHAnsi"/>
          <w:i/>
        </w:rPr>
        <w:t>nur bei SA</w:t>
      </w:r>
    </w:p>
    <w:p w14:paraId="2E3BF300" w14:textId="77777777" w:rsidR="00933EF0" w:rsidRPr="00B53A17" w:rsidRDefault="00933EF0" w:rsidP="00933EF0"/>
    <w:p w14:paraId="4CE60BB5" w14:textId="77777777" w:rsidR="00933EF0" w:rsidRPr="00B53A17" w:rsidRDefault="00933EF0" w:rsidP="00EA2E07">
      <w:pPr>
        <w:pStyle w:val="berschrift2"/>
      </w:pPr>
      <w:bookmarkStart w:id="4" w:name="_Toc455576268"/>
      <w:bookmarkStart w:id="5" w:name="_Toc51522588"/>
      <w:r w:rsidRPr="00B53A17">
        <w:lastRenderedPageBreak/>
        <w:t>Titelblatt</w:t>
      </w:r>
      <w:bookmarkEnd w:id="4"/>
      <w:bookmarkEnd w:id="5"/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984"/>
        <w:gridCol w:w="7372"/>
      </w:tblGrid>
      <w:tr w:rsidR="002D0443" w:rsidRPr="00B53A17" w14:paraId="13E4B0CE" w14:textId="77777777" w:rsidTr="00131827">
        <w:trPr>
          <w:trHeight w:val="20"/>
        </w:trPr>
        <w:tc>
          <w:tcPr>
            <w:tcW w:w="1984" w:type="dxa"/>
          </w:tcPr>
          <w:p w14:paraId="305C0E40" w14:textId="77777777" w:rsidR="002D0443" w:rsidRPr="00B53A17" w:rsidRDefault="00131827" w:rsidP="00131827">
            <w:pPr>
              <w:rPr>
                <w:b/>
              </w:rPr>
            </w:pPr>
            <w:r w:rsidRPr="00B53A17">
              <w:rPr>
                <w:b/>
              </w:rPr>
              <w:t>Inhalt</w:t>
            </w:r>
          </w:p>
        </w:tc>
        <w:tc>
          <w:tcPr>
            <w:tcW w:w="7372" w:type="dxa"/>
          </w:tcPr>
          <w:p w14:paraId="569B6B84" w14:textId="77777777" w:rsidR="002D0443" w:rsidRPr="00B53A17" w:rsidRDefault="002D0443" w:rsidP="00B42ACD">
            <w:pPr>
              <w:pStyle w:val="Listenabsatz"/>
              <w:ind w:left="227" w:hanging="227"/>
            </w:pPr>
            <w:r w:rsidRPr="00B53A17">
              <w:t>Titel und evtl. Untertitel</w:t>
            </w:r>
          </w:p>
          <w:p w14:paraId="23787E9F" w14:textId="03A16713" w:rsidR="002D0443" w:rsidRPr="00B53A17" w:rsidRDefault="002D0443" w:rsidP="00B42ACD">
            <w:pPr>
              <w:pStyle w:val="Listenabsatz"/>
              <w:tabs>
                <w:tab w:val="left" w:pos="2275"/>
              </w:tabs>
              <w:ind w:left="227" w:hanging="227"/>
            </w:pPr>
            <w:r w:rsidRPr="00B53A17">
              <w:t>Art des Berichts, z.</w:t>
            </w:r>
            <w:r w:rsidRPr="00B53A17">
              <w:rPr>
                <w:rFonts w:ascii="Times New Roman" w:hAnsi="Times New Roman" w:cs="Times New Roman"/>
              </w:rPr>
              <w:t> </w:t>
            </w:r>
            <w:r w:rsidRPr="00B53A17">
              <w:t>B.</w:t>
            </w:r>
            <w:r w:rsidR="00EE3666" w:rsidRPr="00B53A17">
              <w:t xml:space="preserve"> </w:t>
            </w:r>
            <w:r w:rsidRPr="00B53A17">
              <w:t>Vertiefen und Vernetzen</w:t>
            </w:r>
            <w:r w:rsidR="005D073E" w:rsidRPr="00B53A17">
              <w:t xml:space="preserve"> oder </w:t>
            </w:r>
            <w:r w:rsidRPr="00B53A17">
              <w:t>Selbständige Arbeit</w:t>
            </w:r>
          </w:p>
          <w:p w14:paraId="609E612B" w14:textId="3C0C665B" w:rsidR="002D0443" w:rsidRPr="00B53A17" w:rsidRDefault="002D0443" w:rsidP="00B42ACD">
            <w:pPr>
              <w:pStyle w:val="Listenabsatz"/>
              <w:ind w:left="227" w:hanging="227"/>
            </w:pPr>
            <w:r w:rsidRPr="00B53A17">
              <w:t>Name des Autors</w:t>
            </w:r>
            <w:r w:rsidR="003B4719" w:rsidRPr="00B53A17">
              <w:fldChar w:fldCharType="begin"/>
            </w:r>
            <w:r w:rsidR="003B4719" w:rsidRPr="00B53A17">
              <w:instrText xml:space="preserve"> XE "Autor" </w:instrText>
            </w:r>
            <w:r w:rsidR="003B4719" w:rsidRPr="00B53A17">
              <w:fldChar w:fldCharType="end"/>
            </w:r>
            <w:r w:rsidRPr="00B53A17">
              <w:t>, der Autoren</w:t>
            </w:r>
          </w:p>
          <w:p w14:paraId="37028C6F" w14:textId="77777777" w:rsidR="002D0443" w:rsidRPr="00B53A17" w:rsidRDefault="002D0443" w:rsidP="00B42ACD">
            <w:pPr>
              <w:pStyle w:val="Listenabsatz"/>
              <w:ind w:left="227" w:hanging="227"/>
            </w:pPr>
            <w:r w:rsidRPr="00B53A17">
              <w:t>Name der Betreuer</w:t>
            </w:r>
          </w:p>
          <w:p w14:paraId="77D241AF" w14:textId="77777777" w:rsidR="002D0443" w:rsidRPr="00B53A17" w:rsidRDefault="002D0443" w:rsidP="00B42ACD">
            <w:pPr>
              <w:pStyle w:val="Listenabsatz"/>
              <w:ind w:left="227" w:hanging="227"/>
            </w:pPr>
            <w:r w:rsidRPr="00B53A17">
              <w:t>Name der Ausbildungsstätte</w:t>
            </w:r>
          </w:p>
          <w:p w14:paraId="582EBBBA" w14:textId="77777777" w:rsidR="002D0443" w:rsidRPr="00B53A17" w:rsidRDefault="002D0443" w:rsidP="00B42ACD">
            <w:pPr>
              <w:pStyle w:val="Listenabsatz"/>
              <w:ind w:left="227" w:hanging="227"/>
            </w:pPr>
            <w:r w:rsidRPr="00B53A17">
              <w:t>Datum der Einreichung (Monat, Jahr)</w:t>
            </w:r>
          </w:p>
        </w:tc>
      </w:tr>
      <w:tr w:rsidR="00131827" w:rsidRPr="00B53A17" w14:paraId="0924A45D" w14:textId="77777777" w:rsidTr="00131827">
        <w:trPr>
          <w:trHeight w:val="20"/>
        </w:trPr>
        <w:tc>
          <w:tcPr>
            <w:tcW w:w="1984" w:type="dxa"/>
          </w:tcPr>
          <w:p w14:paraId="475F8755" w14:textId="77777777" w:rsidR="00131827" w:rsidRPr="00B53A17" w:rsidRDefault="00131827" w:rsidP="00131827">
            <w:pPr>
              <w:rPr>
                <w:b/>
              </w:rPr>
            </w:pPr>
            <w:r w:rsidRPr="00B53A17">
              <w:rPr>
                <w:b/>
              </w:rPr>
              <w:t>Gestaltung</w:t>
            </w:r>
          </w:p>
        </w:tc>
        <w:tc>
          <w:tcPr>
            <w:tcW w:w="7372" w:type="dxa"/>
          </w:tcPr>
          <w:p w14:paraId="36D7A012" w14:textId="77777777" w:rsidR="00131827" w:rsidRPr="00B53A17" w:rsidRDefault="00131827" w:rsidP="00D95DA9">
            <w:pPr>
              <w:keepNext/>
            </w:pPr>
            <w:r w:rsidRPr="00B53A17">
              <w:t>Lassen Sie Ihrer Kreativität freien Lauf. Achten Sie auf den Bezug zum Thema.</w:t>
            </w:r>
          </w:p>
        </w:tc>
      </w:tr>
    </w:tbl>
    <w:p w14:paraId="0E47BE87" w14:textId="06E58D52" w:rsidR="00D95DA9" w:rsidRPr="00B53A17" w:rsidRDefault="00D95DA9">
      <w:pPr>
        <w:pStyle w:val="Beschriftung"/>
      </w:pPr>
      <w:bookmarkStart w:id="6" w:name="_Toc455576269"/>
      <w:bookmarkStart w:id="7" w:name="_Toc51522408"/>
      <w:r w:rsidRPr="00B53A17">
        <w:t xml:space="preserve">Tabelle </w:t>
      </w:r>
      <w:r w:rsidRPr="00B53A17">
        <w:fldChar w:fldCharType="begin"/>
      </w:r>
      <w:r w:rsidRPr="00B53A17">
        <w:instrText xml:space="preserve"> SEQ Tabelle \* ARABIC </w:instrText>
      </w:r>
      <w:r w:rsidRPr="00B53A17">
        <w:fldChar w:fldCharType="separate"/>
      </w:r>
      <w:r w:rsidRPr="00B53A17">
        <w:rPr>
          <w:noProof/>
        </w:rPr>
        <w:t>1</w:t>
      </w:r>
      <w:r w:rsidRPr="00B53A17">
        <w:fldChar w:fldCharType="end"/>
      </w:r>
      <w:r w:rsidRPr="00B53A17">
        <w:t>: Titelblatt</w:t>
      </w:r>
      <w:bookmarkEnd w:id="7"/>
    </w:p>
    <w:p w14:paraId="5DC244BF" w14:textId="77777777" w:rsidR="00933EF0" w:rsidRPr="00B53A17" w:rsidRDefault="00933EF0" w:rsidP="00EA2E07">
      <w:pPr>
        <w:pStyle w:val="berschrift2"/>
      </w:pPr>
      <w:bookmarkStart w:id="8" w:name="_Toc51522589"/>
      <w:r w:rsidRPr="00B53A17">
        <w:t>Seitenlayout</w:t>
      </w:r>
      <w:bookmarkEnd w:id="6"/>
      <w:bookmarkEnd w:id="8"/>
    </w:p>
    <w:p w14:paraId="00D43FBD" w14:textId="5058080D" w:rsidR="00933EF0" w:rsidRPr="00B53A17" w:rsidRDefault="00933EF0" w:rsidP="00933EF0">
      <w:pPr>
        <w:ind w:left="1985" w:hanging="1985"/>
      </w:pPr>
      <w:r w:rsidRPr="00B53A17">
        <w:rPr>
          <w:b/>
        </w:rPr>
        <w:t>Format</w:t>
      </w:r>
      <w:r w:rsidRPr="00B53A17">
        <w:rPr>
          <w:b/>
        </w:rPr>
        <w:tab/>
      </w:r>
      <w:r w:rsidRPr="00B53A17">
        <w:t>A4, Hochformat</w:t>
      </w:r>
      <w:r w:rsidR="003B4719" w:rsidRPr="00B53A17">
        <w:fldChar w:fldCharType="begin"/>
      </w:r>
      <w:r w:rsidR="003B4719" w:rsidRPr="00B53A17">
        <w:instrText xml:space="preserve"> XE "Hochformat" </w:instrText>
      </w:r>
      <w:r w:rsidR="003B4719" w:rsidRPr="00B53A17">
        <w:fldChar w:fldCharType="end"/>
      </w:r>
      <w:r w:rsidRPr="00B53A17">
        <w:t>, einseitig</w:t>
      </w:r>
    </w:p>
    <w:p w14:paraId="699DDBCC" w14:textId="5E424B25" w:rsidR="00933EF0" w:rsidRPr="00B53A17" w:rsidRDefault="00933EF0" w:rsidP="00933EF0">
      <w:pPr>
        <w:ind w:left="1985" w:hanging="1985"/>
      </w:pPr>
      <w:r w:rsidRPr="00B53A17">
        <w:rPr>
          <w:b/>
        </w:rPr>
        <w:t>Ränder</w:t>
      </w:r>
      <w:r w:rsidRPr="00B53A17">
        <w:rPr>
          <w:b/>
        </w:rPr>
        <w:tab/>
      </w:r>
      <w:r w:rsidR="00D724C6" w:rsidRPr="00B53A17">
        <w:t>o</w:t>
      </w:r>
      <w:r w:rsidRPr="00B53A17">
        <w:t>ben</w:t>
      </w:r>
      <w:r w:rsidR="00F230DF" w:rsidRPr="00B53A17">
        <w:t>: 2.5</w:t>
      </w:r>
      <w:r w:rsidR="00F230DF" w:rsidRPr="00B53A17">
        <w:rPr>
          <w:rFonts w:ascii="Times New Roman" w:hAnsi="Times New Roman" w:cs="Times New Roman"/>
        </w:rPr>
        <w:t> </w:t>
      </w:r>
      <w:r w:rsidR="00F230DF" w:rsidRPr="00B53A17">
        <w:t>cm, unten: 2</w:t>
      </w:r>
      <w:r w:rsidR="00F230DF" w:rsidRPr="00B53A17">
        <w:rPr>
          <w:rFonts w:ascii="Times New Roman" w:hAnsi="Times New Roman" w:cs="Times New Roman"/>
        </w:rPr>
        <w:t> </w:t>
      </w:r>
      <w:r w:rsidR="00F230DF" w:rsidRPr="00B53A17">
        <w:t xml:space="preserve">cm, </w:t>
      </w:r>
      <w:r w:rsidRPr="00B53A17">
        <w:t>links: 3</w:t>
      </w:r>
      <w:r w:rsidR="00F230DF" w:rsidRPr="00B53A17">
        <w:rPr>
          <w:rFonts w:ascii="Times New Roman" w:hAnsi="Times New Roman" w:cs="Times New Roman"/>
        </w:rPr>
        <w:t> </w:t>
      </w:r>
      <w:r w:rsidR="00F230DF" w:rsidRPr="00B53A17">
        <w:t>cm; rechts: 1.5</w:t>
      </w:r>
      <w:r w:rsidR="00F230DF" w:rsidRPr="00B53A17">
        <w:rPr>
          <w:rFonts w:ascii="Times New Roman" w:hAnsi="Times New Roman" w:cs="Times New Roman"/>
        </w:rPr>
        <w:t> </w:t>
      </w:r>
      <w:r w:rsidRPr="00B53A17">
        <w:t>cm</w:t>
      </w:r>
    </w:p>
    <w:p w14:paraId="68060C68" w14:textId="719F1270" w:rsidR="00933EF0" w:rsidRPr="00B53A17" w:rsidRDefault="00933EF0" w:rsidP="00933EF0">
      <w:pPr>
        <w:ind w:left="1985" w:hanging="1985"/>
      </w:pPr>
      <w:r w:rsidRPr="00B53A17">
        <w:rPr>
          <w:b/>
        </w:rPr>
        <w:t>Silbentrennung</w:t>
      </w:r>
      <w:r w:rsidRPr="00B53A17">
        <w:tab/>
      </w:r>
      <w:r w:rsidR="00D724C6" w:rsidRPr="00B53A17">
        <w:t>a</w:t>
      </w:r>
      <w:r w:rsidR="00F230DF" w:rsidRPr="00B53A17">
        <w:t>utomatisch</w:t>
      </w:r>
    </w:p>
    <w:p w14:paraId="4B16DB48" w14:textId="3F0E6ABF" w:rsidR="00933EF0" w:rsidRPr="00B53A17" w:rsidRDefault="002D0443" w:rsidP="00933EF0">
      <w:pPr>
        <w:ind w:left="1985" w:hanging="1985"/>
      </w:pPr>
      <w:r w:rsidRPr="00B53A17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6C10ECE7" wp14:editId="605D4C55">
                <wp:simplePos x="0" y="0"/>
                <wp:positionH relativeFrom="column">
                  <wp:posOffset>4730115</wp:posOffset>
                </wp:positionH>
                <wp:positionV relativeFrom="paragraph">
                  <wp:posOffset>266065</wp:posOffset>
                </wp:positionV>
                <wp:extent cx="1009650" cy="304800"/>
                <wp:effectExtent l="114300" t="0" r="0" b="247650"/>
                <wp:wrapNone/>
                <wp:docPr id="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04800"/>
                        </a:xfrm>
                        <a:prstGeom prst="wedgeEllipseCallout">
                          <a:avLst>
                            <a:gd name="adj1" fmla="val -57171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ED3E8" w14:textId="77777777" w:rsidR="003B4719" w:rsidRPr="00F230DF" w:rsidRDefault="003B4719" w:rsidP="00165818">
                            <w:pPr>
                              <w:spacing w:before="0" w:after="0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F230DF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Kopfzeile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0ECE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3" o:spid="_x0000_s1028" type="#_x0000_t63" style="position:absolute;left:0;text-align:left;margin-left:372.45pt;margin-top:20.95pt;width:79.5pt;height:24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" adj="-1549,35520" strokecolor="#1c6194 [2409]" strokeweight="1pt">
                <v:textbox inset="0,0,0,0">
                  <w:txbxContent>
                    <w:p w14:paraId="275ED3E8" w14:textId="77777777" w:rsidR="003B4719" w:rsidRPr="00F230DF" w:rsidRDefault="003B4719" w:rsidP="00165818">
                      <w:pPr>
                        <w:spacing w:before="0" w:after="0"/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F230DF">
                        <w:rPr>
                          <w:rFonts w:asciiTheme="majorHAnsi" w:hAnsiTheme="majorHAnsi"/>
                          <w:sz w:val="20"/>
                          <w:szCs w:val="20"/>
                        </w:rPr>
                        <w:t>Kopfzeile</w:t>
                      </w:r>
                    </w:p>
                  </w:txbxContent>
                </v:textbox>
              </v:shape>
            </w:pict>
          </mc:Fallback>
        </mc:AlternateContent>
      </w:r>
      <w:r w:rsidR="00933EF0" w:rsidRPr="00B53A17">
        <w:rPr>
          <w:b/>
        </w:rPr>
        <w:t>Kopf-/Fusszeile</w:t>
      </w:r>
      <w:r w:rsidR="00933EF0" w:rsidRPr="00B53A17">
        <w:rPr>
          <w:b/>
        </w:rPr>
        <w:tab/>
      </w:r>
      <w:r w:rsidR="00D724C6" w:rsidRPr="00B53A17">
        <w:t>s</w:t>
      </w:r>
      <w:r w:rsidR="00933EF0" w:rsidRPr="00B53A17">
        <w:t xml:space="preserve">iehe </w:t>
      </w:r>
      <w:r w:rsidR="00933EF0" w:rsidRPr="00B53A17">
        <w:fldChar w:fldCharType="begin"/>
      </w:r>
      <w:r w:rsidR="00933EF0" w:rsidRPr="00B53A17">
        <w:instrText xml:space="preserve"> REF _Ref347386018 \h </w:instrText>
      </w:r>
      <w:r w:rsidR="00F230DF" w:rsidRPr="00B53A17">
        <w:instrText xml:space="preserve"> \* MERGEFORMAT </w:instrText>
      </w:r>
      <w:r w:rsidR="00933EF0" w:rsidRPr="00B53A17">
        <w:fldChar w:fldCharType="separate"/>
      </w:r>
      <w:r w:rsidR="00443393" w:rsidRPr="00B53A17">
        <w:t xml:space="preserve">Abbildung </w:t>
      </w:r>
      <w:r w:rsidR="00443393" w:rsidRPr="00B53A17">
        <w:rPr>
          <w:noProof/>
        </w:rPr>
        <w:t>1</w:t>
      </w:r>
      <w:r w:rsidR="00933EF0" w:rsidRPr="00B53A17">
        <w:fldChar w:fldCharType="end"/>
      </w:r>
      <w:r w:rsidR="00C00640" w:rsidRPr="00B53A17">
        <w:t xml:space="preserve"> (</w:t>
      </w:r>
      <w:r w:rsidR="00C00640" w:rsidRPr="00B53A17">
        <w:rPr>
          <w:b/>
        </w:rPr>
        <w:t>keine</w:t>
      </w:r>
      <w:r w:rsidR="00C00640" w:rsidRPr="00B53A17">
        <w:t xml:space="preserve"> Autorennamen)</w:t>
      </w:r>
    </w:p>
    <w:p w14:paraId="46E72968" w14:textId="77777777" w:rsidR="002D0443" w:rsidRPr="00B53A17" w:rsidRDefault="002D0443" w:rsidP="00933EF0">
      <w:pPr>
        <w:ind w:left="1985" w:hanging="1985"/>
      </w:pPr>
    </w:p>
    <w:p w14:paraId="2D2C42DD" w14:textId="77777777" w:rsidR="00933EF0" w:rsidRPr="00B53A17" w:rsidRDefault="002D0443" w:rsidP="00933EF0">
      <w:pPr>
        <w:pBdr>
          <w:bottom w:val="doubleWave" w:sz="6" w:space="1" w:color="auto"/>
        </w:pBdr>
        <w:ind w:left="1985" w:right="1132"/>
      </w:pPr>
      <w:r w:rsidRPr="00B53A17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64640CD" wp14:editId="0030F635">
                <wp:simplePos x="0" y="0"/>
                <wp:positionH relativeFrom="column">
                  <wp:posOffset>691515</wp:posOffset>
                </wp:positionH>
                <wp:positionV relativeFrom="paragraph">
                  <wp:posOffset>249237</wp:posOffset>
                </wp:positionV>
                <wp:extent cx="1009650" cy="304800"/>
                <wp:effectExtent l="19050" t="19050" r="247650" b="133350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04800"/>
                        </a:xfrm>
                        <a:prstGeom prst="wedgeEllipseCallout">
                          <a:avLst>
                            <a:gd name="adj1" fmla="val 65472"/>
                            <a:gd name="adj2" fmla="val 7740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DDDDC" w14:textId="77777777" w:rsidR="003B4719" w:rsidRPr="00F230DF" w:rsidRDefault="003B4719" w:rsidP="00165818">
                            <w:pPr>
                              <w:spacing w:before="0"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F230DF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Überschrift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640CD" id="AutoShape 25" o:spid="_x0000_s1029" type="#_x0000_t63" style="position:absolute;left:0;text-align:left;margin-left:54.45pt;margin-top:19.6pt;width:79.5pt;height:2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" adj="24942,27520" strokecolor="#1c6194 [2409]" strokeweight="1pt">
                <v:textbox inset="0,0,0,0">
                  <w:txbxContent>
                    <w:p w14:paraId="605DDDDC" w14:textId="77777777" w:rsidR="003B4719" w:rsidRPr="00F230DF" w:rsidRDefault="003B4719" w:rsidP="00165818">
                      <w:pPr>
                        <w:spacing w:before="0"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F230DF">
                        <w:rPr>
                          <w:rFonts w:asciiTheme="majorHAnsi" w:hAnsiTheme="majorHAnsi"/>
                          <w:sz w:val="20"/>
                          <w:szCs w:val="20"/>
                        </w:rPr>
                        <w:t>Überschrift</w:t>
                      </w:r>
                    </w:p>
                  </w:txbxContent>
                </v:textbox>
              </v:shape>
            </w:pict>
          </mc:Fallback>
        </mc:AlternateContent>
      </w:r>
      <w:r w:rsidRPr="00B53A17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161FAEF" wp14:editId="56E49F0E">
                <wp:simplePos x="0" y="0"/>
                <wp:positionH relativeFrom="column">
                  <wp:posOffset>586740</wp:posOffset>
                </wp:positionH>
                <wp:positionV relativeFrom="paragraph">
                  <wp:posOffset>952500</wp:posOffset>
                </wp:positionV>
                <wp:extent cx="1009650" cy="304800"/>
                <wp:effectExtent l="0" t="0" r="228600" b="19050"/>
                <wp:wrapNone/>
                <wp:docPr id="1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04800"/>
                        </a:xfrm>
                        <a:prstGeom prst="wedgeEllipseCallout">
                          <a:avLst>
                            <a:gd name="adj1" fmla="val 68301"/>
                            <a:gd name="adj2" fmla="val -114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40886" w14:textId="77777777" w:rsidR="003B4719" w:rsidRPr="00F230DF" w:rsidRDefault="003B4719" w:rsidP="00165818">
                            <w:pPr>
                              <w:spacing w:before="0"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F230DF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Fliesstext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1FAEF" id="AutoShape 26" o:spid="_x0000_s1030" type="#_x0000_t63" style="position:absolute;left:0;text-align:left;margin-left:46.2pt;margin-top:75pt;width:79.5pt;height:2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" adj="25553,8320" strokecolor="#1c6194 [2409]" strokeweight="1pt">
                <v:textbox inset="0,0,0,0">
                  <w:txbxContent>
                    <w:p w14:paraId="25340886" w14:textId="77777777" w:rsidR="003B4719" w:rsidRPr="00F230DF" w:rsidRDefault="003B4719" w:rsidP="00165818">
                      <w:pPr>
                        <w:spacing w:before="0"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F230DF">
                        <w:rPr>
                          <w:rFonts w:asciiTheme="majorHAnsi" w:hAnsiTheme="majorHAnsi"/>
                          <w:sz w:val="20"/>
                          <w:szCs w:val="20"/>
                        </w:rPr>
                        <w:t>Fliesstext</w:t>
                      </w:r>
                    </w:p>
                  </w:txbxContent>
                </v:textbox>
              </v:shape>
            </w:pict>
          </mc:Fallback>
        </mc:AlternateContent>
      </w:r>
      <w:r w:rsidR="00933EF0" w:rsidRPr="00B53A17">
        <w:rPr>
          <w:noProof/>
          <w:lang w:eastAsia="de-CH"/>
        </w:rPr>
        <w:drawing>
          <wp:inline distT="0" distB="0" distL="0" distR="0" wp14:anchorId="1BB6CA75" wp14:editId="4E81B355">
            <wp:extent cx="4600575" cy="1383037"/>
            <wp:effectExtent l="19050" t="0" r="9525" b="0"/>
            <wp:docPr id="15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28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383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0DE816" w14:textId="77777777" w:rsidR="00933EF0" w:rsidRPr="00B53A17" w:rsidRDefault="00933EF0" w:rsidP="00933EF0">
      <w:pPr>
        <w:keepNext/>
        <w:ind w:left="1985" w:right="1132"/>
      </w:pPr>
      <w:r w:rsidRPr="00B53A17">
        <w:rPr>
          <w:noProof/>
          <w:lang w:eastAsia="de-CH"/>
        </w:rPr>
        <w:drawing>
          <wp:inline distT="0" distB="0" distL="0" distR="0" wp14:anchorId="60C9B2FF" wp14:editId="34E4C8CA">
            <wp:extent cx="4589145" cy="1737345"/>
            <wp:effectExtent l="19050" t="19050" r="20955" b="15875"/>
            <wp:docPr id="22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36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45" cy="17373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8D58A1" w14:textId="77777777" w:rsidR="00933EF0" w:rsidRPr="00B53A17" w:rsidRDefault="002D0443" w:rsidP="00933EF0">
      <w:pPr>
        <w:pStyle w:val="Beschriftung"/>
        <w:ind w:left="1985"/>
      </w:pPr>
      <w:bookmarkStart w:id="9" w:name="_Ref347386018"/>
      <w:bookmarkStart w:id="10" w:name="_Toc51522386"/>
      <w:r w:rsidRPr="00B53A17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7F7B34A" wp14:editId="04A609C9">
                <wp:simplePos x="0" y="0"/>
                <wp:positionH relativeFrom="column">
                  <wp:posOffset>4472940</wp:posOffset>
                </wp:positionH>
                <wp:positionV relativeFrom="paragraph">
                  <wp:posOffset>15875</wp:posOffset>
                </wp:positionV>
                <wp:extent cx="1009650" cy="304800"/>
                <wp:effectExtent l="0" t="342900" r="19050" b="38100"/>
                <wp:wrapNone/>
                <wp:docPr id="1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04800"/>
                        </a:xfrm>
                        <a:prstGeom prst="wedgeEllipseCallout">
                          <a:avLst>
                            <a:gd name="adj1" fmla="val 42830"/>
                            <a:gd name="adj2" fmla="val -14961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E0AEB" w14:textId="77777777" w:rsidR="003B4719" w:rsidRPr="00F230DF" w:rsidRDefault="003B4719" w:rsidP="00165818">
                            <w:pPr>
                              <w:spacing w:before="0" w:after="0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F230DF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Fusszeile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7B34A" id="AutoShape 24" o:spid="_x0000_s1031" type="#_x0000_t63" style="position:absolute;left:0;text-align:left;margin-left:352.2pt;margin-top:1.25pt;width:79.5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" adj="20051,-21517" strokecolor="#1c6194 [2409]" strokeweight="1pt">
                <v:textbox inset="0,0,0,0">
                  <w:txbxContent>
                    <w:p w14:paraId="700E0AEB" w14:textId="77777777" w:rsidR="003B4719" w:rsidRPr="00F230DF" w:rsidRDefault="003B4719" w:rsidP="00165818">
                      <w:pPr>
                        <w:spacing w:before="0" w:after="0"/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F230DF">
                        <w:rPr>
                          <w:rFonts w:asciiTheme="majorHAnsi" w:hAnsiTheme="majorHAnsi"/>
                          <w:sz w:val="20"/>
                          <w:szCs w:val="20"/>
                        </w:rPr>
                        <w:t>Fusszeile</w:t>
                      </w:r>
                    </w:p>
                  </w:txbxContent>
                </v:textbox>
              </v:shape>
            </w:pict>
          </mc:Fallback>
        </mc:AlternateContent>
      </w:r>
      <w:r w:rsidR="00933EF0" w:rsidRPr="00B53A17">
        <w:t xml:space="preserve">Abbildung </w:t>
      </w:r>
      <w:r w:rsidR="003B4719" w:rsidRPr="00B53A17">
        <w:fldChar w:fldCharType="begin"/>
      </w:r>
      <w:r w:rsidR="003B4719" w:rsidRPr="00B53A17">
        <w:instrText xml:space="preserve"> SEQ Abbildung \* ARABIC </w:instrText>
      </w:r>
      <w:r w:rsidR="003B4719" w:rsidRPr="00B53A17">
        <w:fldChar w:fldCharType="separate"/>
      </w:r>
      <w:r w:rsidR="00443393" w:rsidRPr="00B53A17">
        <w:rPr>
          <w:noProof/>
        </w:rPr>
        <w:t>1</w:t>
      </w:r>
      <w:r w:rsidR="003B4719" w:rsidRPr="00B53A17">
        <w:rPr>
          <w:noProof/>
        </w:rPr>
        <w:fldChar w:fldCharType="end"/>
      </w:r>
      <w:bookmarkEnd w:id="9"/>
      <w:r w:rsidR="00933EF0" w:rsidRPr="00B53A17">
        <w:t>: Beispiel für Schriften und Kopf-/Fusszeile</w:t>
      </w:r>
      <w:bookmarkEnd w:id="10"/>
    </w:p>
    <w:p w14:paraId="7F8DDAA5" w14:textId="77777777" w:rsidR="00334B4C" w:rsidRPr="00B53A17" w:rsidRDefault="00334B4C" w:rsidP="00EA2E07">
      <w:pPr>
        <w:pStyle w:val="berschrift1"/>
      </w:pPr>
      <w:bookmarkStart w:id="11" w:name="_Toc455576270"/>
      <w:bookmarkStart w:id="12" w:name="_Toc51522590"/>
      <w:r w:rsidRPr="00B53A17">
        <w:lastRenderedPageBreak/>
        <w:t>Format</w:t>
      </w:r>
      <w:r w:rsidR="008C7A05" w:rsidRPr="00B53A17">
        <w:t>e und Format</w:t>
      </w:r>
      <w:r w:rsidRPr="00B53A17">
        <w:t>vorlagen</w:t>
      </w:r>
      <w:bookmarkEnd w:id="11"/>
      <w:bookmarkEnd w:id="12"/>
    </w:p>
    <w:p w14:paraId="0009FB0F" w14:textId="77777777" w:rsidR="00334B4C" w:rsidRPr="00B53A17" w:rsidRDefault="00933EF0" w:rsidP="00EA2E07">
      <w:pPr>
        <w:pStyle w:val="berschrift2"/>
      </w:pPr>
      <w:bookmarkStart w:id="13" w:name="_Toc455576271"/>
      <w:bookmarkStart w:id="14" w:name="_Toc51522591"/>
      <w:r w:rsidRPr="00B53A17">
        <w:t xml:space="preserve">Formatvorlage </w:t>
      </w:r>
      <w:r w:rsidR="00334B4C" w:rsidRPr="00B53A17">
        <w:t>Standard</w:t>
      </w:r>
      <w:bookmarkEnd w:id="13"/>
      <w:bookmarkEnd w:id="14"/>
    </w:p>
    <w:p w14:paraId="19F11F88" w14:textId="474C4D37" w:rsidR="00B42ACD" w:rsidRPr="00B53A17" w:rsidRDefault="00334B4C" w:rsidP="00CC30C9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40"/>
        <w:ind w:left="1701" w:hanging="1701"/>
      </w:pPr>
      <w:r w:rsidRPr="00B53A17">
        <w:rPr>
          <w:b/>
        </w:rPr>
        <w:t>Schrift</w:t>
      </w:r>
      <w:r w:rsidR="003B4719" w:rsidRPr="00B53A17">
        <w:rPr>
          <w:b/>
        </w:rPr>
        <w:fldChar w:fldCharType="begin"/>
      </w:r>
      <w:r w:rsidR="003B4719" w:rsidRPr="00B53A17">
        <w:instrText xml:space="preserve"> XE "</w:instrText>
      </w:r>
      <w:r w:rsidR="003B4719" w:rsidRPr="00B53A17">
        <w:rPr>
          <w:b/>
        </w:rPr>
        <w:instrText>Schrift</w:instrText>
      </w:r>
      <w:r w:rsidR="003B4719" w:rsidRPr="00B53A17">
        <w:instrText xml:space="preserve">" </w:instrText>
      </w:r>
      <w:r w:rsidR="003B4719" w:rsidRPr="00B53A17">
        <w:rPr>
          <w:b/>
        </w:rPr>
        <w:fldChar w:fldCharType="end"/>
      </w:r>
      <w:r w:rsidR="00EB6594" w:rsidRPr="00B53A17">
        <w:tab/>
      </w:r>
      <w:r w:rsidR="00D724C6" w:rsidRPr="00B53A17">
        <w:rPr>
          <w:b/>
        </w:rPr>
        <w:t>s</w:t>
      </w:r>
      <w:r w:rsidR="00B42ACD" w:rsidRPr="00B53A17">
        <w:rPr>
          <w:b/>
        </w:rPr>
        <w:t>erifenlos</w:t>
      </w:r>
      <w:r w:rsidR="00B42ACD" w:rsidRPr="00B53A17">
        <w:tab/>
      </w:r>
      <w:r w:rsidR="00C00640" w:rsidRPr="00B53A17">
        <w:t xml:space="preserve">z. B. </w:t>
      </w:r>
      <w:r w:rsidR="00FD574F" w:rsidRPr="00B53A17">
        <w:t>Calibri</w:t>
      </w:r>
      <w:r w:rsidR="00B42ACD" w:rsidRPr="00B53A17">
        <w:t xml:space="preserve"> oder</w:t>
      </w:r>
      <w:r w:rsidR="00B42ACD" w:rsidRPr="00B53A17">
        <w:br/>
      </w:r>
      <w:r w:rsidR="00B42ACD" w:rsidRPr="00B53A17">
        <w:rPr>
          <w:b/>
        </w:rPr>
        <w:t>Serifenschrift</w:t>
      </w:r>
      <w:r w:rsidR="00B42ACD" w:rsidRPr="00B53A17">
        <w:tab/>
      </w:r>
      <w:r w:rsidR="00FD574F" w:rsidRPr="00B53A17">
        <w:rPr>
          <w:rFonts w:ascii="Cambria" w:hAnsi="Cambria"/>
        </w:rPr>
        <w:t>Cambria</w:t>
      </w:r>
      <w:r w:rsidR="00B42ACD" w:rsidRPr="00B53A17">
        <w:t xml:space="preserve">, </w:t>
      </w:r>
      <w:proofErr w:type="spellStart"/>
      <w:r w:rsidR="00B42ACD" w:rsidRPr="00B53A17">
        <w:rPr>
          <w:rFonts w:ascii="Palatino Linotype" w:hAnsi="Palatino Linotype"/>
        </w:rPr>
        <w:t>Palatino</w:t>
      </w:r>
      <w:proofErr w:type="spellEnd"/>
      <w:r w:rsidR="00B42ACD" w:rsidRPr="00B53A17">
        <w:rPr>
          <w:rFonts w:ascii="Palatino Linotype" w:hAnsi="Palatino Linotype"/>
        </w:rPr>
        <w:t xml:space="preserve"> Linotype</w:t>
      </w:r>
      <w:r w:rsidR="00B42ACD" w:rsidRPr="00B53A17">
        <w:t xml:space="preserve"> oder </w:t>
      </w:r>
      <w:r w:rsidR="00B42ACD" w:rsidRPr="00B53A17">
        <w:rPr>
          <w:rFonts w:ascii="Georgia" w:hAnsi="Georgia"/>
        </w:rPr>
        <w:t>Georgia</w:t>
      </w:r>
    </w:p>
    <w:p w14:paraId="525356E9" w14:textId="77777777" w:rsidR="00334B4C" w:rsidRPr="00B53A17" w:rsidRDefault="00B42ACD" w:rsidP="00CC30C9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40"/>
        <w:ind w:left="1701" w:hanging="1701"/>
      </w:pPr>
      <w:r w:rsidRPr="00B53A17">
        <w:rPr>
          <w:b/>
        </w:rPr>
        <w:t>Schriftgrad</w:t>
      </w:r>
      <w:r w:rsidRPr="00B53A17">
        <w:rPr>
          <w:b/>
        </w:rPr>
        <w:tab/>
      </w:r>
      <w:r w:rsidR="00EB6594" w:rsidRPr="00B53A17">
        <w:t>1</w:t>
      </w:r>
      <w:r w:rsidR="00FD574F" w:rsidRPr="00B53A17">
        <w:t>1</w:t>
      </w:r>
      <w:r w:rsidR="00EB6594" w:rsidRPr="00B53A17">
        <w:rPr>
          <w:rFonts w:ascii="Times New Roman" w:hAnsi="Times New Roman" w:cs="Times New Roman"/>
        </w:rPr>
        <w:t> </w:t>
      </w:r>
      <w:r w:rsidR="00334B4C" w:rsidRPr="00B53A17">
        <w:t>Pt.</w:t>
      </w:r>
    </w:p>
    <w:p w14:paraId="6239FA1C" w14:textId="663A4054" w:rsidR="008C7A05" w:rsidRPr="00B53A17" w:rsidRDefault="00334B4C" w:rsidP="00CC30C9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40"/>
        <w:ind w:left="1701" w:hanging="1701"/>
      </w:pPr>
      <w:r w:rsidRPr="00B53A17">
        <w:rPr>
          <w:b/>
        </w:rPr>
        <w:t>Absatz</w:t>
      </w:r>
      <w:r w:rsidRPr="00B53A17">
        <w:tab/>
      </w:r>
      <w:r w:rsidR="00D724C6" w:rsidRPr="00B53A17">
        <w:t>l</w:t>
      </w:r>
      <w:r w:rsidRPr="00B53A17">
        <w:t>in</w:t>
      </w:r>
      <w:r w:rsidR="00EB6594" w:rsidRPr="00B53A17">
        <w:t>ksbündig; Abstand vor/nach je 4</w:t>
      </w:r>
      <w:r w:rsidR="00EB6594" w:rsidRPr="00B53A17">
        <w:rPr>
          <w:rFonts w:ascii="Times New Roman" w:hAnsi="Times New Roman" w:cs="Times New Roman"/>
        </w:rPr>
        <w:t> </w:t>
      </w:r>
      <w:r w:rsidRPr="00B53A17">
        <w:t>Pt.</w:t>
      </w:r>
      <w:r w:rsidR="0056292C" w:rsidRPr="00B53A17">
        <w:t>;</w:t>
      </w:r>
      <w:r w:rsidR="000B7E16" w:rsidRPr="00B53A17">
        <w:t xml:space="preserve"> </w:t>
      </w:r>
      <w:r w:rsidR="0056292C" w:rsidRPr="00B53A17">
        <w:t>Zeilenabstand: Mehrfach 1.2</w:t>
      </w:r>
    </w:p>
    <w:p w14:paraId="653CE726" w14:textId="77777777" w:rsidR="00650605" w:rsidRPr="00B53A17" w:rsidRDefault="00165818" w:rsidP="00EA2E07">
      <w:pPr>
        <w:pStyle w:val="berschrift2"/>
      </w:pPr>
      <w:bookmarkStart w:id="15" w:name="_Toc455576272"/>
      <w:bookmarkStart w:id="16" w:name="_Toc51522592"/>
      <w:r w:rsidRPr="00B53A17">
        <w:rPr>
          <w:b/>
          <w:noProof/>
          <w:szCs w:val="24"/>
          <w:lang w:eastAsia="de-CH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70D206B5" wp14:editId="445851C7">
                <wp:simplePos x="0" y="0"/>
                <wp:positionH relativeFrom="column">
                  <wp:posOffset>4489450</wp:posOffset>
                </wp:positionH>
                <wp:positionV relativeFrom="paragraph">
                  <wp:posOffset>840436</wp:posOffset>
                </wp:positionV>
                <wp:extent cx="1057275" cy="1066800"/>
                <wp:effectExtent l="0" t="0" r="9525" b="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1066800"/>
                          <a:chOff x="0" y="0"/>
                          <a:chExt cx="1057275" cy="1066800"/>
                        </a:xfrm>
                      </wpg:grpSpPr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428625"/>
                            <a:ext cx="828675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BFFFE" w14:textId="77777777" w:rsidR="003B4719" w:rsidRPr="00BD4FD2" w:rsidRDefault="003B4719" w:rsidP="002D07F8">
                              <w:pPr>
                                <w:jc w:val="center"/>
                                <w:rPr>
                                  <w:sz w:val="18"/>
                                  <w:u w:val="single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…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weil </w:t>
                              </w:r>
                              <w:r w:rsidRPr="00BD4FD2">
                                <w:rPr>
                                  <w:sz w:val="18"/>
                                </w:rPr>
                                <w:t>Linie schneidet</w:t>
                              </w:r>
                              <w:r w:rsidRPr="00BD4FD2">
                                <w:rPr>
                                  <w:sz w:val="18"/>
                                </w:rPr>
                                <w:br/>
                              </w:r>
                              <w:r w:rsidRPr="00BD4FD2">
                                <w:rPr>
                                  <w:sz w:val="18"/>
                                  <w:u w:val="single"/>
                                </w:rPr>
                                <w:t>g, j, p, q, y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05727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18161" w14:textId="77777777" w:rsidR="003B4719" w:rsidRPr="00650605" w:rsidRDefault="003B4719" w:rsidP="00650605">
                              <w:pPr>
                                <w:rPr>
                                  <w:u w:val="single"/>
                                </w:rPr>
                              </w:pPr>
                              <w:r w:rsidRPr="00650605">
                                <w:rPr>
                                  <w:u w:val="single"/>
                                </w:rPr>
                                <w:t>unterstreichen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0" name="AutoShape 3"/>
                        <wps:cNvSpPr>
                          <a:spLocks noChangeArrowheads="1"/>
                        </wps:cNvSpPr>
                        <wps:spPr bwMode="auto">
                          <a:xfrm rot="2700000">
                            <a:off x="323850" y="0"/>
                            <a:ext cx="372745" cy="372745"/>
                          </a:xfrm>
                          <a:prstGeom prst="plus">
                            <a:avLst>
                              <a:gd name="adj" fmla="val 47875"/>
                            </a:avLst>
                          </a:prstGeom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504825" y="285750"/>
                            <a:ext cx="0" cy="1695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D206B5" id="Gruppieren 26" o:spid="_x0000_s1032" style="position:absolute;left:0;text-align:left;margin-left:353.5pt;margin-top:66.2pt;width:83.25pt;height:84pt;z-index:251793408;mso-height-relative:margin" coordsize="10572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">
                <v:shape id="Text Box 11" o:spid="_x0000_s1033" type="#_x0000_t202" style="position:absolute;left:1809;top:4286;width:8287;height:6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" stroked="f">
                  <v:textbox inset=".5mm,.5mm,.5mm,.5mm">
                    <w:txbxContent>
                      <w:p w14:paraId="70ABFFFE" w14:textId="77777777" w:rsidR="003B4719" w:rsidRPr="00BD4FD2" w:rsidRDefault="003B4719" w:rsidP="002D07F8">
                        <w:pPr>
                          <w:jc w:val="center"/>
                          <w:rPr>
                            <w:sz w:val="18"/>
                            <w:u w:val="single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…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weil </w:t>
                        </w:r>
                        <w:r w:rsidRPr="00BD4FD2">
                          <w:rPr>
                            <w:sz w:val="18"/>
                          </w:rPr>
                          <w:t>Linie schneidet</w:t>
                        </w:r>
                        <w:r w:rsidRPr="00BD4FD2">
                          <w:rPr>
                            <w:sz w:val="18"/>
                          </w:rPr>
                          <w:br/>
                        </w:r>
                        <w:r w:rsidRPr="00BD4FD2">
                          <w:rPr>
                            <w:sz w:val="18"/>
                            <w:u w:val="single"/>
                          </w:rPr>
                          <w:t>g, j, p, q, y</w:t>
                        </w:r>
                      </w:p>
                    </w:txbxContent>
                  </v:textbox>
                </v:shape>
                <v:shape id="Text Box 11" o:spid="_x0000_s1034" type="#_x0000_t202" style="position:absolute;top:476;width:1057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" stroked="f">
                  <v:textbox inset=".5mm,.5mm,.5mm,.5mm">
                    <w:txbxContent>
                      <w:p w14:paraId="44518161" w14:textId="77777777" w:rsidR="003B4719" w:rsidRPr="00650605" w:rsidRDefault="003B4719" w:rsidP="00650605">
                        <w:pPr>
                          <w:rPr>
                            <w:u w:val="single"/>
                          </w:rPr>
                        </w:pPr>
                        <w:r w:rsidRPr="00650605">
                          <w:rPr>
                            <w:u w:val="single"/>
                          </w:rPr>
                          <w:t>unterstreichen</w:t>
                        </w:r>
                      </w:p>
                    </w:txbxContent>
                  </v:textbox>
                </v:shape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AutoShape 3" o:spid="_x0000_s1035" type="#_x0000_t11" style="position:absolute;left:3238;width:3727;height:372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" adj="10341" fillcolor="#a5a5a5 [2092]" strokecolor="red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36" type="#_x0000_t32" style="position:absolute;left:5048;top:2857;width:0;height:16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  <w:r w:rsidR="00650605" w:rsidRPr="00B53A17">
        <w:t>Hervorhebungen</w:t>
      </w:r>
      <w:bookmarkEnd w:id="15"/>
      <w:bookmarkEnd w:id="16"/>
    </w:p>
    <w:p w14:paraId="6C7C9AFB" w14:textId="77777777" w:rsidR="00650605" w:rsidRPr="00B53A17" w:rsidRDefault="00650605" w:rsidP="00650605">
      <w:r w:rsidRPr="00B53A17">
        <w:rPr>
          <w:rFonts w:asciiTheme="majorHAnsi" w:hAnsi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0B461B3C" wp14:editId="1B8F7B68">
                <wp:simplePos x="0" y="0"/>
                <wp:positionH relativeFrom="column">
                  <wp:posOffset>646099</wp:posOffset>
                </wp:positionH>
                <wp:positionV relativeFrom="paragraph">
                  <wp:posOffset>396240</wp:posOffset>
                </wp:positionV>
                <wp:extent cx="1404000" cy="0"/>
                <wp:effectExtent l="0" t="0" r="24765" b="1905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B205B" id="AutoShape 10" o:spid="_x0000_s1026" type="#_x0000_t32" style="position:absolute;margin-left:50.85pt;margin-top:31.2pt;width:110.55pt;height:0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"/>
            </w:pict>
          </mc:Fallback>
        </mc:AlternateContent>
      </w:r>
      <w:r w:rsidRPr="00B53A17">
        <w:t xml:space="preserve">Verwenden Sie </w:t>
      </w:r>
      <w:r w:rsidR="002D07F8" w:rsidRPr="00B53A17">
        <w:rPr>
          <w:caps/>
        </w:rPr>
        <w:t>Grossbuchstaben</w:t>
      </w:r>
      <w:r w:rsidR="002D07F8" w:rsidRPr="00B53A17">
        <w:t>,</w:t>
      </w:r>
      <w:r w:rsidRPr="00B53A17">
        <w:rPr>
          <w:smallCaps/>
        </w:rPr>
        <w:t xml:space="preserve"> Kapitälchen, </w:t>
      </w:r>
      <w:r w:rsidRPr="00B53A17">
        <w:rPr>
          <w:b/>
        </w:rPr>
        <w:t>fett,</w:t>
      </w:r>
      <w:r w:rsidRPr="00B53A17">
        <w:t xml:space="preserve"> </w:t>
      </w:r>
      <w:r w:rsidRPr="00B53A17">
        <w:rPr>
          <w:i/>
        </w:rPr>
        <w:t xml:space="preserve">kursiv, </w:t>
      </w:r>
      <w:r w:rsidRPr="00B53A17">
        <w:rPr>
          <w:i/>
        </w:rPr>
        <w:br/>
      </w:r>
      <w:r w:rsidRPr="00B53A17">
        <w:rPr>
          <w:color w:val="1C6194" w:themeColor="accent6" w:themeShade="BF"/>
        </w:rPr>
        <w:t xml:space="preserve">Farbe </w:t>
      </w:r>
      <w:r w:rsidRPr="00B53A17">
        <w:t>oder Rahmenlinien (Abstand!).</w:t>
      </w:r>
    </w:p>
    <w:p w14:paraId="03528AE5" w14:textId="2EDAE52A" w:rsidR="002D07F8" w:rsidRPr="00B53A17" w:rsidRDefault="00650605" w:rsidP="00650605">
      <w:pPr>
        <w:spacing w:before="0" w:after="160"/>
      </w:pPr>
      <w:r w:rsidRPr="00B53A17">
        <w:rPr>
          <w:b/>
        </w:rPr>
        <w:t>Vermeiden Sie Unterstreichungen</w:t>
      </w:r>
      <w:r w:rsidR="003B4719" w:rsidRPr="00B53A17">
        <w:rPr>
          <w:b/>
        </w:rPr>
        <w:fldChar w:fldCharType="begin"/>
      </w:r>
      <w:r w:rsidR="003B4719" w:rsidRPr="00B53A17">
        <w:instrText xml:space="preserve"> XE "</w:instrText>
      </w:r>
      <w:r w:rsidR="003B4719" w:rsidRPr="00B53A17">
        <w:rPr>
          <w:b/>
        </w:rPr>
        <w:instrText>Unterstreichung</w:instrText>
      </w:r>
      <w:r w:rsidR="003B4719" w:rsidRPr="00B53A17">
        <w:instrText xml:space="preserve">" </w:instrText>
      </w:r>
      <w:r w:rsidR="003B4719" w:rsidRPr="00B53A17">
        <w:rPr>
          <w:b/>
        </w:rPr>
        <w:fldChar w:fldCharType="end"/>
      </w:r>
      <w:r w:rsidRPr="00B53A17">
        <w:t>, weil Buchstaben mit Unterlängen</w:t>
      </w:r>
      <w:r w:rsidRPr="00B53A17">
        <w:br/>
        <w:t>durchgestrichen werden. Das ist typografisch schlecht.</w:t>
      </w:r>
    </w:p>
    <w:p w14:paraId="10A72279" w14:textId="77777777" w:rsidR="00334B4C" w:rsidRPr="00B53A17" w:rsidRDefault="00933EF0" w:rsidP="00EA2E07">
      <w:pPr>
        <w:pStyle w:val="berschrift2"/>
      </w:pPr>
      <w:bookmarkStart w:id="17" w:name="_Toc455576273"/>
      <w:bookmarkStart w:id="18" w:name="_Toc51522593"/>
      <w:r w:rsidRPr="00B53A17">
        <w:t>Formatvorlage</w:t>
      </w:r>
      <w:r w:rsidR="00650605" w:rsidRPr="00B53A17">
        <w:t xml:space="preserve"> für</w:t>
      </w:r>
      <w:r w:rsidRPr="00B53A17">
        <w:t xml:space="preserve"> </w:t>
      </w:r>
      <w:r w:rsidR="00334B4C" w:rsidRPr="00B53A17">
        <w:t>Überschriften</w:t>
      </w:r>
      <w:bookmarkEnd w:id="17"/>
      <w:bookmarkEnd w:id="18"/>
    </w:p>
    <w:p w14:paraId="76E24709" w14:textId="41DA035D" w:rsidR="008C7A05" w:rsidRPr="00B53A17" w:rsidRDefault="008C7A05" w:rsidP="00CC30C9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40"/>
        <w:ind w:left="1701" w:hanging="1701"/>
      </w:pPr>
      <w:r w:rsidRPr="00B53A17">
        <w:rPr>
          <w:b/>
          <w:szCs w:val="20"/>
        </w:rPr>
        <w:t>Schrift</w:t>
      </w:r>
      <w:r w:rsidR="00627F59" w:rsidRPr="00B53A17">
        <w:rPr>
          <w:b/>
          <w:szCs w:val="20"/>
        </w:rPr>
        <w:tab/>
      </w:r>
      <w:r w:rsidR="00D724C6" w:rsidRPr="00B53A17">
        <w:rPr>
          <w:b/>
          <w:szCs w:val="20"/>
        </w:rPr>
        <w:t>s</w:t>
      </w:r>
      <w:r w:rsidR="00B42ACD" w:rsidRPr="00B53A17">
        <w:rPr>
          <w:b/>
          <w:szCs w:val="20"/>
        </w:rPr>
        <w:t>erifenlos</w:t>
      </w:r>
      <w:r w:rsidR="00B42ACD" w:rsidRPr="00B53A17">
        <w:rPr>
          <w:b/>
          <w:szCs w:val="20"/>
        </w:rPr>
        <w:tab/>
      </w:r>
      <w:r w:rsidR="000B7E16" w:rsidRPr="00B53A17">
        <w:rPr>
          <w:szCs w:val="20"/>
        </w:rPr>
        <w:t>Calibri</w:t>
      </w:r>
      <w:r w:rsidR="00B42ACD" w:rsidRPr="00B53A17">
        <w:rPr>
          <w:szCs w:val="20"/>
        </w:rPr>
        <w:t xml:space="preserve">, </w:t>
      </w:r>
      <w:r w:rsidR="00B42ACD" w:rsidRPr="00B53A17">
        <w:rPr>
          <w:rFonts w:ascii="Candara" w:hAnsi="Candara"/>
          <w:szCs w:val="20"/>
        </w:rPr>
        <w:t>Candara</w:t>
      </w:r>
      <w:r w:rsidR="00B42ACD" w:rsidRPr="00B53A17">
        <w:rPr>
          <w:szCs w:val="20"/>
        </w:rPr>
        <w:t>,</w:t>
      </w:r>
      <w:r w:rsidR="000B7E16" w:rsidRPr="00B53A17">
        <w:rPr>
          <w:szCs w:val="20"/>
        </w:rPr>
        <w:t xml:space="preserve"> </w:t>
      </w:r>
      <w:r w:rsidR="000B7E16" w:rsidRPr="00B53A17">
        <w:rPr>
          <w:rFonts w:asciiTheme="majorHAnsi" w:hAnsiTheme="majorHAnsi"/>
          <w:szCs w:val="20"/>
        </w:rPr>
        <w:t>Corbel</w:t>
      </w:r>
      <w:r w:rsidR="00B42ACD" w:rsidRPr="00B53A17">
        <w:rPr>
          <w:szCs w:val="20"/>
        </w:rPr>
        <w:t xml:space="preserve"> oder </w:t>
      </w:r>
      <w:r w:rsidR="00B42ACD" w:rsidRPr="00B53A17">
        <w:rPr>
          <w:rFonts w:ascii="Trebuchet MS" w:hAnsi="Trebuchet MS"/>
          <w:szCs w:val="20"/>
        </w:rPr>
        <w:t>Trebuchet MS</w:t>
      </w:r>
    </w:p>
    <w:p w14:paraId="61CC1542" w14:textId="54AB99B1" w:rsidR="00E63FA3" w:rsidRPr="00B53A17" w:rsidRDefault="008C7A05" w:rsidP="00F16307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240"/>
        <w:ind w:left="1701" w:hanging="1701"/>
      </w:pPr>
      <w:r w:rsidRPr="00B53A17">
        <w:rPr>
          <w:b/>
          <w:szCs w:val="20"/>
        </w:rPr>
        <w:t>Absatz</w:t>
      </w:r>
      <w:r w:rsidRPr="00B53A17">
        <w:rPr>
          <w:b/>
          <w:szCs w:val="20"/>
        </w:rPr>
        <w:tab/>
      </w:r>
      <w:r w:rsidR="00D724C6" w:rsidRPr="00B53A17">
        <w:rPr>
          <w:szCs w:val="20"/>
        </w:rPr>
        <w:t>l</w:t>
      </w:r>
      <w:r w:rsidRPr="00B53A17">
        <w:rPr>
          <w:szCs w:val="20"/>
        </w:rPr>
        <w:t>inksbündig</w:t>
      </w:r>
      <w:r w:rsidR="00E63FA3" w:rsidRPr="00B53A17">
        <w:rPr>
          <w:szCs w:val="20"/>
        </w:rPr>
        <w:t xml:space="preserve">; </w:t>
      </w:r>
      <w:r w:rsidRPr="00B53A17">
        <w:rPr>
          <w:szCs w:val="20"/>
        </w:rPr>
        <w:t>Zeilenabstand: Mehrfach 1.2</w:t>
      </w:r>
      <w:r w:rsidR="00FE1B2E" w:rsidRPr="00B53A17">
        <w:rPr>
          <w:szCs w:val="20"/>
        </w:rPr>
        <w:t>;</w:t>
      </w:r>
      <w:r w:rsidR="00FE1B2E" w:rsidRPr="00B53A17">
        <w:rPr>
          <w:szCs w:val="20"/>
        </w:rPr>
        <w:br/>
        <w:t>linker Einzug: 0</w:t>
      </w:r>
      <w:r w:rsidR="00FE1B2E" w:rsidRPr="00B53A17">
        <w:rPr>
          <w:rFonts w:ascii="Times New Roman" w:hAnsi="Times New Roman" w:cs="Times New Roman"/>
        </w:rPr>
        <w:t> </w:t>
      </w:r>
      <w:r w:rsidR="00FE1B2E" w:rsidRPr="00B53A17">
        <w:t>cm; hängender Einzug für alle Ebenen gleich</w:t>
      </w:r>
    </w:p>
    <w:tbl>
      <w:tblPr>
        <w:tblStyle w:val="Tabellenraster"/>
        <w:tblW w:w="9356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dashed" w:sz="4" w:space="0" w:color="00B050"/>
          <w:insideV w:val="none" w:sz="0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555"/>
        <w:gridCol w:w="2840"/>
        <w:gridCol w:w="1653"/>
        <w:gridCol w:w="1654"/>
        <w:gridCol w:w="1654"/>
      </w:tblGrid>
      <w:tr w:rsidR="00FE1B2E" w:rsidRPr="00B53A17" w14:paraId="50AC9327" w14:textId="77777777" w:rsidTr="00F16307">
        <w:tc>
          <w:tcPr>
            <w:tcW w:w="1555" w:type="dxa"/>
            <w:tcBorders>
              <w:top w:val="nil"/>
              <w:left w:val="nil"/>
              <w:bottom w:val="nil"/>
            </w:tcBorders>
            <w:shd w:val="clear" w:color="auto" w:fill="D0E6F6" w:themeFill="accent6" w:themeFillTint="33"/>
          </w:tcPr>
          <w:p w14:paraId="6D5881E1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53A17">
              <w:rPr>
                <w:rFonts w:asciiTheme="majorHAnsi" w:hAnsiTheme="majorHAnsi" w:cstheme="majorHAnsi"/>
                <w:b/>
                <w:sz w:val="20"/>
                <w:szCs w:val="20"/>
              </w:rPr>
              <w:t>Ebene</w:t>
            </w:r>
          </w:p>
        </w:tc>
        <w:tc>
          <w:tcPr>
            <w:tcW w:w="2840" w:type="dxa"/>
            <w:tcBorders>
              <w:top w:val="nil"/>
              <w:bottom w:val="nil"/>
            </w:tcBorders>
            <w:shd w:val="clear" w:color="auto" w:fill="D0E6F6" w:themeFill="accent6" w:themeFillTint="33"/>
          </w:tcPr>
          <w:p w14:paraId="777B8D12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bottom w:val="nil"/>
            </w:tcBorders>
            <w:shd w:val="clear" w:color="auto" w:fill="D0E6F6" w:themeFill="accent6" w:themeFillTint="33"/>
          </w:tcPr>
          <w:p w14:paraId="59DFE0F3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53A17">
              <w:rPr>
                <w:rFonts w:asciiTheme="majorHAnsi" w:hAnsiTheme="majorHAnsi" w:cstheme="majorHAnsi"/>
                <w:b/>
                <w:sz w:val="20"/>
                <w:szCs w:val="20"/>
              </w:rPr>
              <w:t>Überschrift 1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D0E6F6" w:themeFill="accent6" w:themeFillTint="33"/>
          </w:tcPr>
          <w:p w14:paraId="7CC5BC64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53A17">
              <w:rPr>
                <w:rFonts w:asciiTheme="majorHAnsi" w:hAnsiTheme="majorHAnsi" w:cstheme="majorHAnsi"/>
                <w:b/>
                <w:sz w:val="20"/>
                <w:szCs w:val="20"/>
              </w:rPr>
              <w:t>Überschrift 2</w:t>
            </w:r>
          </w:p>
        </w:tc>
        <w:tc>
          <w:tcPr>
            <w:tcW w:w="1654" w:type="dxa"/>
            <w:tcBorders>
              <w:top w:val="nil"/>
              <w:bottom w:val="nil"/>
              <w:right w:val="nil"/>
            </w:tcBorders>
            <w:shd w:val="clear" w:color="auto" w:fill="D0E6F6" w:themeFill="accent6" w:themeFillTint="33"/>
          </w:tcPr>
          <w:p w14:paraId="48D93AAB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53A17">
              <w:rPr>
                <w:rFonts w:asciiTheme="majorHAnsi" w:hAnsiTheme="majorHAnsi" w:cstheme="majorHAnsi"/>
                <w:b/>
                <w:sz w:val="20"/>
                <w:szCs w:val="20"/>
              </w:rPr>
              <w:t>Überschrift 3</w:t>
            </w:r>
          </w:p>
        </w:tc>
      </w:tr>
      <w:tr w:rsidR="00FE1B2E" w:rsidRPr="00B53A17" w14:paraId="24FAA240" w14:textId="77777777" w:rsidTr="00F16307">
        <w:tc>
          <w:tcPr>
            <w:tcW w:w="1555" w:type="dxa"/>
            <w:tcBorders>
              <w:top w:val="nil"/>
              <w:left w:val="nil"/>
              <w:bottom w:val="dashed" w:sz="4" w:space="0" w:color="1C6194" w:themeColor="accent6" w:themeShade="BF"/>
            </w:tcBorders>
          </w:tcPr>
          <w:p w14:paraId="079621A1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b/>
                <w:sz w:val="20"/>
                <w:szCs w:val="20"/>
              </w:rPr>
              <w:t>Schriftgrad</w:t>
            </w:r>
          </w:p>
        </w:tc>
        <w:tc>
          <w:tcPr>
            <w:tcW w:w="2840" w:type="dxa"/>
            <w:tcBorders>
              <w:top w:val="nil"/>
              <w:bottom w:val="dashed" w:sz="4" w:space="0" w:color="1C6194" w:themeColor="accent6" w:themeShade="BF"/>
            </w:tcBorders>
          </w:tcPr>
          <w:p w14:paraId="2594C487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</w:tcBorders>
          </w:tcPr>
          <w:p w14:paraId="57443ADF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20</w:t>
            </w:r>
            <w:r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  <w:tcBorders>
              <w:top w:val="nil"/>
            </w:tcBorders>
          </w:tcPr>
          <w:p w14:paraId="6F934FF4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16</w:t>
            </w:r>
            <w:r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  <w:tcBorders>
              <w:top w:val="nil"/>
              <w:right w:val="nil"/>
            </w:tcBorders>
          </w:tcPr>
          <w:p w14:paraId="016F46C5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12</w:t>
            </w:r>
            <w:r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</w:tr>
      <w:tr w:rsidR="0069302F" w:rsidRPr="00B53A17" w14:paraId="72A489AD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dashed" w:sz="4" w:space="0" w:color="1C6194" w:themeColor="accent6" w:themeShade="BF"/>
            </w:tcBorders>
          </w:tcPr>
          <w:p w14:paraId="3E2F2AF2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b/>
                <w:sz w:val="20"/>
                <w:szCs w:val="20"/>
              </w:rPr>
              <w:t>Absatz</w:t>
            </w:r>
          </w:p>
        </w:tc>
        <w:tc>
          <w:tcPr>
            <w:tcW w:w="2840" w:type="dxa"/>
            <w:tcBorders>
              <w:top w:val="dashed" w:sz="4" w:space="0" w:color="1C6194" w:themeColor="accent6" w:themeShade="BF"/>
              <w:bottom w:val="dashed" w:sz="4" w:space="0" w:color="1C6194" w:themeColor="accent6" w:themeShade="BF"/>
            </w:tcBorders>
          </w:tcPr>
          <w:p w14:paraId="328F6603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Abstand vor</w:t>
            </w:r>
          </w:p>
        </w:tc>
        <w:tc>
          <w:tcPr>
            <w:tcW w:w="1653" w:type="dxa"/>
          </w:tcPr>
          <w:p w14:paraId="42494606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0</w:t>
            </w:r>
            <w:r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</w:tcPr>
          <w:p w14:paraId="10103238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3</w:t>
            </w:r>
            <w:r w:rsidR="005E2FFC" w:rsidRPr="00B53A17">
              <w:rPr>
                <w:rFonts w:asciiTheme="majorHAnsi" w:hAnsiTheme="majorHAnsi"/>
                <w:sz w:val="20"/>
                <w:szCs w:val="20"/>
              </w:rPr>
              <w:t>6</w:t>
            </w:r>
            <w:r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  <w:tcBorders>
              <w:right w:val="nil"/>
            </w:tcBorders>
          </w:tcPr>
          <w:p w14:paraId="5863403F" w14:textId="77777777" w:rsidR="00FE1B2E" w:rsidRPr="00B53A17" w:rsidRDefault="00686220" w:rsidP="00706530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="Arial" w:hAnsi="Arial" w:cs="Arial"/>
                <w:sz w:val="20"/>
                <w:szCs w:val="20"/>
              </w:rPr>
              <w:t>24</w:t>
            </w:r>
            <w:r w:rsidR="00FE1B2E"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="00FE1B2E"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</w:tr>
      <w:tr w:rsidR="0069302F" w:rsidRPr="00B53A17" w14:paraId="7AA81187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dashed" w:sz="4" w:space="0" w:color="1C6194" w:themeColor="accent6" w:themeShade="BF"/>
            </w:tcBorders>
          </w:tcPr>
          <w:p w14:paraId="2D42950E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dashed" w:sz="4" w:space="0" w:color="1C6194" w:themeColor="accent6" w:themeShade="BF"/>
              <w:bottom w:val="dashed" w:sz="4" w:space="0" w:color="1C6194" w:themeColor="accent6" w:themeShade="BF"/>
            </w:tcBorders>
          </w:tcPr>
          <w:p w14:paraId="6E5D0071" w14:textId="77777777" w:rsidR="00FE1B2E" w:rsidRPr="00B53A17" w:rsidRDefault="0069302F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Abstand nach</w:t>
            </w:r>
          </w:p>
        </w:tc>
        <w:tc>
          <w:tcPr>
            <w:tcW w:w="1653" w:type="dxa"/>
          </w:tcPr>
          <w:p w14:paraId="00E6DE66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12</w:t>
            </w:r>
            <w:r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</w:tcPr>
          <w:p w14:paraId="33EE9F89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1</w:t>
            </w:r>
            <w:r w:rsidR="005E2FFC" w:rsidRPr="00B53A17">
              <w:rPr>
                <w:rFonts w:asciiTheme="majorHAnsi" w:hAnsiTheme="majorHAnsi"/>
                <w:sz w:val="20"/>
                <w:szCs w:val="20"/>
              </w:rPr>
              <w:t>8</w:t>
            </w:r>
            <w:r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  <w:tcBorders>
              <w:right w:val="nil"/>
            </w:tcBorders>
          </w:tcPr>
          <w:p w14:paraId="646B1240" w14:textId="77777777" w:rsidR="00FE1B2E" w:rsidRPr="00B53A17" w:rsidRDefault="0069302F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12</w:t>
            </w:r>
            <w:r w:rsidRPr="00B53A17">
              <w:rPr>
                <w:rFonts w:ascii="Arial" w:hAnsi="Arial" w:cs="Arial"/>
                <w:sz w:val="20"/>
                <w:szCs w:val="20"/>
              </w:rPr>
              <w:t> </w:t>
            </w:r>
            <w:r w:rsidRPr="00B53A17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</w:tr>
      <w:tr w:rsidR="0069302F" w:rsidRPr="00B53A17" w14:paraId="68B70122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dashed" w:sz="4" w:space="0" w:color="1C6194" w:themeColor="accent6" w:themeShade="BF"/>
            </w:tcBorders>
          </w:tcPr>
          <w:p w14:paraId="1CB55C56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dashed" w:sz="4" w:space="0" w:color="1C6194" w:themeColor="accent6" w:themeShade="BF"/>
              <w:bottom w:val="dashed" w:sz="4" w:space="0" w:color="1C6194" w:themeColor="accent6" w:themeShade="BF"/>
            </w:tcBorders>
          </w:tcPr>
          <w:p w14:paraId="74A3FF1E" w14:textId="77777777" w:rsidR="00FE1B2E" w:rsidRPr="00B53A17" w:rsidRDefault="0069302F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Seitenumbruch oberhalb</w:t>
            </w:r>
          </w:p>
        </w:tc>
        <w:tc>
          <w:tcPr>
            <w:tcW w:w="1653" w:type="dxa"/>
          </w:tcPr>
          <w:p w14:paraId="527F24B9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sym w:font="Wingdings" w:char="F0FC"/>
            </w:r>
            <w:r w:rsidRPr="00B53A17">
              <w:rPr>
                <w:rStyle w:val="Funotenzeichen"/>
                <w:rFonts w:asciiTheme="majorHAnsi" w:hAnsiTheme="majorHAnsi"/>
                <w:sz w:val="20"/>
                <w:szCs w:val="20"/>
              </w:rPr>
              <w:footnoteReference w:id="1"/>
            </w:r>
          </w:p>
        </w:tc>
        <w:tc>
          <w:tcPr>
            <w:tcW w:w="1654" w:type="dxa"/>
          </w:tcPr>
          <w:p w14:paraId="72B0ACBD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54" w:type="dxa"/>
            <w:tcBorders>
              <w:right w:val="nil"/>
            </w:tcBorders>
          </w:tcPr>
          <w:p w14:paraId="7EDFBF33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E1B2E" w:rsidRPr="00B53A17" w14:paraId="1D65EED3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dashed" w:sz="4" w:space="0" w:color="1C6194" w:themeColor="accent6" w:themeShade="BF"/>
            </w:tcBorders>
          </w:tcPr>
          <w:p w14:paraId="4FB36E0F" w14:textId="2BC58705" w:rsidR="00FE1B2E" w:rsidRPr="00B53A17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b/>
                <w:sz w:val="20"/>
                <w:szCs w:val="20"/>
              </w:rPr>
              <w:t>Nummerierung</w:t>
            </w:r>
            <w:r w:rsidR="003B4719" w:rsidRPr="00B53A17">
              <w:rPr>
                <w:rFonts w:asciiTheme="majorHAnsi" w:hAnsiTheme="majorHAnsi"/>
                <w:b/>
                <w:sz w:val="20"/>
                <w:szCs w:val="20"/>
              </w:rPr>
              <w:fldChar w:fldCharType="begin"/>
            </w:r>
            <w:r w:rsidR="003B4719" w:rsidRPr="00B53A17">
              <w:instrText xml:space="preserve"> XE "</w:instrText>
            </w:r>
            <w:r w:rsidR="003B4719" w:rsidRPr="00B53A17">
              <w:rPr>
                <w:rFonts w:asciiTheme="majorHAnsi" w:hAnsiTheme="majorHAnsi"/>
                <w:b/>
                <w:sz w:val="20"/>
                <w:szCs w:val="20"/>
              </w:rPr>
              <w:instrText>Nummerierung</w:instrText>
            </w:r>
            <w:r w:rsidR="003B4719" w:rsidRPr="00B53A17">
              <w:instrText xml:space="preserve">" </w:instrText>
            </w:r>
            <w:r w:rsidR="003B4719" w:rsidRPr="00B53A17">
              <w:rPr>
                <w:rFonts w:asciiTheme="majorHAnsi" w:hAnsiTheme="maj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40" w:type="dxa"/>
            <w:tcBorders>
              <w:top w:val="dashed" w:sz="4" w:space="0" w:color="1C6194" w:themeColor="accent6" w:themeShade="BF"/>
              <w:bottom w:val="dashed" w:sz="4" w:space="0" w:color="1C6194" w:themeColor="accent6" w:themeShade="BF"/>
            </w:tcBorders>
          </w:tcPr>
          <w:p w14:paraId="31922731" w14:textId="77777777" w:rsidR="00FE1B2E" w:rsidRPr="00B53A17" w:rsidRDefault="00FE1B2E" w:rsidP="00FE1B2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Dezimalklassifikation</w:t>
            </w:r>
          </w:p>
        </w:tc>
        <w:tc>
          <w:tcPr>
            <w:tcW w:w="1653" w:type="dxa"/>
          </w:tcPr>
          <w:p w14:paraId="4EF6524D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14:paraId="5AC02318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1654" w:type="dxa"/>
            <w:tcBorders>
              <w:right w:val="nil"/>
            </w:tcBorders>
          </w:tcPr>
          <w:p w14:paraId="180F48BB" w14:textId="77777777" w:rsidR="00FE1B2E" w:rsidRPr="00B53A17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B53A17">
              <w:rPr>
                <w:rFonts w:asciiTheme="majorHAnsi" w:hAnsiTheme="majorHAnsi"/>
                <w:sz w:val="20"/>
                <w:szCs w:val="20"/>
              </w:rPr>
              <w:t>1.1.1</w:t>
            </w:r>
          </w:p>
        </w:tc>
      </w:tr>
      <w:tr w:rsidR="00FE1B2E" w:rsidRPr="00B53A17" w14:paraId="052BBEF3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single" w:sz="4" w:space="0" w:color="1C6194" w:themeColor="accent6" w:themeShade="BF"/>
            </w:tcBorders>
          </w:tcPr>
          <w:p w14:paraId="6A87D3AA" w14:textId="77777777" w:rsidR="00FE1B2E" w:rsidRPr="00B53A17" w:rsidRDefault="00FE1B2E" w:rsidP="005D073E">
            <w:pPr>
              <w:spacing w:before="40" w:after="40"/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</w:pPr>
          </w:p>
        </w:tc>
        <w:tc>
          <w:tcPr>
            <w:tcW w:w="7801" w:type="dxa"/>
            <w:gridSpan w:val="4"/>
            <w:tcBorders>
              <w:top w:val="dashed" w:sz="4" w:space="0" w:color="1C6194" w:themeColor="accent6" w:themeShade="BF"/>
              <w:bottom w:val="single" w:sz="4" w:space="0" w:color="1C6194" w:themeColor="accent6" w:themeShade="BF"/>
              <w:right w:val="nil"/>
            </w:tcBorders>
          </w:tcPr>
          <w:p w14:paraId="77D017BE" w14:textId="2E5D0152" w:rsidR="00FE1B2E" w:rsidRPr="00B53A17" w:rsidRDefault="00FE1B2E" w:rsidP="0069302F">
            <w:pPr>
              <w:keepNext/>
              <w:spacing w:before="40" w:after="40"/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</w:pPr>
            <w:r w:rsidRPr="00B53A17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t xml:space="preserve">Nummeriert werden </w:t>
            </w:r>
            <w:r w:rsidRPr="00B53A17">
              <w:rPr>
                <w:rFonts w:asciiTheme="majorHAnsi" w:hAnsiTheme="majorHAnsi"/>
                <w:b/>
                <w:noProof/>
                <w:sz w:val="20"/>
                <w:szCs w:val="20"/>
                <w:lang w:eastAsia="de-CH"/>
              </w:rPr>
              <w:t xml:space="preserve">nur die Überschriften des Hauptteils </w:t>
            </w:r>
            <w:r w:rsidRPr="00B53A17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t>(Einleitung bis Zusammen</w:t>
            </w:r>
            <w:r w:rsidR="0069302F" w:rsidRPr="00B53A17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softHyphen/>
            </w:r>
            <w:r w:rsidRPr="00B53A17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t>fassung)</w:t>
            </w:r>
            <w:r w:rsidRPr="00B53A17">
              <w:rPr>
                <w:rFonts w:asciiTheme="majorHAnsi" w:hAnsiTheme="majorHAnsi"/>
                <w:b/>
                <w:noProof/>
                <w:sz w:val="20"/>
                <w:szCs w:val="20"/>
                <w:lang w:eastAsia="de-CH"/>
              </w:rPr>
              <w:t>.</w:t>
            </w:r>
            <w:r w:rsidR="003C5E16" w:rsidRPr="00B53A17">
              <w:rPr>
                <w:rFonts w:asciiTheme="majorHAnsi" w:hAnsiTheme="majorHAnsi"/>
                <w:b/>
                <w:noProof/>
                <w:sz w:val="20"/>
                <w:szCs w:val="20"/>
                <w:lang w:eastAsia="de-CH"/>
              </w:rPr>
              <w:t xml:space="preserve"> </w:t>
            </w:r>
            <w:r w:rsidRPr="00B53A17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t>Quellen-, Abbildungs- und Tabellenverzeichnis sowie der Anhang erhalten zwar auch die Überschriftsebene 1 zugeordnet, aber die Nummerierung wird entfernt.</w:t>
            </w:r>
          </w:p>
        </w:tc>
      </w:tr>
    </w:tbl>
    <w:p w14:paraId="7A492B8B" w14:textId="19BE7D50" w:rsidR="0069302F" w:rsidRPr="00B53A17" w:rsidRDefault="0069302F">
      <w:pPr>
        <w:pStyle w:val="Beschriftung"/>
      </w:pPr>
      <w:bookmarkStart w:id="19" w:name="_Toc51522409"/>
      <w:r w:rsidRPr="00B53A17">
        <w:t xml:space="preserve">Tabelle </w:t>
      </w:r>
      <w:r w:rsidR="00D95DA9" w:rsidRPr="00B53A17">
        <w:fldChar w:fldCharType="begin"/>
      </w:r>
      <w:r w:rsidR="00D95DA9" w:rsidRPr="00B53A17">
        <w:instrText xml:space="preserve"> SEQ Tabelle \* ARABIC </w:instrText>
      </w:r>
      <w:r w:rsidR="00D95DA9" w:rsidRPr="00B53A17">
        <w:fldChar w:fldCharType="separate"/>
      </w:r>
      <w:r w:rsidR="00D95DA9" w:rsidRPr="00B53A17">
        <w:rPr>
          <w:noProof/>
        </w:rPr>
        <w:t>2</w:t>
      </w:r>
      <w:r w:rsidR="00D95DA9" w:rsidRPr="00B53A17">
        <w:fldChar w:fldCharType="end"/>
      </w:r>
      <w:r w:rsidRPr="00B53A17">
        <w:t>: Formatvorlagen</w:t>
      </w:r>
      <w:r w:rsidR="00131827" w:rsidRPr="00B53A17">
        <w:t xml:space="preserve"> für Überschriften</w:t>
      </w:r>
      <w:bookmarkEnd w:id="19"/>
    </w:p>
    <w:p w14:paraId="64186755" w14:textId="77777777" w:rsidR="00BB7358" w:rsidRPr="00B53A17" w:rsidRDefault="00BB7358" w:rsidP="000B7E16">
      <w:pPr>
        <w:pStyle w:val="Untertitel"/>
        <w:pageBreakBefore/>
      </w:pPr>
      <w:r w:rsidRPr="00B53A17">
        <w:lastRenderedPageBreak/>
        <w:t>Spezielles zur dezimalen Gliederung</w:t>
      </w:r>
    </w:p>
    <w:p w14:paraId="17412131" w14:textId="77777777" w:rsidR="00BB7358" w:rsidRPr="00B53A17" w:rsidRDefault="00CC30C9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 w:rsidRPr="00B53A17">
        <w:rPr>
          <w:noProof/>
          <w:lang w:eastAsia="de-CH"/>
        </w:rPr>
        <w:t xml:space="preserve">Verwenden Sie </w:t>
      </w:r>
      <w:r w:rsidR="00BB7358" w:rsidRPr="00B53A17">
        <w:rPr>
          <w:b/>
          <w:noProof/>
          <w:lang w:eastAsia="de-CH"/>
        </w:rPr>
        <w:t>arabische</w:t>
      </w:r>
      <w:r w:rsidR="00BB7358" w:rsidRPr="00B53A17">
        <w:rPr>
          <w:noProof/>
          <w:lang w:eastAsia="de-CH"/>
        </w:rPr>
        <w:t xml:space="preserve"> Ziffern </w:t>
      </w:r>
      <w:r w:rsidRPr="00B53A17">
        <w:rPr>
          <w:noProof/>
          <w:lang w:eastAsia="de-CH"/>
        </w:rPr>
        <w:t>(1, 2, 3 usw.)</w:t>
      </w:r>
      <w:r w:rsidR="00FD525A" w:rsidRPr="00B53A17">
        <w:rPr>
          <w:noProof/>
          <w:lang w:eastAsia="de-CH"/>
        </w:rPr>
        <w:t>.</w:t>
      </w:r>
    </w:p>
    <w:p w14:paraId="38A30B33" w14:textId="77777777" w:rsidR="00BB7358" w:rsidRPr="00B53A17" w:rsidRDefault="00CC30C9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 w:rsidRPr="00B53A17">
        <w:rPr>
          <w:noProof/>
          <w:lang w:eastAsia="de-CH"/>
        </w:rPr>
        <w:t>Nummerieren Sie</w:t>
      </w:r>
      <w:r w:rsidR="00BB7358" w:rsidRPr="00B53A17">
        <w:rPr>
          <w:noProof/>
          <w:lang w:eastAsia="de-CH"/>
        </w:rPr>
        <w:t xml:space="preserve"> fortlaufend</w:t>
      </w:r>
      <w:r w:rsidR="00FD525A" w:rsidRPr="00B53A17">
        <w:rPr>
          <w:noProof/>
          <w:lang w:eastAsia="de-CH"/>
        </w:rPr>
        <w:t>.</w:t>
      </w:r>
    </w:p>
    <w:p w14:paraId="61F1786B" w14:textId="38267ACD" w:rsidR="00BB7358" w:rsidRPr="00B53A17" w:rsidRDefault="00BB7358" w:rsidP="002D0443">
      <w:pPr>
        <w:pStyle w:val="Listenabsatz"/>
        <w:numPr>
          <w:ilvl w:val="0"/>
          <w:numId w:val="6"/>
        </w:numPr>
        <w:rPr>
          <w:b/>
          <w:noProof/>
          <w:lang w:eastAsia="de-CH"/>
        </w:rPr>
      </w:pPr>
      <w:r w:rsidRPr="00B53A17">
        <w:rPr>
          <w:noProof/>
          <w:lang w:eastAsia="de-CH"/>
        </w:rPr>
        <w:t xml:space="preserve">Jeder Hauptabschnitt kann beliebig viele </w:t>
      </w:r>
      <w:r w:rsidR="00CC30C9" w:rsidRPr="00B53A17">
        <w:rPr>
          <w:noProof/>
          <w:lang w:eastAsia="de-CH"/>
        </w:rPr>
        <w:t xml:space="preserve">nummerierte </w:t>
      </w:r>
      <w:r w:rsidRPr="00B53A17">
        <w:rPr>
          <w:noProof/>
          <w:lang w:eastAsia="de-CH"/>
        </w:rPr>
        <w:t>Unterabschnitte</w:t>
      </w:r>
      <w:r w:rsidR="003B4719" w:rsidRPr="00B53A17">
        <w:rPr>
          <w:noProof/>
          <w:lang w:eastAsia="de-CH"/>
        </w:rPr>
        <w:fldChar w:fldCharType="begin"/>
      </w:r>
      <w:r w:rsidR="003B4719" w:rsidRPr="00B53A17">
        <w:instrText xml:space="preserve"> XE "</w:instrText>
      </w:r>
      <w:proofErr w:type="spellStart"/>
      <w:proofErr w:type="gramStart"/>
      <w:r w:rsidR="003B4719" w:rsidRPr="00B53A17">
        <w:instrText>Nummerierung:Unterabschnitt</w:instrText>
      </w:r>
      <w:proofErr w:type="spellEnd"/>
      <w:proofErr w:type="gramEnd"/>
      <w:r w:rsidR="003B4719" w:rsidRPr="00B53A17">
        <w:instrText xml:space="preserve">" </w:instrText>
      </w:r>
      <w:r w:rsidR="003B4719" w:rsidRPr="00B53A17">
        <w:rPr>
          <w:noProof/>
          <w:lang w:eastAsia="de-CH"/>
        </w:rPr>
        <w:fldChar w:fldCharType="end"/>
      </w:r>
      <w:r w:rsidRPr="00B53A17">
        <w:rPr>
          <w:noProof/>
          <w:lang w:eastAsia="de-CH"/>
        </w:rPr>
        <w:t xml:space="preserve"> haben, </w:t>
      </w:r>
      <w:r w:rsidRPr="00B53A17">
        <w:rPr>
          <w:b/>
          <w:noProof/>
          <w:lang w:eastAsia="de-CH"/>
        </w:rPr>
        <w:t>mindestens jedoch zwei</w:t>
      </w:r>
      <w:r w:rsidR="00CC30C9" w:rsidRPr="00B53A17">
        <w:rPr>
          <w:b/>
          <w:noProof/>
          <w:lang w:eastAsia="de-CH"/>
        </w:rPr>
        <w:t xml:space="preserve"> </w:t>
      </w:r>
      <w:r w:rsidR="00CC30C9" w:rsidRPr="00B53A17">
        <w:rPr>
          <w:noProof/>
          <w:lang w:eastAsia="de-CH"/>
        </w:rPr>
        <w:t xml:space="preserve">(sonst ohne Nummern </w:t>
      </w:r>
      <w:r w:rsidR="00CC30C9" w:rsidRPr="00B53A17">
        <w:rPr>
          <w:noProof/>
          <w:lang w:eastAsia="de-CH"/>
        </w:rPr>
        <w:sym w:font="Wingdings" w:char="F0E0"/>
      </w:r>
      <w:r w:rsidR="00CC30C9" w:rsidRPr="00B53A17">
        <w:rPr>
          <w:noProof/>
          <w:lang w:eastAsia="de-CH"/>
        </w:rPr>
        <w:t xml:space="preserve"> Formatvorlage Untertitel)</w:t>
      </w:r>
      <w:r w:rsidR="00FD525A" w:rsidRPr="00B53A17">
        <w:rPr>
          <w:b/>
          <w:noProof/>
          <w:lang w:eastAsia="de-CH"/>
        </w:rPr>
        <w:t>.</w:t>
      </w:r>
    </w:p>
    <w:p w14:paraId="07A5995C" w14:textId="77777777" w:rsidR="00BB7358" w:rsidRPr="00B53A17" w:rsidRDefault="00CC30C9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 w:rsidRPr="00B53A17">
        <w:rPr>
          <w:noProof/>
          <w:lang w:eastAsia="de-CH"/>
        </w:rPr>
        <w:t>Sie können jeden</w:t>
      </w:r>
      <w:r w:rsidR="00BB7358" w:rsidRPr="00B53A17">
        <w:rPr>
          <w:noProof/>
          <w:lang w:eastAsia="de-CH"/>
        </w:rPr>
        <w:t xml:space="preserve"> Unterabschnitt wiederum in weitere </w:t>
      </w:r>
      <w:r w:rsidRPr="00B53A17">
        <w:rPr>
          <w:noProof/>
          <w:lang w:eastAsia="de-CH"/>
        </w:rPr>
        <w:t>Abschnitte unterteilen.</w:t>
      </w:r>
    </w:p>
    <w:p w14:paraId="76F914E4" w14:textId="77777777" w:rsidR="00BB7358" w:rsidRPr="00B53A17" w:rsidRDefault="00BB7358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 w:rsidRPr="00B53A17">
        <w:rPr>
          <w:noProof/>
          <w:lang w:eastAsia="de-CH"/>
        </w:rPr>
        <w:t xml:space="preserve">Die Nummern der einzelnen Ebenen </w:t>
      </w:r>
      <w:r w:rsidR="00CC30C9" w:rsidRPr="00B53A17">
        <w:rPr>
          <w:noProof/>
          <w:lang w:eastAsia="de-CH"/>
        </w:rPr>
        <w:t>trennen Sie</w:t>
      </w:r>
      <w:r w:rsidRPr="00B53A17">
        <w:rPr>
          <w:noProof/>
          <w:lang w:eastAsia="de-CH"/>
        </w:rPr>
        <w:t xml:space="preserve"> durch einen Punkt</w:t>
      </w:r>
      <w:r w:rsidR="00FD525A" w:rsidRPr="00B53A17">
        <w:rPr>
          <w:noProof/>
          <w:lang w:eastAsia="de-CH"/>
        </w:rPr>
        <w:t>.</w:t>
      </w:r>
    </w:p>
    <w:p w14:paraId="4CA3710E" w14:textId="199F1BEF" w:rsidR="00BB7358" w:rsidRPr="00B53A17" w:rsidRDefault="007F632F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 w:rsidRPr="00B53A17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A7DF781" wp14:editId="7D8D0EF0">
                <wp:simplePos x="0" y="0"/>
                <wp:positionH relativeFrom="column">
                  <wp:posOffset>4323580</wp:posOffset>
                </wp:positionH>
                <wp:positionV relativeFrom="paragraph">
                  <wp:posOffset>68715</wp:posOffset>
                </wp:positionV>
                <wp:extent cx="442595" cy="310515"/>
                <wp:effectExtent l="190500" t="0" r="0" b="222885"/>
                <wp:wrapNone/>
                <wp:docPr id="20" name="Ovale Legend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310515"/>
                        </a:xfrm>
                        <a:prstGeom prst="wedgeEllipseCallout">
                          <a:avLst>
                            <a:gd name="adj1" fmla="val -90066"/>
                            <a:gd name="adj2" fmla="val 11262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91C61" w14:textId="77777777" w:rsidR="003B4719" w:rsidRPr="005E2FFC" w:rsidRDefault="003B4719" w:rsidP="007F632F">
                            <w:pPr>
                              <w:spacing w:before="0" w:after="0"/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FFC">
                              <w:rPr>
                                <w:rFonts w:asciiTheme="majorHAnsi" w:hAnsiTheme="majorHAnsi"/>
                                <w:color w:val="00B050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DF781" id="Ovale Legende 20" o:spid="_x0000_s1037" type="#_x0000_t63" style="position:absolute;left:0;text-align:left;margin-left:340.45pt;margin-top:5.4pt;width:34.85pt;height:24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" adj="-8654,35127" fillcolor="white [3212]" strokecolor="#1c6194 [2409]" strokeweight="2pt">
                <v:textbox inset="0,0,0,0">
                  <w:txbxContent>
                    <w:p w14:paraId="15B91C61" w14:textId="77777777" w:rsidR="003B4719" w:rsidRPr="005E2FFC" w:rsidRDefault="003B4719" w:rsidP="007F632F">
                      <w:pPr>
                        <w:spacing w:before="0" w:after="0"/>
                        <w:jc w:val="center"/>
                        <w:rPr>
                          <w:rFonts w:asciiTheme="majorHAnsi" w:hAnsiTheme="majorHAnsi"/>
                          <w:color w:val="00B050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2FFC">
                        <w:rPr>
                          <w:rFonts w:asciiTheme="majorHAnsi" w:hAnsiTheme="majorHAnsi"/>
                          <w:color w:val="00B050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B7358" w:rsidRPr="00B53A17">
        <w:rPr>
          <w:noProof/>
          <w:lang w:eastAsia="de-CH"/>
        </w:rPr>
        <w:t>Am Ende der Gliederungsziffern</w:t>
      </w:r>
      <w:r w:rsidR="003B4719" w:rsidRPr="00B53A17">
        <w:rPr>
          <w:noProof/>
          <w:lang w:eastAsia="de-CH"/>
        </w:rPr>
        <w:fldChar w:fldCharType="begin"/>
      </w:r>
      <w:r w:rsidR="003B4719" w:rsidRPr="00B53A17">
        <w:instrText xml:space="preserve"> XE "</w:instrText>
      </w:r>
      <w:proofErr w:type="spellStart"/>
      <w:proofErr w:type="gramStart"/>
      <w:r w:rsidR="003B4719" w:rsidRPr="00B53A17">
        <w:instrText>Nummerierung:Gliederungsziffer</w:instrText>
      </w:r>
      <w:proofErr w:type="spellEnd"/>
      <w:proofErr w:type="gramEnd"/>
      <w:r w:rsidR="003B4719" w:rsidRPr="00B53A17">
        <w:instrText xml:space="preserve">" </w:instrText>
      </w:r>
      <w:r w:rsidR="003B4719" w:rsidRPr="00B53A17">
        <w:rPr>
          <w:noProof/>
          <w:lang w:eastAsia="de-CH"/>
        </w:rPr>
        <w:fldChar w:fldCharType="end"/>
      </w:r>
      <w:r w:rsidR="00BB7358" w:rsidRPr="00B53A17">
        <w:rPr>
          <w:noProof/>
          <w:lang w:eastAsia="de-CH"/>
        </w:rPr>
        <w:t xml:space="preserve"> steht kein Punkt</w:t>
      </w:r>
      <w:r w:rsidR="00FD525A" w:rsidRPr="00B53A17">
        <w:rPr>
          <w:noProof/>
          <w:lang w:eastAsia="de-CH"/>
        </w:rPr>
        <w:t>.</w:t>
      </w:r>
    </w:p>
    <w:p w14:paraId="3534F43D" w14:textId="77777777" w:rsidR="007F632F" w:rsidRPr="00B53A17" w:rsidRDefault="007F632F" w:rsidP="007F632F">
      <w:pPr>
        <w:keepNext/>
        <w:ind w:left="360"/>
      </w:pPr>
      <w:r w:rsidRPr="00B53A17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7830FCA" wp14:editId="6A0182EF">
                <wp:simplePos x="0" y="0"/>
                <wp:positionH relativeFrom="column">
                  <wp:posOffset>5330393</wp:posOffset>
                </wp:positionH>
                <wp:positionV relativeFrom="paragraph">
                  <wp:posOffset>1035307</wp:posOffset>
                </wp:positionV>
                <wp:extent cx="442595" cy="310515"/>
                <wp:effectExtent l="19050" t="19050" r="14605" b="756285"/>
                <wp:wrapNone/>
                <wp:docPr id="21" name="Ovale Legend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310515"/>
                        </a:xfrm>
                        <a:prstGeom prst="wedgeEllipseCallout">
                          <a:avLst>
                            <a:gd name="adj1" fmla="val -46109"/>
                            <a:gd name="adj2" fmla="val 28962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0EC3C" w14:textId="77777777" w:rsidR="003B4719" w:rsidRPr="005E2FFC" w:rsidRDefault="003B4719" w:rsidP="007F632F">
                            <w:pPr>
                              <w:spacing w:before="0" w:after="0"/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FFC">
                              <w:rPr>
                                <w:rFonts w:asciiTheme="majorHAnsi" w:hAnsiTheme="majorHAnsi"/>
                                <w:color w:val="00B050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30FCA" id="Ovale Legende 21" o:spid="_x0000_s1038" type="#_x0000_t63" style="position:absolute;left:0;text-align:left;margin-left:419.7pt;margin-top:81.5pt;width:34.85pt;height:24.4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" adj="840,73359" fillcolor="white [3212]" strokecolor="#1c6194 [2409]" strokeweight="2pt">
                <v:textbox inset="0,0,0,0">
                  <w:txbxContent>
                    <w:p w14:paraId="1A70EC3C" w14:textId="77777777" w:rsidR="003B4719" w:rsidRPr="005E2FFC" w:rsidRDefault="003B4719" w:rsidP="007F632F">
                      <w:pPr>
                        <w:spacing w:before="0" w:after="0"/>
                        <w:jc w:val="center"/>
                        <w:rPr>
                          <w:rFonts w:asciiTheme="majorHAnsi" w:hAnsiTheme="majorHAnsi"/>
                          <w:color w:val="00B050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2FFC">
                        <w:rPr>
                          <w:rFonts w:asciiTheme="majorHAnsi" w:hAnsiTheme="majorHAnsi"/>
                          <w:color w:val="00B050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853CF" w:rsidRPr="00B53A17">
        <w:rPr>
          <w:noProof/>
          <w:lang w:eastAsia="de-CH"/>
        </w:rPr>
        <w:drawing>
          <wp:inline distT="0" distB="0" distL="0" distR="0" wp14:anchorId="570900C3" wp14:editId="0F6F0EF0">
            <wp:extent cx="5629486" cy="2916000"/>
            <wp:effectExtent l="19050" t="19050" r="28575" b="1778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 (2).png"/>
                    <pic:cNvPicPr/>
                  </pic:nvPicPr>
                  <pic:blipFill rotWithShape="1">
                    <a:blip r:embed="rId14" cstate="print">
                      <a:clrChange>
                        <a:clrFrom>
                          <a:srgbClr val="666666"/>
                        </a:clrFrom>
                        <a:clrTo>
                          <a:srgbClr val="66666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64" r="34652" b="45461"/>
                    <a:stretch/>
                  </pic:blipFill>
                  <pic:spPr bwMode="auto">
                    <a:xfrm>
                      <a:off x="0" y="0"/>
                      <a:ext cx="5629486" cy="2916000"/>
                    </a:xfrm>
                    <a:prstGeom prst="rect">
                      <a:avLst/>
                    </a:prstGeom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8A8CF2" w14:textId="77777777" w:rsidR="00451C89" w:rsidRPr="00B53A17" w:rsidRDefault="007F632F" w:rsidP="007F632F">
      <w:pPr>
        <w:pStyle w:val="Beschriftung"/>
        <w:ind w:left="360"/>
      </w:pPr>
      <w:bookmarkStart w:id="20" w:name="_Toc51522387"/>
      <w:r w:rsidRPr="00B53A17">
        <w:t xml:space="preserve">Abbildung </w:t>
      </w:r>
      <w:r w:rsidR="003B4719" w:rsidRPr="00B53A17">
        <w:fldChar w:fldCharType="begin"/>
      </w:r>
      <w:r w:rsidR="003B4719" w:rsidRPr="00B53A17">
        <w:instrText xml:space="preserve"> SEQ Abbildung \* ARABIC </w:instrText>
      </w:r>
      <w:r w:rsidR="003B4719" w:rsidRPr="00B53A17">
        <w:fldChar w:fldCharType="separate"/>
      </w:r>
      <w:r w:rsidR="00443393" w:rsidRPr="00B53A17">
        <w:rPr>
          <w:noProof/>
        </w:rPr>
        <w:t>2</w:t>
      </w:r>
      <w:r w:rsidR="003B4719" w:rsidRPr="00B53A17">
        <w:rPr>
          <w:noProof/>
        </w:rPr>
        <w:fldChar w:fldCharType="end"/>
      </w:r>
      <w:r w:rsidRPr="00B53A17">
        <w:t>: Nummerieren in Word</w:t>
      </w:r>
      <w:bookmarkEnd w:id="20"/>
    </w:p>
    <w:p w14:paraId="1D4DF004" w14:textId="77777777" w:rsidR="00334B4C" w:rsidRPr="00B53A17" w:rsidRDefault="00650605" w:rsidP="00EA2E07">
      <w:pPr>
        <w:pStyle w:val="berschrift2"/>
      </w:pPr>
      <w:bookmarkStart w:id="21" w:name="_Toc455576274"/>
      <w:bookmarkStart w:id="22" w:name="_Toc51522594"/>
      <w:r w:rsidRPr="00B53A17">
        <w:t xml:space="preserve">Formatvorlage für </w:t>
      </w:r>
      <w:r w:rsidR="00334B4C" w:rsidRPr="00B53A17">
        <w:t>Inhaltsverzeichnisüberschrift</w:t>
      </w:r>
      <w:bookmarkEnd w:id="21"/>
      <w:bookmarkEnd w:id="22"/>
    </w:p>
    <w:p w14:paraId="51FD8399" w14:textId="2B3F56A3" w:rsidR="002D07F8" w:rsidRPr="00B53A17" w:rsidRDefault="002D07F8" w:rsidP="002D07F8">
      <w:pPr>
        <w:tabs>
          <w:tab w:val="left" w:pos="3719"/>
        </w:tabs>
        <w:rPr>
          <w:noProof/>
          <w:lang w:eastAsia="de-CH"/>
        </w:rPr>
      </w:pPr>
      <w:r w:rsidRPr="00B53A17">
        <w:rPr>
          <w:noProof/>
          <w:lang w:eastAsia="de-CH"/>
        </w:rPr>
        <w:t xml:space="preserve">Verwenden Sie die Formatvorlage </w:t>
      </w:r>
      <w:r w:rsidRPr="00B53A17">
        <w:rPr>
          <w:b/>
          <w:noProof/>
          <w:lang w:eastAsia="de-CH"/>
        </w:rPr>
        <w:t>Inhaltsverzeichnisüberschrift</w:t>
      </w:r>
      <w:r w:rsidR="003B4719" w:rsidRPr="00B53A17">
        <w:rPr>
          <w:b/>
          <w:noProof/>
          <w:lang w:eastAsia="de-CH"/>
        </w:rPr>
        <w:fldChar w:fldCharType="begin"/>
      </w:r>
      <w:r w:rsidR="003B4719" w:rsidRPr="00B53A17">
        <w:instrText xml:space="preserve"> XE "</w:instrText>
      </w:r>
      <w:r w:rsidR="003B4719" w:rsidRPr="00B53A17">
        <w:rPr>
          <w:b/>
          <w:noProof/>
          <w:lang w:eastAsia="de-CH"/>
        </w:rPr>
        <w:instrText>Inhaltsverzeichnisüberschrift</w:instrText>
      </w:r>
      <w:r w:rsidR="003B4719" w:rsidRPr="00B53A17">
        <w:instrText xml:space="preserve">" </w:instrText>
      </w:r>
      <w:r w:rsidR="003B4719" w:rsidRPr="00B53A17">
        <w:rPr>
          <w:b/>
          <w:noProof/>
          <w:lang w:eastAsia="de-CH"/>
        </w:rPr>
        <w:fldChar w:fldCharType="end"/>
      </w:r>
      <w:r w:rsidRPr="00B53A17">
        <w:rPr>
          <w:noProof/>
          <w:lang w:eastAsia="de-CH"/>
        </w:rPr>
        <w:t xml:space="preserve"> und formatieren </w:t>
      </w:r>
      <w:r w:rsidR="000F79F4" w:rsidRPr="00B53A17">
        <w:rPr>
          <w:noProof/>
          <w:lang w:eastAsia="de-CH"/>
        </w:rPr>
        <w:t xml:space="preserve">Sie </w:t>
      </w:r>
      <w:r w:rsidRPr="00B53A17">
        <w:rPr>
          <w:noProof/>
          <w:lang w:eastAsia="de-CH"/>
        </w:rPr>
        <w:t xml:space="preserve">diese wie die Formatvorlage </w:t>
      </w:r>
      <w:r w:rsidR="00B42ACD" w:rsidRPr="00B53A17">
        <w:rPr>
          <w:noProof/>
          <w:lang w:eastAsia="de-CH"/>
        </w:rPr>
        <w:t>«</w:t>
      </w:r>
      <w:r w:rsidRPr="00B53A17">
        <w:rPr>
          <w:noProof/>
          <w:lang w:eastAsia="de-CH"/>
        </w:rPr>
        <w:t>Überschrift 1</w:t>
      </w:r>
      <w:r w:rsidR="00B42ACD" w:rsidRPr="00B53A17">
        <w:rPr>
          <w:noProof/>
          <w:lang w:eastAsia="de-CH"/>
        </w:rPr>
        <w:t>»</w:t>
      </w:r>
      <w:r w:rsidRPr="00B53A17">
        <w:rPr>
          <w:noProof/>
          <w:lang w:eastAsia="de-CH"/>
        </w:rPr>
        <w:t>, aber ohne Nummerierung.</w:t>
      </w:r>
    </w:p>
    <w:p w14:paraId="05AE5CA0" w14:textId="77777777" w:rsidR="002D07F8" w:rsidRPr="00B53A17" w:rsidRDefault="00F230DF" w:rsidP="00EB6594">
      <w:pPr>
        <w:tabs>
          <w:tab w:val="left" w:pos="3719"/>
        </w:tabs>
        <w:ind w:left="1418" w:hanging="1418"/>
        <w:rPr>
          <w:noProof/>
          <w:lang w:eastAsia="de-CH"/>
        </w:rPr>
      </w:pPr>
      <w:r w:rsidRPr="00B53A17">
        <w:rPr>
          <w:rStyle w:val="Fett"/>
        </w:rPr>
        <w:t>Achtung</w:t>
      </w:r>
      <w:r w:rsidR="002D07F8" w:rsidRPr="00B53A17">
        <w:rPr>
          <w:noProof/>
          <w:lang w:eastAsia="de-CH"/>
        </w:rPr>
        <w:tab/>
        <w:t xml:space="preserve">Die Überschrift </w:t>
      </w:r>
      <w:r w:rsidR="00164790" w:rsidRPr="00B53A17">
        <w:rPr>
          <w:noProof/>
          <w:lang w:eastAsia="de-CH"/>
        </w:rPr>
        <w:t xml:space="preserve">des </w:t>
      </w:r>
      <w:r w:rsidR="002D07F8" w:rsidRPr="00B53A17">
        <w:rPr>
          <w:noProof/>
          <w:lang w:eastAsia="de-CH"/>
        </w:rPr>
        <w:t>Inhaltsverzeichnis</w:t>
      </w:r>
      <w:r w:rsidR="00164790" w:rsidRPr="00B53A17">
        <w:rPr>
          <w:noProof/>
          <w:lang w:eastAsia="de-CH"/>
        </w:rPr>
        <w:t>ses</w:t>
      </w:r>
      <w:r w:rsidR="002D07F8" w:rsidRPr="00B53A17">
        <w:rPr>
          <w:noProof/>
          <w:lang w:eastAsia="de-CH"/>
        </w:rPr>
        <w:t xml:space="preserve"> darf nicht </w:t>
      </w:r>
      <w:r w:rsidR="00164790" w:rsidRPr="00B53A17">
        <w:rPr>
          <w:noProof/>
          <w:lang w:eastAsia="de-CH"/>
        </w:rPr>
        <w:t>im Inhalt dessen</w:t>
      </w:r>
      <w:r w:rsidR="002D07F8" w:rsidRPr="00B53A17">
        <w:rPr>
          <w:noProof/>
          <w:lang w:eastAsia="de-CH"/>
        </w:rPr>
        <w:t xml:space="preserve"> erscheinen!</w:t>
      </w:r>
    </w:p>
    <w:p w14:paraId="0D242A03" w14:textId="77777777" w:rsidR="00334B4C" w:rsidRPr="00B53A17" w:rsidRDefault="00334B4C" w:rsidP="00EA2E07">
      <w:pPr>
        <w:pStyle w:val="berschrift2"/>
      </w:pPr>
      <w:bookmarkStart w:id="23" w:name="_Toc455576275"/>
      <w:bookmarkStart w:id="24" w:name="_Toc51522595"/>
      <w:r w:rsidRPr="00B53A17">
        <w:t>Kopf-/Fusszeile</w:t>
      </w:r>
      <w:bookmarkEnd w:id="23"/>
      <w:bookmarkEnd w:id="24"/>
    </w:p>
    <w:p w14:paraId="3F6C7E4C" w14:textId="14E86425" w:rsidR="00334B4C" w:rsidRPr="00B53A17" w:rsidRDefault="00334B4C" w:rsidP="00EB6594">
      <w:pPr>
        <w:tabs>
          <w:tab w:val="center" w:pos="5245"/>
          <w:tab w:val="center" w:pos="6946"/>
          <w:tab w:val="center" w:pos="8647"/>
        </w:tabs>
        <w:spacing w:before="40" w:after="40"/>
        <w:ind w:left="1418" w:hanging="1418"/>
      </w:pPr>
      <w:r w:rsidRPr="00B53A17">
        <w:rPr>
          <w:b/>
        </w:rPr>
        <w:t>Kopfzeile</w:t>
      </w:r>
      <w:r w:rsidR="003B4719" w:rsidRPr="00B53A17">
        <w:rPr>
          <w:b/>
        </w:rPr>
        <w:fldChar w:fldCharType="begin"/>
      </w:r>
      <w:r w:rsidR="003B4719" w:rsidRPr="00B53A17">
        <w:instrText xml:space="preserve"> XE "</w:instrText>
      </w:r>
      <w:r w:rsidR="003B4719" w:rsidRPr="00B53A17">
        <w:rPr>
          <w:b/>
        </w:rPr>
        <w:instrText>Kopfzeile</w:instrText>
      </w:r>
      <w:r w:rsidR="003B4719" w:rsidRPr="00B53A17">
        <w:instrText xml:space="preserve">" </w:instrText>
      </w:r>
      <w:r w:rsidR="003B4719" w:rsidRPr="00B53A17">
        <w:rPr>
          <w:b/>
        </w:rPr>
        <w:fldChar w:fldCharType="end"/>
      </w:r>
      <w:r w:rsidRPr="00B53A17">
        <w:tab/>
      </w:r>
      <w:r w:rsidR="00D724C6" w:rsidRPr="00B53A17">
        <w:t>e</w:t>
      </w:r>
      <w:r w:rsidRPr="00B53A17">
        <w:t xml:space="preserve">nthält </w:t>
      </w:r>
      <w:r w:rsidR="00164790" w:rsidRPr="00B53A17">
        <w:t xml:space="preserve">den </w:t>
      </w:r>
      <w:r w:rsidRPr="00B53A17">
        <w:t xml:space="preserve">Titel der </w:t>
      </w:r>
      <w:r w:rsidR="0056292C" w:rsidRPr="00B53A17">
        <w:t>Arbeit</w:t>
      </w:r>
      <w:r w:rsidRPr="00B53A17">
        <w:t xml:space="preserve">; </w:t>
      </w:r>
      <w:r w:rsidRPr="00B53A17">
        <w:rPr>
          <w:b/>
        </w:rPr>
        <w:t>gleiche Schrift</w:t>
      </w:r>
      <w:r w:rsidR="00164790" w:rsidRPr="00B53A17">
        <w:rPr>
          <w:b/>
        </w:rPr>
        <w:t>art</w:t>
      </w:r>
      <w:r w:rsidRPr="00B53A17">
        <w:rPr>
          <w:b/>
        </w:rPr>
        <w:t xml:space="preserve"> wie </w:t>
      </w:r>
      <w:r w:rsidR="00164790" w:rsidRPr="00B53A17">
        <w:rPr>
          <w:b/>
        </w:rPr>
        <w:t xml:space="preserve">die </w:t>
      </w:r>
      <w:r w:rsidRPr="00B53A17">
        <w:rPr>
          <w:b/>
        </w:rPr>
        <w:t>Überschriften,</w:t>
      </w:r>
      <w:r w:rsidRPr="00B53A17">
        <w:t xml:space="preserve"> 10</w:t>
      </w:r>
      <w:r w:rsidR="00EB6594" w:rsidRPr="00B53A17">
        <w:rPr>
          <w:rFonts w:ascii="Times New Roman" w:hAnsi="Times New Roman" w:cs="Times New Roman"/>
        </w:rPr>
        <w:t> </w:t>
      </w:r>
      <w:r w:rsidRPr="00B53A17">
        <w:t>Pt.; rechtsbündig</w:t>
      </w:r>
      <w:r w:rsidR="00EB6594" w:rsidRPr="00B53A17">
        <w:t xml:space="preserve">; </w:t>
      </w:r>
      <w:r w:rsidRPr="00B53A17">
        <w:t>Rahmenlinie unten (Abstand 3</w:t>
      </w:r>
      <w:r w:rsidR="00EB6594" w:rsidRPr="00B53A17">
        <w:rPr>
          <w:rFonts w:ascii="Times New Roman" w:hAnsi="Times New Roman" w:cs="Times New Roman"/>
        </w:rPr>
        <w:t> </w:t>
      </w:r>
      <w:r w:rsidRPr="00B53A17">
        <w:t>Pt.)</w:t>
      </w:r>
      <w:r w:rsidR="00921256" w:rsidRPr="00B53A17">
        <w:t xml:space="preserve"> oder farbige Füllung</w:t>
      </w:r>
    </w:p>
    <w:p w14:paraId="4035EED8" w14:textId="0140216B" w:rsidR="00334B4C" w:rsidRPr="00B53A17" w:rsidRDefault="00334B4C" w:rsidP="00EB6594">
      <w:pPr>
        <w:tabs>
          <w:tab w:val="center" w:pos="5245"/>
          <w:tab w:val="center" w:pos="6946"/>
          <w:tab w:val="center" w:pos="8647"/>
        </w:tabs>
        <w:spacing w:before="40" w:after="40"/>
        <w:ind w:left="1418" w:hanging="1418"/>
      </w:pPr>
      <w:r w:rsidRPr="00B53A17">
        <w:rPr>
          <w:b/>
        </w:rPr>
        <w:t>Fusszeile</w:t>
      </w:r>
      <w:r w:rsidR="003B4719" w:rsidRPr="00B53A17">
        <w:rPr>
          <w:b/>
        </w:rPr>
        <w:fldChar w:fldCharType="begin"/>
      </w:r>
      <w:r w:rsidR="003B4719" w:rsidRPr="00B53A17">
        <w:instrText xml:space="preserve"> XE "</w:instrText>
      </w:r>
      <w:r w:rsidR="003B4719" w:rsidRPr="00B53A17">
        <w:rPr>
          <w:b/>
        </w:rPr>
        <w:instrText>Fusszeile</w:instrText>
      </w:r>
      <w:r w:rsidR="003B4719" w:rsidRPr="00B53A17">
        <w:instrText xml:space="preserve">" </w:instrText>
      </w:r>
      <w:r w:rsidR="003B4719" w:rsidRPr="00B53A17">
        <w:rPr>
          <w:b/>
        </w:rPr>
        <w:fldChar w:fldCharType="end"/>
      </w:r>
      <w:r w:rsidRPr="00B53A17">
        <w:tab/>
      </w:r>
      <w:r w:rsidR="00D724C6" w:rsidRPr="00B53A17">
        <w:t>e</w:t>
      </w:r>
      <w:r w:rsidRPr="00B53A17">
        <w:t xml:space="preserve">nthält </w:t>
      </w:r>
      <w:r w:rsidR="00164790" w:rsidRPr="00B53A17">
        <w:t xml:space="preserve">die </w:t>
      </w:r>
      <w:r w:rsidRPr="00B53A17">
        <w:t>Seitenzahl; gleich</w:t>
      </w:r>
      <w:r w:rsidR="00EB6594" w:rsidRPr="00B53A17">
        <w:t>e Schrift</w:t>
      </w:r>
      <w:r w:rsidR="00164790" w:rsidRPr="00B53A17">
        <w:t>art</w:t>
      </w:r>
      <w:r w:rsidR="00EB6594" w:rsidRPr="00B53A17">
        <w:t xml:space="preserve"> wie </w:t>
      </w:r>
      <w:r w:rsidR="00164790" w:rsidRPr="00B53A17">
        <w:t xml:space="preserve">die </w:t>
      </w:r>
      <w:r w:rsidR="00EB6594" w:rsidRPr="00B53A17">
        <w:t>Überschriften, 10</w:t>
      </w:r>
      <w:r w:rsidR="00EB6594" w:rsidRPr="00B53A17">
        <w:rPr>
          <w:rFonts w:ascii="Times New Roman" w:hAnsi="Times New Roman" w:cs="Times New Roman"/>
        </w:rPr>
        <w:t> </w:t>
      </w:r>
      <w:r w:rsidRPr="00B53A17">
        <w:t>Pt.;</w:t>
      </w:r>
      <w:r w:rsidR="00C52C55" w:rsidRPr="00B53A17">
        <w:br/>
      </w:r>
      <w:r w:rsidRPr="00B53A17">
        <w:t>rechtsbündig</w:t>
      </w:r>
      <w:r w:rsidR="00C52C55" w:rsidRPr="00B53A17">
        <w:t xml:space="preserve"> oder zentriert</w:t>
      </w:r>
    </w:p>
    <w:p w14:paraId="7018A803" w14:textId="77777777" w:rsidR="00B67F6D" w:rsidRPr="00B53A17" w:rsidRDefault="00933EF0" w:rsidP="00C0064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4EAF3" w:themeFill="accent1" w:themeFillTint="33"/>
        <w:tabs>
          <w:tab w:val="center" w:pos="5245"/>
          <w:tab w:val="center" w:pos="6946"/>
          <w:tab w:val="center" w:pos="8647"/>
        </w:tabs>
        <w:spacing w:before="40" w:after="40"/>
        <w:ind w:left="1418" w:hanging="1418"/>
      </w:pPr>
      <w:r w:rsidRPr="00B53A17">
        <w:rPr>
          <w:b/>
        </w:rPr>
        <w:t>Achtung</w:t>
      </w:r>
      <w:r w:rsidR="00164790" w:rsidRPr="00B53A17">
        <w:tab/>
      </w:r>
      <w:r w:rsidR="00C00640" w:rsidRPr="00B53A17">
        <w:t>Autorennamen</w:t>
      </w:r>
      <w:r w:rsidR="00B67F6D" w:rsidRPr="00B53A17">
        <w:t xml:space="preserve"> gehören </w:t>
      </w:r>
      <w:r w:rsidR="00B67F6D" w:rsidRPr="00B53A17">
        <w:rPr>
          <w:b/>
        </w:rPr>
        <w:t>nicht</w:t>
      </w:r>
      <w:r w:rsidR="00B67F6D" w:rsidRPr="00B53A17">
        <w:t xml:space="preserve"> in </w:t>
      </w:r>
      <w:r w:rsidR="00164790" w:rsidRPr="00B53A17">
        <w:t xml:space="preserve">die </w:t>
      </w:r>
      <w:r w:rsidR="00B67F6D" w:rsidRPr="00B53A17">
        <w:t>Kopf-</w:t>
      </w:r>
      <w:r w:rsidR="00C00640" w:rsidRPr="00B53A17">
        <w:t xml:space="preserve"> bzw. </w:t>
      </w:r>
      <w:r w:rsidR="00B67F6D" w:rsidRPr="00B53A17">
        <w:t>Fusszeile</w:t>
      </w:r>
      <w:r w:rsidRPr="00B53A17">
        <w:t>, sondern aufs Titelblatt</w:t>
      </w:r>
      <w:r w:rsidR="00164790" w:rsidRPr="00B53A17">
        <w:t>.</w:t>
      </w:r>
    </w:p>
    <w:p w14:paraId="7CF2693B" w14:textId="77777777" w:rsidR="00334B4C" w:rsidRPr="00B53A17" w:rsidRDefault="00334B4C" w:rsidP="00334B4C">
      <w:pPr>
        <w:spacing w:after="0"/>
        <w:rPr>
          <w:b/>
          <w:bCs/>
          <w:color w:val="FFFFFF" w:themeColor="background1"/>
          <w:sz w:val="10"/>
          <w:szCs w:val="10"/>
        </w:rPr>
      </w:pPr>
    </w:p>
    <w:p w14:paraId="7ABBFD3B" w14:textId="77777777" w:rsidR="00FD525A" w:rsidRPr="00B53A17" w:rsidRDefault="00FD525A" w:rsidP="00EA2E07">
      <w:pPr>
        <w:pStyle w:val="berschrift1"/>
      </w:pPr>
      <w:bookmarkStart w:id="25" w:name="_Ref455573411"/>
      <w:bookmarkStart w:id="26" w:name="_Toc455576276"/>
      <w:bookmarkStart w:id="27" w:name="_Toc51522596"/>
      <w:r w:rsidRPr="00B53A17">
        <w:lastRenderedPageBreak/>
        <w:t>Zitieren – Quellenangaben</w:t>
      </w:r>
      <w:bookmarkEnd w:id="25"/>
      <w:bookmarkEnd w:id="26"/>
      <w:bookmarkEnd w:id="27"/>
    </w:p>
    <w:p w14:paraId="18EEC9EE" w14:textId="77777777" w:rsidR="007A39DB" w:rsidRPr="00B53A17" w:rsidRDefault="00FD525A" w:rsidP="00FD525A">
      <w:r w:rsidRPr="00B53A17">
        <w:t xml:space="preserve">Alle Tabellen, Grafiken und Texte, die Sie aus fremden Quellen übernommen haben, müssen Sie angeben; sowohl als </w:t>
      </w:r>
      <w:r w:rsidRPr="00B53A17">
        <w:rPr>
          <w:b/>
        </w:rPr>
        <w:t>Kurzbeleg im Text</w:t>
      </w:r>
      <w:r w:rsidRPr="00B53A17">
        <w:t xml:space="preserve"> als auch im </w:t>
      </w:r>
      <w:r w:rsidRPr="00B53A17">
        <w:rPr>
          <w:b/>
        </w:rPr>
        <w:t>Quellenverzeichnis.</w:t>
      </w:r>
      <w:r w:rsidR="007A39DB" w:rsidRPr="00B53A17">
        <w:rPr>
          <w:b/>
        </w:rPr>
        <w:t xml:space="preserve"> </w:t>
      </w:r>
      <w:r w:rsidR="007A39DB" w:rsidRPr="00B53A17">
        <w:t>Ein Quellenverzeichnis-Beispiel sehen Sie auf der letzten Seite.</w:t>
      </w:r>
    </w:p>
    <w:p w14:paraId="1BC56EEE" w14:textId="77777777" w:rsidR="00FD525A" w:rsidRPr="00B53A17" w:rsidRDefault="00FD525A" w:rsidP="00EA2E07">
      <w:pPr>
        <w:pStyle w:val="berschrift2"/>
      </w:pPr>
      <w:bookmarkStart w:id="28" w:name="_Toc398456174"/>
      <w:bookmarkStart w:id="29" w:name="_Toc455576277"/>
      <w:bookmarkStart w:id="30" w:name="_Toc51522597"/>
      <w:r w:rsidRPr="00B53A17">
        <w:t>Kurzbelege</w:t>
      </w:r>
      <w:bookmarkEnd w:id="28"/>
      <w:bookmarkEnd w:id="29"/>
      <w:bookmarkEnd w:id="30"/>
    </w:p>
    <w:p w14:paraId="003D4E2C" w14:textId="21F70967" w:rsidR="00FD525A" w:rsidRPr="00B53A17" w:rsidRDefault="00FD525A" w:rsidP="000D7336">
      <w:pPr>
        <w:pStyle w:val="berschrift3"/>
      </w:pPr>
      <w:bookmarkStart w:id="31" w:name="_Toc398456175"/>
      <w:r w:rsidRPr="00B53A17">
        <w:t>Wörtliche und sinngemässe Zitate</w:t>
      </w:r>
      <w:bookmarkEnd w:id="31"/>
      <w:r w:rsidR="003B4719" w:rsidRPr="00B53A17">
        <w:fldChar w:fldCharType="begin"/>
      </w:r>
      <w:r w:rsidR="003B4719" w:rsidRPr="00B53A17">
        <w:instrText xml:space="preserve"> XE "Zitat" </w:instrText>
      </w:r>
      <w:r w:rsidR="003B4719" w:rsidRPr="00B53A17">
        <w:fldChar w:fldCharType="end"/>
      </w:r>
    </w:p>
    <w:p w14:paraId="4AEC99D1" w14:textId="77777777" w:rsidR="00FD525A" w:rsidRPr="00B53A17" w:rsidRDefault="00FD525A" w:rsidP="00686220">
      <w:pPr>
        <w:pStyle w:val="Untertitel"/>
      </w:pPr>
      <w:r w:rsidRPr="00B53A17">
        <w:t>Wörtliche Zitate</w:t>
      </w:r>
    </w:p>
    <w:p w14:paraId="71D5CABB" w14:textId="77777777" w:rsidR="00FD525A" w:rsidRPr="00B53A17" w:rsidRDefault="00FD525A" w:rsidP="00FD525A">
      <w:r w:rsidRPr="00B53A17">
        <w:t xml:space="preserve">Den Text schreiben </w:t>
      </w:r>
      <w:r w:rsidR="00164790" w:rsidRPr="00B53A17">
        <w:t>Sie</w:t>
      </w:r>
      <w:r w:rsidRPr="00B53A17">
        <w:t xml:space="preserve"> in Anführungszeichen (</w:t>
      </w:r>
      <w:proofErr w:type="spellStart"/>
      <w:r w:rsidRPr="00B53A17">
        <w:t>Guillemets</w:t>
      </w:r>
      <w:proofErr w:type="spellEnd"/>
      <w:r w:rsidRPr="00B53A17">
        <w:t>: «», Alt</w:t>
      </w:r>
      <w:r w:rsidR="00B42ACD" w:rsidRPr="00B53A17">
        <w:t>-</w:t>
      </w:r>
      <w:r w:rsidRPr="00B53A17">
        <w:t>174 und Alt-175)</w:t>
      </w:r>
    </w:p>
    <w:p w14:paraId="31CF4E10" w14:textId="646460F5" w:rsidR="00FD525A" w:rsidRPr="00B53A17" w:rsidRDefault="00131827" w:rsidP="00FD525A">
      <w:pPr>
        <w:ind w:left="1276" w:hanging="1276"/>
      </w:pPr>
      <w:r w:rsidRPr="00B53A17">
        <w:rPr>
          <w:b/>
        </w:rPr>
        <w:t>Beispiel 1</w:t>
      </w:r>
      <w:r w:rsidR="00FD525A" w:rsidRPr="00B53A17">
        <w:tab/>
        <w:t xml:space="preserve">Martin definiert Ausdauer wie folgt: </w:t>
      </w:r>
      <w:r w:rsidR="00FD525A" w:rsidRPr="00B53A17">
        <w:rPr>
          <w:rStyle w:val="Speziell"/>
        </w:rPr>
        <w:t>«</w:t>
      </w:r>
      <w:r w:rsidR="00FD525A" w:rsidRPr="00B53A17">
        <w:t>Ausdauer ist die Fähigkeit, eine bestimmte Leistung über einen möglichst langen Zeitraum aufrechterhalten zu können.</w:t>
      </w:r>
      <w:r w:rsidR="00FD525A" w:rsidRPr="00B53A17">
        <w:rPr>
          <w:rStyle w:val="Speziell"/>
        </w:rPr>
        <w:t>»</w:t>
      </w:r>
      <w:r w:rsidR="00FD525A" w:rsidRPr="00B53A17">
        <w:t xml:space="preserve"> </w:t>
      </w:r>
      <w:sdt>
        <w:sdtPr>
          <w:rPr>
            <w:rStyle w:val="Speziell"/>
          </w:rPr>
          <w:id w:val="-627087031"/>
          <w:citation/>
        </w:sdtPr>
        <w:sdtContent>
          <w:r w:rsidR="00FD525A" w:rsidRPr="00B53A17">
            <w:rPr>
              <w:rStyle w:val="Speziell"/>
            </w:rPr>
            <w:fldChar w:fldCharType="begin"/>
          </w:r>
          <w:r w:rsidR="00FD525A" w:rsidRPr="00B53A17">
            <w:rPr>
              <w:rStyle w:val="Speziell"/>
            </w:rPr>
            <w:instrText xml:space="preserve">CITATION Mar933 \p 173 \l 2055 </w:instrText>
          </w:r>
          <w:r w:rsidR="00FD525A" w:rsidRPr="00B53A17">
            <w:rPr>
              <w:rStyle w:val="Speziell"/>
            </w:rPr>
            <w:fldChar w:fldCharType="separate"/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B53A17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 xml:space="preserve">Martin </w:t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et al. 1993, S. 173)</w:t>
          </w:r>
          <w:r w:rsidR="00FD525A" w:rsidRPr="00B53A17">
            <w:rPr>
              <w:rStyle w:val="Speziell"/>
            </w:rPr>
            <w:fldChar w:fldCharType="end"/>
          </w:r>
        </w:sdtContent>
      </w:sdt>
    </w:p>
    <w:p w14:paraId="78F28577" w14:textId="5C9E5F95" w:rsidR="00FD525A" w:rsidRPr="00B53A17" w:rsidRDefault="00131827" w:rsidP="00FD525A">
      <w:pPr>
        <w:ind w:left="1276" w:hanging="1276"/>
      </w:pPr>
      <w:r w:rsidRPr="00B53A17">
        <w:rPr>
          <w:b/>
        </w:rPr>
        <w:t>Beispiel 2</w:t>
      </w:r>
      <w:r w:rsidR="00FD525A" w:rsidRPr="00B53A17">
        <w:tab/>
        <w:t xml:space="preserve">Einen anderen Definitionsansatz findet Grosser: </w:t>
      </w:r>
      <w:r w:rsidR="00FD525A" w:rsidRPr="00B53A17">
        <w:rPr>
          <w:rStyle w:val="Speziell"/>
        </w:rPr>
        <w:t>«</w:t>
      </w:r>
      <w:r w:rsidR="00FD525A" w:rsidRPr="00B53A17">
        <w:t>Ausdauer ist die körperliche (physische) und geistig-seelische (psychische) Widerstandsfähigkeit gegen Ermüdung bei relativ lang anhaltenden Belastungen und/oder die rasche Wiederherstellungsfähigkeit nach der Belastung.</w:t>
      </w:r>
      <w:r w:rsidR="00FD525A" w:rsidRPr="00B53A17">
        <w:rPr>
          <w:rStyle w:val="Speziell"/>
        </w:rPr>
        <w:t>»</w:t>
      </w:r>
      <w:r w:rsidR="00FD525A" w:rsidRPr="00B53A17">
        <w:rPr>
          <w:color w:val="1C6194" w:themeColor="accent6" w:themeShade="BF"/>
        </w:rPr>
        <w:t xml:space="preserve"> </w:t>
      </w:r>
      <w:sdt>
        <w:sdtPr>
          <w:rPr>
            <w:rStyle w:val="Speziell"/>
          </w:rPr>
          <w:id w:val="677238071"/>
          <w:citation/>
        </w:sdtPr>
        <w:sdtContent>
          <w:r w:rsidR="00FD525A" w:rsidRPr="00B53A17">
            <w:rPr>
              <w:rStyle w:val="Speziell"/>
            </w:rPr>
            <w:fldChar w:fldCharType="begin"/>
          </w:r>
          <w:r w:rsidR="00FD525A" w:rsidRPr="00B53A17">
            <w:rPr>
              <w:rStyle w:val="Speziell"/>
            </w:rPr>
            <w:instrText xml:space="preserve">CITATION Gro862 \p 111 \l 2055 </w:instrText>
          </w:r>
          <w:r w:rsidR="00FD525A" w:rsidRPr="00B53A17">
            <w:rPr>
              <w:rStyle w:val="Speziell"/>
            </w:rPr>
            <w:fldChar w:fldCharType="separate"/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B53A17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 xml:space="preserve">Grosser </w:t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et al. 1986, S. 111)</w:t>
          </w:r>
          <w:r w:rsidR="00FD525A" w:rsidRPr="00B53A17">
            <w:rPr>
              <w:rStyle w:val="Speziell"/>
            </w:rPr>
            <w:fldChar w:fldCharType="end"/>
          </w:r>
        </w:sdtContent>
      </w:sdt>
    </w:p>
    <w:p w14:paraId="0AF71547" w14:textId="77777777" w:rsidR="00FD525A" w:rsidRPr="00B53A17" w:rsidRDefault="00FD525A" w:rsidP="00451C89">
      <w:pPr>
        <w:pStyle w:val="Untertitel"/>
      </w:pPr>
      <w:r w:rsidRPr="00B53A17">
        <w:t>Sinngemässe Zitate</w:t>
      </w:r>
    </w:p>
    <w:p w14:paraId="43F7FFC3" w14:textId="77777777" w:rsidR="00FD525A" w:rsidRPr="00B53A17" w:rsidRDefault="00FD525A" w:rsidP="00FD525A">
      <w:r w:rsidRPr="00B53A17">
        <w:t>Es sind keine Anführungszeichen nötig.</w:t>
      </w:r>
    </w:p>
    <w:p w14:paraId="1C1BB3CF" w14:textId="25E4E430" w:rsidR="00FD525A" w:rsidRPr="00B53A17" w:rsidRDefault="009F25E5" w:rsidP="00FD525A">
      <w:pPr>
        <w:ind w:left="1276" w:hanging="1276"/>
      </w:pPr>
      <w:r w:rsidRPr="00B53A17">
        <w:rPr>
          <w:b/>
        </w:rPr>
        <w:t>Beispiel</w:t>
      </w:r>
      <w:r w:rsidR="00FD525A" w:rsidRPr="00B53A17">
        <w:tab/>
        <w:t xml:space="preserve">In Peking sind hohe Ozonwerte zu erwarten. Nach Beat Villiger ist eine mögliche Angewöhnung in vier bis fünf Tagen abgeschlossen. </w:t>
      </w:r>
      <w:sdt>
        <w:sdtPr>
          <w:rPr>
            <w:rStyle w:val="Speziell"/>
          </w:rPr>
          <w:id w:val="1435640190"/>
          <w:citation/>
        </w:sdtPr>
        <w:sdtContent>
          <w:r w:rsidR="00FD525A" w:rsidRPr="00B53A17">
            <w:rPr>
              <w:rStyle w:val="Speziell"/>
            </w:rPr>
            <w:fldChar w:fldCharType="begin"/>
          </w:r>
          <w:r w:rsidR="00FD525A" w:rsidRPr="00B53A17">
            <w:rPr>
              <w:rStyle w:val="Speziell"/>
            </w:rPr>
            <w:instrText xml:space="preserve">CITATION Vil072 \p 83&amp;#8211;84 \l 2055 </w:instrText>
          </w:r>
          <w:r w:rsidR="00FD525A" w:rsidRPr="00B53A17">
            <w:rPr>
              <w:rStyle w:val="Speziell"/>
            </w:rPr>
            <w:fldChar w:fldCharType="separate"/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B53A17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>Villiger</w:t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 xml:space="preserve"> 2007, S. 83–84)</w:t>
          </w:r>
          <w:r w:rsidR="00FD525A" w:rsidRPr="00B53A17">
            <w:rPr>
              <w:rStyle w:val="Speziell"/>
            </w:rPr>
            <w:fldChar w:fldCharType="end"/>
          </w:r>
        </w:sdtContent>
      </w:sdt>
    </w:p>
    <w:p w14:paraId="6DCDC91D" w14:textId="77777777" w:rsidR="00FD525A" w:rsidRPr="00B53A17" w:rsidRDefault="00FD525A" w:rsidP="000D7336">
      <w:pPr>
        <w:pStyle w:val="berschrift3"/>
      </w:pPr>
      <w:bookmarkStart w:id="32" w:name="_Toc398456176"/>
      <w:r w:rsidRPr="00B53A17">
        <w:t>Internetquellen</w:t>
      </w:r>
      <w:bookmarkEnd w:id="32"/>
    </w:p>
    <w:p w14:paraId="0AA9513A" w14:textId="77777777" w:rsidR="00FD525A" w:rsidRPr="00B53A17" w:rsidRDefault="00FD525A" w:rsidP="00FD525A">
      <w:r w:rsidRPr="00B53A17">
        <w:t>Es unterscheidet sich bloss im Quellenverzeichnis.</w:t>
      </w:r>
    </w:p>
    <w:p w14:paraId="1C9DE2EF" w14:textId="3540F00C" w:rsidR="00FD525A" w:rsidRPr="00B53A17" w:rsidRDefault="00FD525A" w:rsidP="00FD525A">
      <w:pPr>
        <w:ind w:left="1276" w:hanging="1276"/>
      </w:pPr>
      <w:r w:rsidRPr="00B53A17">
        <w:rPr>
          <w:b/>
        </w:rPr>
        <w:t>Beispiel</w:t>
      </w:r>
      <w:r w:rsidRPr="00B53A17">
        <w:tab/>
      </w:r>
      <w:r w:rsidR="00443393" w:rsidRPr="00B53A17">
        <w:t>GROSS</w:t>
      </w:r>
      <w:r w:rsidRPr="00B53A17">
        <w:t xml:space="preserve"> </w:t>
      </w:r>
      <w:sdt>
        <w:sdtPr>
          <w:rPr>
            <w:rStyle w:val="Speziell"/>
          </w:rPr>
          <w:id w:val="1749073261"/>
          <w:citation/>
        </w:sdtPr>
        <w:sdtContent>
          <w:r w:rsidR="00443393" w:rsidRPr="00B53A17">
            <w:rPr>
              <w:rStyle w:val="Speziell"/>
            </w:rPr>
            <w:fldChar w:fldCharType="begin"/>
          </w:r>
          <w:r w:rsidR="00443393" w:rsidRPr="00B53A17">
            <w:rPr>
              <w:rStyle w:val="Speziell"/>
            </w:rPr>
            <w:instrText xml:space="preserve">CITATION Gro082 \n  \t  \l 2055 </w:instrText>
          </w:r>
          <w:r w:rsidR="00443393" w:rsidRPr="00B53A17">
            <w:rPr>
              <w:rStyle w:val="Speziell"/>
            </w:rPr>
            <w:fldChar w:fldCharType="separate"/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(2008)</w:t>
          </w:r>
          <w:r w:rsidR="00443393" w:rsidRPr="00B53A17">
            <w:rPr>
              <w:rStyle w:val="Speziell"/>
            </w:rPr>
            <w:fldChar w:fldCharType="end"/>
          </w:r>
        </w:sdtContent>
      </w:sdt>
      <w:r w:rsidR="00443393" w:rsidRPr="00B53A17">
        <w:t xml:space="preserve"> </w:t>
      </w:r>
      <w:r w:rsidRPr="00B53A17">
        <w:t xml:space="preserve">bestätigt, dass es für die Stereo-Fotografie keine spezielle Ausrüstung braucht, sondern eine normale Kamera benutzt werden kann. </w:t>
      </w:r>
    </w:p>
    <w:p w14:paraId="70179B86" w14:textId="77777777" w:rsidR="00FD525A" w:rsidRPr="00B53A17" w:rsidRDefault="00FD525A" w:rsidP="00EA2E07">
      <w:pPr>
        <w:pStyle w:val="berschrift3"/>
      </w:pPr>
      <w:bookmarkStart w:id="33" w:name="_Toc398456177"/>
      <w:r w:rsidRPr="00B53A17">
        <w:t>Interview</w:t>
      </w:r>
      <w:bookmarkEnd w:id="33"/>
    </w:p>
    <w:p w14:paraId="54B6666E" w14:textId="413E6085" w:rsidR="00FD525A" w:rsidRPr="00B53A17" w:rsidRDefault="00FD525A" w:rsidP="00FD525A">
      <w:r w:rsidRPr="00B53A17">
        <w:rPr>
          <w:rStyle w:val="Speziell"/>
        </w:rPr>
        <w:t>«</w:t>
      </w:r>
      <w:r w:rsidRPr="00B53A17">
        <w:t>Die Bewohner des Weisstannentales werden im November 201</w:t>
      </w:r>
      <w:r w:rsidR="009F25E5" w:rsidRPr="00B53A17">
        <w:t>6</w:t>
      </w:r>
      <w:r w:rsidRPr="00B53A17">
        <w:t xml:space="preserve"> umgesiedelt</w:t>
      </w:r>
      <w:r w:rsidRPr="00B53A17">
        <w:rPr>
          <w:color w:val="1C6194" w:themeColor="accent6" w:themeShade="BF"/>
        </w:rPr>
        <w:t>.</w:t>
      </w:r>
      <w:r w:rsidRPr="00B53A17">
        <w:rPr>
          <w:rStyle w:val="Speziell"/>
        </w:rPr>
        <w:t>»</w:t>
      </w:r>
      <w:r w:rsidRPr="00B53A17">
        <w:rPr>
          <w:color w:val="1C6194" w:themeColor="accent6" w:themeShade="BF"/>
        </w:rPr>
        <w:t xml:space="preserve"> </w:t>
      </w:r>
      <w:sdt>
        <w:sdtPr>
          <w:rPr>
            <w:rStyle w:val="Speziell"/>
          </w:rPr>
          <w:id w:val="-1138025133"/>
          <w:citation/>
        </w:sdtPr>
        <w:sdtContent>
          <w:r w:rsidRPr="00B53A17">
            <w:rPr>
              <w:rStyle w:val="Speziell"/>
            </w:rPr>
            <w:fldChar w:fldCharType="begin"/>
          </w:r>
          <w:r w:rsidR="00495510" w:rsidRPr="00B53A17">
            <w:rPr>
              <w:rStyle w:val="Speziell"/>
            </w:rPr>
            <w:instrText xml:space="preserve">CITATION Wag12 \l 2055 </w:instrText>
          </w:r>
          <w:r w:rsidRPr="00B53A17">
            <w:rPr>
              <w:rStyle w:val="Speziell"/>
            </w:rPr>
            <w:fldChar w:fldCharType="separate"/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B53A17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>Tschirky</w:t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 xml:space="preserve"> 2016)</w:t>
          </w:r>
          <w:r w:rsidRPr="00B53A17">
            <w:rPr>
              <w:rStyle w:val="Speziell"/>
            </w:rPr>
            <w:fldChar w:fldCharType="end"/>
          </w:r>
        </w:sdtContent>
      </w:sdt>
    </w:p>
    <w:p w14:paraId="74846273" w14:textId="77777777" w:rsidR="00FD525A" w:rsidRPr="00B53A17" w:rsidRDefault="00FD525A" w:rsidP="00EA2E07">
      <w:pPr>
        <w:pStyle w:val="berschrift3"/>
      </w:pPr>
      <w:bookmarkStart w:id="34" w:name="_Toc398456178"/>
      <w:r w:rsidRPr="00B53A17">
        <w:t>Fehlenden Angaben</w:t>
      </w:r>
      <w:bookmarkEnd w:id="34"/>
    </w:p>
    <w:p w14:paraId="15C1C37A" w14:textId="77777777" w:rsidR="00FD525A" w:rsidRPr="00B53A17" w:rsidRDefault="00FD525A" w:rsidP="00451C89">
      <w:pPr>
        <w:pStyle w:val="Untertitel"/>
      </w:pPr>
      <w:r w:rsidRPr="00B53A17">
        <w:t>Wenn die Jahresangabe fehlt</w:t>
      </w:r>
    </w:p>
    <w:p w14:paraId="4574CFCD" w14:textId="77777777" w:rsidR="00FD525A" w:rsidRPr="00B53A17" w:rsidRDefault="00FD525A" w:rsidP="00FD525A">
      <w:r w:rsidRPr="00B53A17">
        <w:lastRenderedPageBreak/>
        <w:t xml:space="preserve">Sie schreiben die Abkürzung </w:t>
      </w:r>
      <w:r w:rsidRPr="00B53A17">
        <w:rPr>
          <w:b/>
        </w:rPr>
        <w:t>o. J.</w:t>
      </w:r>
      <w:r w:rsidRPr="00B53A17">
        <w:t xml:space="preserve"> (mit einem Leerzeichen)</w:t>
      </w:r>
    </w:p>
    <w:p w14:paraId="2D54B2F5" w14:textId="27AE103C" w:rsidR="00FD525A" w:rsidRPr="00B53A17" w:rsidRDefault="00D1216C" w:rsidP="00FD525A">
      <w:pPr>
        <w:keepNext/>
        <w:tabs>
          <w:tab w:val="left" w:pos="5387"/>
        </w:tabs>
        <w:ind w:left="1276" w:hanging="1276"/>
      </w:pPr>
      <w:r w:rsidRPr="00B53A17">
        <w:rPr>
          <w:rStyle w:val="Fett"/>
        </w:rPr>
        <w:t>Beispiel</w:t>
      </w:r>
      <w:r w:rsidR="00FD525A" w:rsidRPr="00B53A17">
        <w:tab/>
        <w:t xml:space="preserve">Die Sonderzeichenzuordnung entnehmen Sie dem </w:t>
      </w:r>
      <w:r w:rsidRPr="00B53A17">
        <w:t>untenstehenden</w:t>
      </w:r>
      <w:r w:rsidR="00FD525A" w:rsidRPr="00B53A17">
        <w:t xml:space="preserve"> Tastaturlayout</w:t>
      </w:r>
      <w:r w:rsidR="00FD525A" w:rsidRPr="00B53A17">
        <w:br/>
      </w:r>
      <w:r w:rsidR="00CC30C9" w:rsidRPr="00B53A17">
        <w:rPr>
          <w:noProof/>
          <w:lang w:eastAsia="de-CH"/>
        </w:rPr>
        <w:drawing>
          <wp:inline distT="0" distB="0" distL="0" distR="0" wp14:anchorId="329CB55A" wp14:editId="40E5FEF5">
            <wp:extent cx="3774440" cy="1634490"/>
            <wp:effectExtent l="19050" t="19050" r="16510" b="2286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440" cy="1634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5621F6C" w14:textId="7700C85C" w:rsidR="00FD525A" w:rsidRPr="00B53A17" w:rsidRDefault="00FD525A" w:rsidP="00FD525A">
      <w:pPr>
        <w:pStyle w:val="Beschriftung"/>
        <w:ind w:left="1416"/>
        <w:rPr>
          <w:lang w:val="sv-SE"/>
        </w:rPr>
      </w:pPr>
      <w:bookmarkStart w:id="35" w:name="_Toc51522388"/>
      <w:r w:rsidRPr="00B53A17">
        <w:rPr>
          <w:lang w:val="sv-SE"/>
        </w:rPr>
        <w:t xml:space="preserve">Abbildung </w:t>
      </w:r>
      <w:r w:rsidR="00C6037F" w:rsidRPr="00B53A17">
        <w:fldChar w:fldCharType="begin"/>
      </w:r>
      <w:r w:rsidR="00C6037F" w:rsidRPr="00B53A17">
        <w:rPr>
          <w:lang w:val="sv-SE"/>
        </w:rPr>
        <w:instrText xml:space="preserve"> SEQ Abbildung \* ARABIC </w:instrText>
      </w:r>
      <w:r w:rsidR="00C6037F" w:rsidRPr="00B53A17">
        <w:fldChar w:fldCharType="separate"/>
      </w:r>
      <w:r w:rsidR="00443393" w:rsidRPr="00B53A17">
        <w:rPr>
          <w:noProof/>
          <w:lang w:val="sv-SE"/>
        </w:rPr>
        <w:t>3</w:t>
      </w:r>
      <w:r w:rsidR="00C6037F" w:rsidRPr="00B53A17">
        <w:rPr>
          <w:noProof/>
        </w:rPr>
        <w:fldChar w:fldCharType="end"/>
      </w:r>
      <w:r w:rsidRPr="00B53A17">
        <w:rPr>
          <w:lang w:val="sv-SE"/>
        </w:rPr>
        <w:t xml:space="preserve">: Tastaturlayout </w:t>
      </w:r>
      <w:sdt>
        <w:sdtPr>
          <w:rPr>
            <w:rStyle w:val="Speziell"/>
          </w:rPr>
          <w:id w:val="2087340774"/>
          <w:citation/>
        </w:sdtPr>
        <w:sdtContent>
          <w:r w:rsidRPr="00B53A17">
            <w:rPr>
              <w:rStyle w:val="Speziell"/>
            </w:rPr>
            <w:fldChar w:fldCharType="begin"/>
          </w:r>
          <w:r w:rsidR="00B00693" w:rsidRPr="00B53A17">
            <w:rPr>
              <w:rStyle w:val="Speziell"/>
              <w:lang w:val="sv-SE"/>
            </w:rPr>
            <w:instrText xml:space="preserve">CITATION Lip12 \l 2055 </w:instrText>
          </w:r>
          <w:r w:rsidRPr="00B53A17">
            <w:rPr>
              <w:rStyle w:val="Speziell"/>
            </w:rPr>
            <w:fldChar w:fldCharType="separate"/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  <w:lang w:val="sv-SE"/>
            </w:rPr>
            <w:t>(</w:t>
          </w:r>
          <w:r w:rsidR="00495510" w:rsidRPr="00B53A17">
            <w:rPr>
              <w:smallCaps/>
              <w:noProof/>
              <w:color w:val="FFFFFF" w:themeColor="background1"/>
              <w:shd w:val="clear" w:color="auto" w:fill="1C6194" w:themeFill="accent6" w:themeFillShade="BF"/>
              <w:lang w:val="sv-SE"/>
            </w:rPr>
            <w:t>Lippuner</w:t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  <w:lang w:val="sv-SE"/>
            </w:rPr>
            <w:t xml:space="preserve"> o. J.)</w:t>
          </w:r>
          <w:r w:rsidRPr="00B53A17">
            <w:rPr>
              <w:rStyle w:val="Speziell"/>
            </w:rPr>
            <w:fldChar w:fldCharType="end"/>
          </w:r>
        </w:sdtContent>
      </w:sdt>
      <w:bookmarkEnd w:id="35"/>
    </w:p>
    <w:p w14:paraId="405C3179" w14:textId="77777777" w:rsidR="00FD525A" w:rsidRPr="00B53A17" w:rsidRDefault="00FD525A" w:rsidP="00451C89">
      <w:pPr>
        <w:pStyle w:val="Untertitel"/>
      </w:pPr>
      <w:r w:rsidRPr="00B53A17">
        <w:t xml:space="preserve">Wenn der </w:t>
      </w:r>
      <w:r w:rsidR="00451C89" w:rsidRPr="00B53A17">
        <w:t xml:space="preserve">Name des </w:t>
      </w:r>
      <w:r w:rsidRPr="00B53A17">
        <w:t>Autor</w:t>
      </w:r>
      <w:r w:rsidR="00451C89" w:rsidRPr="00B53A17">
        <w:t>s f</w:t>
      </w:r>
      <w:r w:rsidRPr="00B53A17">
        <w:t>ehlt</w:t>
      </w:r>
    </w:p>
    <w:p w14:paraId="2BE2D47D" w14:textId="16BF9A32" w:rsidR="00FD525A" w:rsidRPr="00B53A17" w:rsidRDefault="00FD525A" w:rsidP="00FD525A">
      <w:r w:rsidRPr="00B53A17">
        <w:t>Wenn Sie den Autornamen</w:t>
      </w:r>
      <w:r w:rsidR="003B4719" w:rsidRPr="00B53A17">
        <w:fldChar w:fldCharType="begin"/>
      </w:r>
      <w:r w:rsidR="003B4719" w:rsidRPr="00B53A17">
        <w:instrText xml:space="preserve"> XE "Autorname" </w:instrText>
      </w:r>
      <w:r w:rsidR="003B4719" w:rsidRPr="00B53A17">
        <w:fldChar w:fldCharType="end"/>
      </w:r>
      <w:r w:rsidRPr="00B53A17">
        <w:t xml:space="preserve"> nicht herausfinden können, dann nehmen Sie den Namen der Organisation, evtl. Abteilung, Fachgruppe etc.</w:t>
      </w:r>
    </w:p>
    <w:p w14:paraId="37FE779B" w14:textId="264D429D" w:rsidR="00FD525A" w:rsidRPr="00B53A17" w:rsidRDefault="00D1216C" w:rsidP="00FD525A">
      <w:pPr>
        <w:ind w:left="1276" w:hanging="1276"/>
      </w:pPr>
      <w:r w:rsidRPr="00B53A17">
        <w:rPr>
          <w:b/>
        </w:rPr>
        <w:t>Beispiel</w:t>
      </w:r>
      <w:r w:rsidR="00FD525A" w:rsidRPr="00B53A17">
        <w:tab/>
      </w:r>
      <w:r w:rsidR="00FD525A" w:rsidRPr="00B53A17">
        <w:rPr>
          <w:color w:val="1C6194" w:themeColor="accent6" w:themeShade="BF"/>
        </w:rPr>
        <w:t>«</w:t>
      </w:r>
      <w:r w:rsidR="00FD525A" w:rsidRPr="00B53A17">
        <w:t>Die Problematik der sitzenden Körperhaltung liegt in erster Linie darin, dass das Becken beim Übergang vom Stehen zum Sitzen die Tendenz aufweist sich nach hinten zu drehen.</w:t>
      </w:r>
      <w:r w:rsidR="00FD525A" w:rsidRPr="00B53A17">
        <w:rPr>
          <w:color w:val="1C6194" w:themeColor="accent6" w:themeShade="BF"/>
        </w:rPr>
        <w:t xml:space="preserve">» </w:t>
      </w:r>
      <w:sdt>
        <w:sdtPr>
          <w:rPr>
            <w:color w:val="1C6194" w:themeColor="accent6" w:themeShade="BF"/>
          </w:rPr>
          <w:id w:val="-1932889949"/>
          <w:citation/>
        </w:sdtPr>
        <w:sdtContent>
          <w:r w:rsidR="00FD525A" w:rsidRPr="00B53A17">
            <w:rPr>
              <w:color w:val="1C6194" w:themeColor="accent6" w:themeShade="BF"/>
            </w:rPr>
            <w:fldChar w:fldCharType="begin"/>
          </w:r>
          <w:r w:rsidR="00B00693" w:rsidRPr="00B53A17">
            <w:rPr>
              <w:color w:val="1C6194" w:themeColor="accent6" w:themeShade="BF"/>
            </w:rPr>
            <w:instrText xml:space="preserve">CITATION JOM12 \l 2055 </w:instrText>
          </w:r>
          <w:r w:rsidR="00FD525A" w:rsidRPr="00B53A17">
            <w:rPr>
              <w:color w:val="1C6194" w:themeColor="accent6" w:themeShade="BF"/>
            </w:rPr>
            <w:fldChar w:fldCharType="separate"/>
          </w:r>
          <w:r w:rsidR="00495510" w:rsidRPr="00B53A17">
            <w:rPr>
              <w:noProof/>
              <w:color w:val="1C6194" w:themeColor="accent6" w:themeShade="BF"/>
            </w:rPr>
            <w:t>(</w:t>
          </w:r>
          <w:r w:rsidR="00495510" w:rsidRPr="00B53A17">
            <w:rPr>
              <w:smallCaps/>
              <w:noProof/>
              <w:color w:val="1C6194" w:themeColor="accent6" w:themeShade="BF"/>
            </w:rPr>
            <w:t>JOMA-Trading AG</w:t>
          </w:r>
          <w:r w:rsidR="00495510" w:rsidRPr="00B53A17">
            <w:rPr>
              <w:noProof/>
              <w:color w:val="1C6194" w:themeColor="accent6" w:themeShade="BF"/>
            </w:rPr>
            <w:t xml:space="preserve"> o. J.)</w:t>
          </w:r>
          <w:r w:rsidR="00FD525A" w:rsidRPr="00B53A17">
            <w:rPr>
              <w:color w:val="1C6194" w:themeColor="accent6" w:themeShade="BF"/>
            </w:rPr>
            <w:fldChar w:fldCharType="end"/>
          </w:r>
        </w:sdtContent>
      </w:sdt>
    </w:p>
    <w:p w14:paraId="383F57FD" w14:textId="77777777" w:rsidR="00FD525A" w:rsidRPr="00B53A17" w:rsidRDefault="00FD525A" w:rsidP="00EA2E07">
      <w:pPr>
        <w:pStyle w:val="berschrift3"/>
      </w:pPr>
      <w:bookmarkStart w:id="36" w:name="_Toc398456179"/>
      <w:r w:rsidRPr="00B53A17">
        <w:t>Spezielles zu Wikipedia</w:t>
      </w:r>
      <w:bookmarkEnd w:id="36"/>
    </w:p>
    <w:p w14:paraId="711F6737" w14:textId="22EC87D1" w:rsidR="00FD525A" w:rsidRPr="00B53A17" w:rsidRDefault="00FD525A" w:rsidP="00FD525A">
      <w:r w:rsidRPr="00B53A17">
        <w:t xml:space="preserve">Die Daten für ein </w:t>
      </w:r>
      <w:r w:rsidRPr="00B53A17">
        <w:rPr>
          <w:b/>
        </w:rPr>
        <w:t>Wikipedia-Zitat</w:t>
      </w:r>
      <w:r w:rsidR="003B4719" w:rsidRPr="00B53A17">
        <w:rPr>
          <w:b/>
        </w:rPr>
        <w:fldChar w:fldCharType="begin"/>
      </w:r>
      <w:r w:rsidR="003B4719" w:rsidRPr="00B53A17">
        <w:instrText xml:space="preserve"> XE "</w:instrText>
      </w:r>
      <w:r w:rsidR="003B4719" w:rsidRPr="00B53A17">
        <w:rPr>
          <w:b/>
        </w:rPr>
        <w:instrText>Wikipedia-Zitat</w:instrText>
      </w:r>
      <w:r w:rsidR="003B4719" w:rsidRPr="00B53A17">
        <w:instrText xml:space="preserve">" </w:instrText>
      </w:r>
      <w:r w:rsidR="003B4719" w:rsidRPr="00B53A17">
        <w:rPr>
          <w:b/>
        </w:rPr>
        <w:fldChar w:fldCharType="end"/>
      </w:r>
      <w:r w:rsidRPr="00B53A17">
        <w:t xml:space="preserve"> erhalten Sie beim Klicken auf den Link </w:t>
      </w:r>
      <w:r w:rsidRPr="00B53A17">
        <w:rPr>
          <w:b/>
        </w:rPr>
        <w:t xml:space="preserve">Seite zitieren </w:t>
      </w:r>
      <w:r w:rsidRPr="00B53A17">
        <w:t>am linken Rand (Gruppe Werkzeuge). Für das obige Zitat lautet der Originalzitiertext wie folgt:</w:t>
      </w:r>
    </w:p>
    <w:p w14:paraId="5CC78ECE" w14:textId="4489AD04" w:rsidR="00FD525A" w:rsidRPr="00B53A17" w:rsidRDefault="00E12AA1" w:rsidP="00FD525A">
      <w:pPr>
        <w:rPr>
          <w:i/>
          <w:sz w:val="20"/>
        </w:rPr>
      </w:pPr>
      <w:r w:rsidRPr="00B53A17">
        <w:rPr>
          <w:i/>
          <w:sz w:val="20"/>
        </w:rPr>
        <w:t>Seite „Goldener Schnitt“. In: Wikipedia, Die freie Enzyklopädie. Bearbeitungsstand: 1. August 2020, 08:41 UTC. URL: https://de.wikipedia.org/w/index.php?title=Goldener_Schnitt&amp;oldid=202402795 (Abgerufen: 10. August 2020, 15:48 UTC)</w:t>
      </w:r>
    </w:p>
    <w:p w14:paraId="6EBE6F57" w14:textId="4301ED53" w:rsidR="00FD525A" w:rsidRPr="00B53A17" w:rsidRDefault="00D1216C" w:rsidP="00FD525A">
      <w:pPr>
        <w:ind w:left="1276" w:hanging="1276"/>
      </w:pPr>
      <w:r w:rsidRPr="00B53A17">
        <w:rPr>
          <w:rStyle w:val="Fett"/>
        </w:rPr>
        <w:t>Beispiel 1</w:t>
      </w:r>
      <w:r w:rsidR="00FD525A" w:rsidRPr="00B53A17">
        <w:tab/>
      </w:r>
      <w:r w:rsidR="00FD525A" w:rsidRPr="00B53A17">
        <w:rPr>
          <w:rStyle w:val="Speziell"/>
        </w:rPr>
        <w:t>«</w:t>
      </w:r>
      <w:r w:rsidR="00FD525A" w:rsidRPr="00B53A17">
        <w:t>Zum Beispiel stehen zwei Teile einer Strecke im Verhältnis Φ, wenn sich der größere zum kleineren Teil verhält wie die ganze Strecke zum größeren Teil.</w:t>
      </w:r>
      <w:r w:rsidR="00FD525A" w:rsidRPr="00B53A17">
        <w:rPr>
          <w:rStyle w:val="Speziell"/>
        </w:rPr>
        <w:t>»</w:t>
      </w:r>
      <w:r w:rsidR="00FD525A" w:rsidRPr="00B53A17">
        <w:rPr>
          <w:color w:val="1C6194" w:themeColor="accent6" w:themeShade="BF"/>
        </w:rPr>
        <w:t xml:space="preserve"> </w:t>
      </w:r>
      <w:sdt>
        <w:sdtPr>
          <w:rPr>
            <w:rStyle w:val="Speziell"/>
          </w:rPr>
          <w:id w:val="-1852945922"/>
          <w:citation/>
        </w:sdtPr>
        <w:sdtContent>
          <w:r w:rsidR="00FD525A" w:rsidRPr="00B53A17">
            <w:rPr>
              <w:rStyle w:val="Speziell"/>
            </w:rPr>
            <w:fldChar w:fldCharType="begin"/>
          </w:r>
          <w:r w:rsidR="00E12AA1" w:rsidRPr="00B53A17">
            <w:rPr>
              <w:rStyle w:val="Speziell"/>
            </w:rPr>
            <w:instrText xml:space="preserve">CITATION Wik12 \l 2055 </w:instrText>
          </w:r>
          <w:r w:rsidR="00FD525A" w:rsidRPr="00B53A17">
            <w:rPr>
              <w:rStyle w:val="Speziell"/>
            </w:rPr>
            <w:fldChar w:fldCharType="separate"/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B53A17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>Wikipedia</w:t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 xml:space="preserve"> 2020a)</w:t>
          </w:r>
          <w:r w:rsidR="00FD525A" w:rsidRPr="00B53A17">
            <w:rPr>
              <w:rStyle w:val="Speziell"/>
            </w:rPr>
            <w:fldChar w:fldCharType="end"/>
          </w:r>
        </w:sdtContent>
      </w:sdt>
    </w:p>
    <w:p w14:paraId="4140168F" w14:textId="77777777" w:rsidR="00E12AA1" w:rsidRPr="00B53A17" w:rsidRDefault="00E12AA1" w:rsidP="00E12AA1">
      <w:pPr>
        <w:rPr>
          <w:i/>
          <w:sz w:val="20"/>
        </w:rPr>
      </w:pPr>
      <w:r w:rsidRPr="00B53A17">
        <w:rPr>
          <w:i/>
          <w:sz w:val="20"/>
        </w:rPr>
        <w:t>Seite „Pythagoras“. In: Wikipedia, Die freie Enzyklopädie. Bearbeitungsstand: 20. Juni 2020, 12:51 UTC. URL: https://de.wikipedia.org/w/index.php?title=Pythagoras&amp;oldid=201148979 (Abgerufen: 10. August 2020, 15:49 UTC)</w:t>
      </w:r>
    </w:p>
    <w:p w14:paraId="2D556430" w14:textId="6A7221C1" w:rsidR="00FD525A" w:rsidRPr="00B53A17" w:rsidRDefault="00D1216C" w:rsidP="00FD525A">
      <w:pPr>
        <w:ind w:left="1276" w:hanging="1276"/>
      </w:pPr>
      <w:r w:rsidRPr="00B53A17">
        <w:rPr>
          <w:rStyle w:val="Fett"/>
        </w:rPr>
        <w:t>Beispiel 2</w:t>
      </w:r>
      <w:r w:rsidR="00FD525A" w:rsidRPr="00B53A17">
        <w:tab/>
      </w:r>
      <w:r w:rsidR="00FD525A" w:rsidRPr="00B53A17">
        <w:rPr>
          <w:rStyle w:val="Speziell"/>
        </w:rPr>
        <w:t>«</w:t>
      </w:r>
      <w:r w:rsidR="00FD525A" w:rsidRPr="00B53A17">
        <w:t>Pythagoras von Samos […] war ein antiker griechischer Philosoph (Vorsokratiker) und Gründer einer einflussreichen religiös-philosophischen Bewegung.</w:t>
      </w:r>
      <w:r w:rsidR="00FD525A" w:rsidRPr="00B53A17">
        <w:rPr>
          <w:rStyle w:val="Speziell"/>
        </w:rPr>
        <w:t>»</w:t>
      </w:r>
      <w:r w:rsidR="00FD525A" w:rsidRPr="00B53A17">
        <w:rPr>
          <w:color w:val="1C6194" w:themeColor="accent6" w:themeShade="BF"/>
        </w:rPr>
        <w:t xml:space="preserve"> </w:t>
      </w:r>
      <w:sdt>
        <w:sdtPr>
          <w:rPr>
            <w:rStyle w:val="Speziell"/>
          </w:rPr>
          <w:id w:val="-519157761"/>
          <w:citation/>
        </w:sdtPr>
        <w:sdtContent>
          <w:r w:rsidR="00FD525A" w:rsidRPr="00B53A17">
            <w:rPr>
              <w:rStyle w:val="Speziell"/>
            </w:rPr>
            <w:fldChar w:fldCharType="begin"/>
          </w:r>
          <w:r w:rsidR="00E12AA1" w:rsidRPr="00B53A17">
            <w:rPr>
              <w:rStyle w:val="Speziell"/>
            </w:rPr>
            <w:instrText xml:space="preserve">CITATION Wik133 \l 2055 </w:instrText>
          </w:r>
          <w:r w:rsidR="00FD525A" w:rsidRPr="00B53A17">
            <w:rPr>
              <w:rStyle w:val="Speziell"/>
            </w:rPr>
            <w:fldChar w:fldCharType="separate"/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B53A17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>Wikipedia</w:t>
          </w:r>
          <w:r w:rsidR="00495510" w:rsidRPr="00B53A17">
            <w:rPr>
              <w:noProof/>
              <w:color w:val="FFFFFF" w:themeColor="background1"/>
              <w:shd w:val="clear" w:color="auto" w:fill="1C6194" w:themeFill="accent6" w:themeFillShade="BF"/>
            </w:rPr>
            <w:t xml:space="preserve"> 2020b)</w:t>
          </w:r>
          <w:r w:rsidR="00FD525A" w:rsidRPr="00B53A17">
            <w:rPr>
              <w:rStyle w:val="Speziell"/>
            </w:rPr>
            <w:fldChar w:fldCharType="end"/>
          </w:r>
        </w:sdtContent>
      </w:sdt>
    </w:p>
    <w:p w14:paraId="726BA843" w14:textId="6E315A7D" w:rsidR="000D7336" w:rsidRPr="00B53A17" w:rsidRDefault="000D7336" w:rsidP="000D7336">
      <w:pPr>
        <w:pStyle w:val="berschrift1"/>
      </w:pPr>
      <w:bookmarkStart w:id="37" w:name="_Toc398456180"/>
      <w:bookmarkStart w:id="38" w:name="_Toc455576278"/>
      <w:bookmarkStart w:id="39" w:name="_Toc51522598"/>
      <w:r w:rsidRPr="00B53A17">
        <w:lastRenderedPageBreak/>
        <w:t>Verzeichnisse</w:t>
      </w:r>
      <w:bookmarkEnd w:id="39"/>
    </w:p>
    <w:p w14:paraId="3FF14520" w14:textId="771EC4AA" w:rsidR="00FD525A" w:rsidRPr="00B53A17" w:rsidRDefault="00FD525A" w:rsidP="00EA2E07">
      <w:pPr>
        <w:pStyle w:val="berschrift2"/>
      </w:pPr>
      <w:bookmarkStart w:id="40" w:name="_Toc51522599"/>
      <w:r w:rsidRPr="00B53A17">
        <w:t>Quellenverzeichnis</w:t>
      </w:r>
      <w:bookmarkEnd w:id="37"/>
      <w:bookmarkEnd w:id="38"/>
      <w:bookmarkEnd w:id="40"/>
    </w:p>
    <w:p w14:paraId="65A1EEB3" w14:textId="77777777" w:rsidR="00057C26" w:rsidRPr="00B53A17" w:rsidRDefault="00057C26" w:rsidP="00057C26">
      <w:pPr>
        <w:pStyle w:val="Literaturverzeichnis"/>
        <w:rPr>
          <w:noProof/>
          <w:sz w:val="24"/>
        </w:rPr>
      </w:pPr>
      <w:r w:rsidRPr="00B53A17">
        <w:fldChar w:fldCharType="begin"/>
      </w:r>
      <w:r w:rsidRPr="00B53A17">
        <w:instrText xml:space="preserve"> BIBLIOGRAPHY  \l 2055 </w:instrText>
      </w:r>
      <w:r w:rsidRPr="00B53A17">
        <w:fldChar w:fldCharType="separate"/>
      </w:r>
      <w:r w:rsidRPr="00B53A17">
        <w:rPr>
          <w:b/>
          <w:bCs/>
          <w:smallCaps/>
          <w:noProof/>
        </w:rPr>
        <w:t>Gross</w:t>
      </w:r>
      <w:r w:rsidRPr="00B53A17">
        <w:rPr>
          <w:b/>
          <w:bCs/>
          <w:noProof/>
        </w:rPr>
        <w:t xml:space="preserve">, Stefan (2008): </w:t>
      </w:r>
      <w:r w:rsidRPr="00B53A17">
        <w:rPr>
          <w:noProof/>
        </w:rPr>
        <w:t>3D-Fotografie für Einsteiger. Traumflieger. &lt;http://www.traumflieger.de/desktop/3d/3d.php&gt;. 26.01.2012.</w:t>
      </w:r>
    </w:p>
    <w:p w14:paraId="104F47F6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Grosser</w:t>
      </w:r>
      <w:r w:rsidRPr="00B53A17">
        <w:rPr>
          <w:b/>
          <w:bCs/>
          <w:noProof/>
        </w:rPr>
        <w:t xml:space="preserve">, Manfred, Peter </w:t>
      </w:r>
      <w:r w:rsidRPr="00B53A17">
        <w:rPr>
          <w:b/>
          <w:bCs/>
          <w:smallCaps/>
          <w:noProof/>
        </w:rPr>
        <w:t>Brüggemann</w:t>
      </w:r>
      <w:r w:rsidRPr="00B53A17">
        <w:rPr>
          <w:b/>
          <w:bCs/>
          <w:noProof/>
        </w:rPr>
        <w:t xml:space="preserve"> und Fritz </w:t>
      </w:r>
      <w:r w:rsidRPr="00B53A17">
        <w:rPr>
          <w:b/>
          <w:bCs/>
          <w:smallCaps/>
          <w:noProof/>
        </w:rPr>
        <w:t>Zintl</w:t>
      </w:r>
      <w:r w:rsidRPr="00B53A17">
        <w:rPr>
          <w:b/>
          <w:bCs/>
          <w:noProof/>
        </w:rPr>
        <w:t xml:space="preserve"> (1986): </w:t>
      </w:r>
      <w:r w:rsidRPr="00B53A17">
        <w:rPr>
          <w:noProof/>
        </w:rPr>
        <w:t xml:space="preserve">Leistungssteuerung in Training und Wettkampf. München: BLV Verlagsgesellschaft. </w:t>
      </w:r>
    </w:p>
    <w:p w14:paraId="4C88504E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JOMA-Trading AG</w:t>
      </w:r>
      <w:r w:rsidRPr="00B53A17">
        <w:rPr>
          <w:b/>
          <w:bCs/>
          <w:noProof/>
        </w:rPr>
        <w:t xml:space="preserve"> (o. J.): </w:t>
      </w:r>
      <w:r w:rsidRPr="00B53A17">
        <w:rPr>
          <w:noProof/>
        </w:rPr>
        <w:t>Ergonomie im Büro: Dynamisch Sitzen. Joma. &lt;http://www.joma.ch/bueromoebel/bueromoebel-ergonomie/dynamisch-sitzen/index.html&gt;. 27.01.2012.</w:t>
      </w:r>
    </w:p>
    <w:p w14:paraId="247D930F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Lippuner</w:t>
      </w:r>
      <w:r w:rsidRPr="00B53A17">
        <w:rPr>
          <w:b/>
          <w:bCs/>
          <w:noProof/>
        </w:rPr>
        <w:t xml:space="preserve">, Jürg (o. J.): </w:t>
      </w:r>
      <w:r w:rsidRPr="00B53A17">
        <w:rPr>
          <w:noProof/>
        </w:rPr>
        <w:t>Tastaturlayout «swisskey». Grabserberg. &lt;http://www.grabserberg.ch/hilfen/tastaturlayout-swisskey/&gt;. 15.09.2015.</w:t>
      </w:r>
    </w:p>
    <w:p w14:paraId="007F6E4F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Martin</w:t>
      </w:r>
      <w:r w:rsidRPr="00B53A17">
        <w:rPr>
          <w:b/>
          <w:bCs/>
          <w:noProof/>
        </w:rPr>
        <w:t xml:space="preserve">, Dietrich, Klaus </w:t>
      </w:r>
      <w:r w:rsidRPr="00B53A17">
        <w:rPr>
          <w:b/>
          <w:bCs/>
          <w:smallCaps/>
          <w:noProof/>
        </w:rPr>
        <w:t>Carl</w:t>
      </w:r>
      <w:r w:rsidRPr="00B53A17">
        <w:rPr>
          <w:b/>
          <w:bCs/>
          <w:noProof/>
        </w:rPr>
        <w:t xml:space="preserve"> und Klaus </w:t>
      </w:r>
      <w:r w:rsidRPr="00B53A17">
        <w:rPr>
          <w:b/>
          <w:bCs/>
          <w:smallCaps/>
          <w:noProof/>
        </w:rPr>
        <w:t>Lehnertz</w:t>
      </w:r>
      <w:r w:rsidRPr="00B53A17">
        <w:rPr>
          <w:b/>
          <w:bCs/>
          <w:noProof/>
        </w:rPr>
        <w:t xml:space="preserve"> (1993): </w:t>
      </w:r>
      <w:r w:rsidRPr="00B53A17">
        <w:rPr>
          <w:noProof/>
        </w:rPr>
        <w:t>Handbuch Trainingslehre. Schorndorf: Karl Hofmann. S. 173.</w:t>
      </w:r>
    </w:p>
    <w:p w14:paraId="33B78798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Mettler</w:t>
      </w:r>
      <w:r w:rsidRPr="00B53A17">
        <w:rPr>
          <w:b/>
          <w:bCs/>
          <w:noProof/>
        </w:rPr>
        <w:t xml:space="preserve">, Samuel und Christoph </w:t>
      </w:r>
      <w:r w:rsidRPr="00B53A17">
        <w:rPr>
          <w:b/>
          <w:bCs/>
          <w:smallCaps/>
          <w:noProof/>
        </w:rPr>
        <w:t>Mannhart</w:t>
      </w:r>
      <w:r w:rsidRPr="00B53A17">
        <w:rPr>
          <w:b/>
          <w:bCs/>
          <w:noProof/>
        </w:rPr>
        <w:t xml:space="preserve"> (2017): </w:t>
      </w:r>
      <w:r w:rsidRPr="00B53A17">
        <w:rPr>
          <w:noProof/>
        </w:rPr>
        <w:t>Hydration, drinking and exercise performance. In: Swiss Sports &amp; Exercise Medicine. 29.03.2017, S. 16–21</w:t>
      </w:r>
    </w:p>
    <w:p w14:paraId="22D9A338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Oplev</w:t>
      </w:r>
      <w:r w:rsidRPr="00B53A17">
        <w:rPr>
          <w:b/>
          <w:bCs/>
          <w:noProof/>
        </w:rPr>
        <w:t xml:space="preserve">, Niels Arden (2010): </w:t>
      </w:r>
      <w:r w:rsidRPr="00B53A17">
        <w:rPr>
          <w:noProof/>
        </w:rPr>
        <w:t xml:space="preserve">Verblendung. [DVD]. Warner Bros. Entertainment. </w:t>
      </w:r>
    </w:p>
    <w:p w14:paraId="125767E3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Streule</w:t>
      </w:r>
      <w:r w:rsidRPr="00B53A17">
        <w:rPr>
          <w:b/>
          <w:bCs/>
          <w:noProof/>
        </w:rPr>
        <w:t xml:space="preserve">, Ralf (2017): </w:t>
      </w:r>
      <w:r w:rsidRPr="00B53A17">
        <w:rPr>
          <w:noProof/>
        </w:rPr>
        <w:t>Training in der Wahlheimat. In: Sarganserländer, 10.08.2017, S. 23</w:t>
      </w:r>
    </w:p>
    <w:p w14:paraId="3E3924B4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Tschirky</w:t>
      </w:r>
      <w:r w:rsidRPr="00B53A17">
        <w:rPr>
          <w:b/>
          <w:bCs/>
          <w:noProof/>
        </w:rPr>
        <w:t xml:space="preserve">, Hansjakob (2016): </w:t>
      </w:r>
      <w:r w:rsidRPr="00B53A17">
        <w:rPr>
          <w:noProof/>
        </w:rPr>
        <w:t>Mels, Bergbauer, 30.08.2016</w:t>
      </w:r>
    </w:p>
    <w:p w14:paraId="3141D62F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Villiger</w:t>
      </w:r>
      <w:r w:rsidRPr="00B53A17">
        <w:rPr>
          <w:b/>
          <w:bCs/>
          <w:noProof/>
        </w:rPr>
        <w:t xml:space="preserve">, Beat (2007): </w:t>
      </w:r>
      <w:r w:rsidRPr="00B53A17">
        <w:rPr>
          <w:noProof/>
        </w:rPr>
        <w:t xml:space="preserve">Luftverschmutzung. heat.smog.jetlag. Bern: Swiss Olympic Association. </w:t>
      </w:r>
    </w:p>
    <w:p w14:paraId="45C2A17D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Wikipedia</w:t>
      </w:r>
      <w:r w:rsidRPr="00B53A17">
        <w:rPr>
          <w:b/>
          <w:bCs/>
          <w:noProof/>
        </w:rPr>
        <w:t xml:space="preserve"> (2020a): </w:t>
      </w:r>
      <w:r w:rsidRPr="00B53A17">
        <w:rPr>
          <w:noProof/>
        </w:rPr>
        <w:t>Goldener Schnitt. Wikipedia, die freie Enzyklopädie. &lt;https://de.wikipedia.org/w/index.php?title=Goldener_Schnitt&amp;oldid=202402795&gt;. 10.08.2020.</w:t>
      </w:r>
    </w:p>
    <w:p w14:paraId="56BA1F23" w14:textId="77777777" w:rsidR="00057C26" w:rsidRPr="00B53A17" w:rsidRDefault="00057C26" w:rsidP="00057C26">
      <w:pPr>
        <w:pStyle w:val="Literaturverzeichnis"/>
        <w:rPr>
          <w:noProof/>
        </w:rPr>
      </w:pPr>
      <w:r w:rsidRPr="00B53A17">
        <w:rPr>
          <w:b/>
          <w:bCs/>
          <w:smallCaps/>
          <w:noProof/>
        </w:rPr>
        <w:t>Wikipedia</w:t>
      </w:r>
      <w:r w:rsidRPr="00B53A17">
        <w:rPr>
          <w:b/>
          <w:bCs/>
          <w:noProof/>
        </w:rPr>
        <w:t xml:space="preserve"> (2020b): </w:t>
      </w:r>
      <w:r w:rsidRPr="00B53A17">
        <w:rPr>
          <w:noProof/>
        </w:rPr>
        <w:t>Pythagoras. Wikipedia, die freie Enzyklopädie. &lt;https://de.wikipedia.org/w/index.php?title=Pythagoras&amp;oldid=201148979&gt;. 10.08.2020.</w:t>
      </w:r>
    </w:p>
    <w:p w14:paraId="1A4AAB29" w14:textId="3D495CAE" w:rsidR="000D7336" w:rsidRPr="00B53A17" w:rsidRDefault="00057C26" w:rsidP="00057C26">
      <w:r w:rsidRPr="00B53A17">
        <w:fldChar w:fldCharType="end"/>
      </w:r>
    </w:p>
    <w:p w14:paraId="1619923D" w14:textId="1CFD9077" w:rsidR="000D7336" w:rsidRPr="00B53A17" w:rsidRDefault="000D7336" w:rsidP="000D7336">
      <w:pPr>
        <w:pStyle w:val="berschrift2"/>
      </w:pPr>
      <w:bookmarkStart w:id="41" w:name="_Toc51522600"/>
      <w:r w:rsidRPr="00B53A17">
        <w:t>Abbildungsverzeichnis</w:t>
      </w:r>
      <w:bookmarkEnd w:id="41"/>
    </w:p>
    <w:p w14:paraId="313D1FF2" w14:textId="1C3705AB" w:rsidR="00057C26" w:rsidRPr="00B53A17" w:rsidRDefault="00057C26">
      <w:pPr>
        <w:pStyle w:val="Abbildungsverzeichnis"/>
        <w:tabs>
          <w:tab w:val="right" w:leader="dot" w:pos="9344"/>
        </w:tabs>
        <w:rPr>
          <w:rFonts w:eastAsiaTheme="minorEastAsia"/>
          <w:noProof/>
          <w:szCs w:val="22"/>
          <w:lang w:eastAsia="de-CH"/>
        </w:rPr>
      </w:pPr>
      <w:r w:rsidRPr="00B53A17">
        <w:fldChar w:fldCharType="begin"/>
      </w:r>
      <w:r w:rsidRPr="00B53A17">
        <w:instrText xml:space="preserve"> TOC \h \z \c "Abbildung" </w:instrText>
      </w:r>
      <w:r w:rsidRPr="00B53A17">
        <w:fldChar w:fldCharType="separate"/>
      </w:r>
      <w:hyperlink w:anchor="_Toc51522386" w:history="1">
        <w:r w:rsidRPr="00B53A17">
          <w:rPr>
            <w:rStyle w:val="Hyperlink"/>
            <w:noProof/>
          </w:rPr>
          <w:t>Abbildung 1: Beispiel für Schriften und Kopf-/Fusszeile</w:t>
        </w:r>
        <w:r w:rsidRPr="00B53A17">
          <w:rPr>
            <w:noProof/>
            <w:webHidden/>
          </w:rPr>
          <w:tab/>
        </w:r>
        <w:r w:rsidRPr="00B53A17">
          <w:rPr>
            <w:noProof/>
            <w:webHidden/>
          </w:rPr>
          <w:fldChar w:fldCharType="begin"/>
        </w:r>
        <w:r w:rsidRPr="00B53A17">
          <w:rPr>
            <w:noProof/>
            <w:webHidden/>
          </w:rPr>
          <w:instrText xml:space="preserve"> PAGEREF _Toc51522386 \h </w:instrText>
        </w:r>
        <w:r w:rsidRPr="00B53A17">
          <w:rPr>
            <w:noProof/>
            <w:webHidden/>
          </w:rPr>
        </w:r>
        <w:r w:rsidRPr="00B53A17">
          <w:rPr>
            <w:noProof/>
            <w:webHidden/>
          </w:rPr>
          <w:fldChar w:fldCharType="separate"/>
        </w:r>
        <w:r w:rsidRPr="00B53A17">
          <w:rPr>
            <w:noProof/>
            <w:webHidden/>
          </w:rPr>
          <w:t>3</w:t>
        </w:r>
        <w:r w:rsidRPr="00B53A17">
          <w:rPr>
            <w:noProof/>
            <w:webHidden/>
          </w:rPr>
          <w:fldChar w:fldCharType="end"/>
        </w:r>
      </w:hyperlink>
    </w:p>
    <w:p w14:paraId="10FF52E5" w14:textId="0389F4B1" w:rsidR="00057C26" w:rsidRPr="00B53A17" w:rsidRDefault="00057C26">
      <w:pPr>
        <w:pStyle w:val="Abbildungsverzeichnis"/>
        <w:tabs>
          <w:tab w:val="right" w:leader="dot" w:pos="9344"/>
        </w:tabs>
        <w:rPr>
          <w:rFonts w:eastAsiaTheme="minorEastAsia"/>
          <w:noProof/>
          <w:szCs w:val="22"/>
          <w:lang w:eastAsia="de-CH"/>
        </w:rPr>
      </w:pPr>
      <w:hyperlink w:anchor="_Toc51522387" w:history="1">
        <w:r w:rsidRPr="00B53A17">
          <w:rPr>
            <w:rStyle w:val="Hyperlink"/>
            <w:noProof/>
          </w:rPr>
          <w:t>Abbildung 2: Nummerieren in Word</w:t>
        </w:r>
        <w:r w:rsidRPr="00B53A17">
          <w:rPr>
            <w:noProof/>
            <w:webHidden/>
          </w:rPr>
          <w:tab/>
        </w:r>
        <w:r w:rsidRPr="00B53A17">
          <w:rPr>
            <w:noProof/>
            <w:webHidden/>
          </w:rPr>
          <w:fldChar w:fldCharType="begin"/>
        </w:r>
        <w:r w:rsidRPr="00B53A17">
          <w:rPr>
            <w:noProof/>
            <w:webHidden/>
          </w:rPr>
          <w:instrText xml:space="preserve"> PAGEREF _Toc51522387 \h </w:instrText>
        </w:r>
        <w:r w:rsidRPr="00B53A17">
          <w:rPr>
            <w:noProof/>
            <w:webHidden/>
          </w:rPr>
        </w:r>
        <w:r w:rsidRPr="00B53A17">
          <w:rPr>
            <w:noProof/>
            <w:webHidden/>
          </w:rPr>
          <w:fldChar w:fldCharType="separate"/>
        </w:r>
        <w:r w:rsidRPr="00B53A17">
          <w:rPr>
            <w:noProof/>
            <w:webHidden/>
          </w:rPr>
          <w:t>5</w:t>
        </w:r>
        <w:r w:rsidRPr="00B53A17">
          <w:rPr>
            <w:noProof/>
            <w:webHidden/>
          </w:rPr>
          <w:fldChar w:fldCharType="end"/>
        </w:r>
      </w:hyperlink>
    </w:p>
    <w:p w14:paraId="2E1BD5B6" w14:textId="23DAA397" w:rsidR="00057C26" w:rsidRPr="00B53A17" w:rsidRDefault="00057C26">
      <w:pPr>
        <w:pStyle w:val="Abbildungsverzeichnis"/>
        <w:tabs>
          <w:tab w:val="right" w:leader="dot" w:pos="9344"/>
        </w:tabs>
        <w:rPr>
          <w:rFonts w:eastAsiaTheme="minorEastAsia"/>
          <w:noProof/>
          <w:szCs w:val="22"/>
          <w:lang w:eastAsia="de-CH"/>
        </w:rPr>
      </w:pPr>
      <w:hyperlink w:anchor="_Toc51522388" w:history="1">
        <w:r w:rsidRPr="00B53A17">
          <w:rPr>
            <w:rStyle w:val="Hyperlink"/>
            <w:noProof/>
            <w:lang w:val="sv-SE"/>
          </w:rPr>
          <w:t xml:space="preserve">Abbildung 3: Tastaturlayout </w:t>
        </w:r>
        <w:r w:rsidRPr="00B53A17">
          <w:rPr>
            <w:rStyle w:val="Hyperlink"/>
            <w:noProof/>
            <w:shd w:val="clear" w:color="auto" w:fill="1C6194" w:themeFill="accent6" w:themeFillShade="BF"/>
            <w:lang w:val="sv-SE"/>
          </w:rPr>
          <w:t>(</w:t>
        </w:r>
        <w:r w:rsidRPr="00B53A17">
          <w:rPr>
            <w:rStyle w:val="Hyperlink"/>
            <w:smallCaps/>
            <w:noProof/>
            <w:shd w:val="clear" w:color="auto" w:fill="1C6194" w:themeFill="accent6" w:themeFillShade="BF"/>
            <w:lang w:val="sv-SE"/>
          </w:rPr>
          <w:t>Lippuner</w:t>
        </w:r>
        <w:r w:rsidRPr="00B53A17">
          <w:rPr>
            <w:rStyle w:val="Hyperlink"/>
            <w:noProof/>
            <w:shd w:val="clear" w:color="auto" w:fill="1C6194" w:themeFill="accent6" w:themeFillShade="BF"/>
            <w:lang w:val="sv-SE"/>
          </w:rPr>
          <w:t xml:space="preserve"> o. J.)</w:t>
        </w:r>
        <w:r w:rsidRPr="00B53A17">
          <w:rPr>
            <w:noProof/>
            <w:webHidden/>
          </w:rPr>
          <w:tab/>
        </w:r>
        <w:r w:rsidRPr="00B53A17">
          <w:rPr>
            <w:noProof/>
            <w:webHidden/>
          </w:rPr>
          <w:fldChar w:fldCharType="begin"/>
        </w:r>
        <w:r w:rsidRPr="00B53A17">
          <w:rPr>
            <w:noProof/>
            <w:webHidden/>
          </w:rPr>
          <w:instrText xml:space="preserve"> PAGEREF _Toc51522388 \h </w:instrText>
        </w:r>
        <w:r w:rsidRPr="00B53A17">
          <w:rPr>
            <w:noProof/>
            <w:webHidden/>
          </w:rPr>
        </w:r>
        <w:r w:rsidRPr="00B53A17">
          <w:rPr>
            <w:noProof/>
            <w:webHidden/>
          </w:rPr>
          <w:fldChar w:fldCharType="separate"/>
        </w:r>
        <w:r w:rsidRPr="00B53A17">
          <w:rPr>
            <w:noProof/>
            <w:webHidden/>
          </w:rPr>
          <w:t>7</w:t>
        </w:r>
        <w:r w:rsidRPr="00B53A17">
          <w:rPr>
            <w:noProof/>
            <w:webHidden/>
          </w:rPr>
          <w:fldChar w:fldCharType="end"/>
        </w:r>
      </w:hyperlink>
    </w:p>
    <w:p w14:paraId="469BD9D4" w14:textId="4C73FE66" w:rsidR="000D7336" w:rsidRPr="00B53A17" w:rsidRDefault="00057C26" w:rsidP="000D7336">
      <w:r w:rsidRPr="00B53A17">
        <w:fldChar w:fldCharType="end"/>
      </w:r>
    </w:p>
    <w:p w14:paraId="18F36141" w14:textId="77777777" w:rsidR="003B4719" w:rsidRPr="00B53A17" w:rsidRDefault="003B4719" w:rsidP="000D7336"/>
    <w:p w14:paraId="035A885A" w14:textId="7AF589C5" w:rsidR="000D7336" w:rsidRPr="00B53A17" w:rsidRDefault="000D7336" w:rsidP="000D7336">
      <w:pPr>
        <w:pStyle w:val="berschrift2"/>
      </w:pPr>
      <w:bookmarkStart w:id="42" w:name="_Toc51522601"/>
      <w:r w:rsidRPr="00B53A17">
        <w:lastRenderedPageBreak/>
        <w:t>Tabellenverzeichnis</w:t>
      </w:r>
      <w:bookmarkEnd w:id="42"/>
    </w:p>
    <w:p w14:paraId="6871900D" w14:textId="7EA152B3" w:rsidR="003B4719" w:rsidRPr="00B53A17" w:rsidRDefault="003B4719">
      <w:pPr>
        <w:pStyle w:val="Abbildungsverzeichnis"/>
        <w:tabs>
          <w:tab w:val="right" w:leader="dot" w:pos="9344"/>
        </w:tabs>
        <w:rPr>
          <w:rFonts w:eastAsiaTheme="minorEastAsia"/>
          <w:noProof/>
          <w:szCs w:val="22"/>
          <w:lang w:eastAsia="de-CH"/>
        </w:rPr>
      </w:pPr>
      <w:r w:rsidRPr="00B53A17">
        <w:fldChar w:fldCharType="begin"/>
      </w:r>
      <w:r w:rsidRPr="00B53A17">
        <w:instrText xml:space="preserve"> TOC \h \z \c "Tabelle" </w:instrText>
      </w:r>
      <w:r w:rsidRPr="00B53A17">
        <w:fldChar w:fldCharType="separate"/>
      </w:r>
      <w:hyperlink w:anchor="_Toc51522408" w:history="1">
        <w:r w:rsidRPr="00B53A17">
          <w:rPr>
            <w:rStyle w:val="Hyperlink"/>
            <w:noProof/>
          </w:rPr>
          <w:t>Tabelle 1: Titelblatt</w:t>
        </w:r>
        <w:r w:rsidRPr="00B53A17">
          <w:rPr>
            <w:noProof/>
            <w:webHidden/>
          </w:rPr>
          <w:tab/>
        </w:r>
        <w:r w:rsidRPr="00B53A17">
          <w:rPr>
            <w:noProof/>
            <w:webHidden/>
          </w:rPr>
          <w:fldChar w:fldCharType="begin"/>
        </w:r>
        <w:r w:rsidRPr="00B53A17">
          <w:rPr>
            <w:noProof/>
            <w:webHidden/>
          </w:rPr>
          <w:instrText xml:space="preserve"> PAGEREF _Toc51522408 \h </w:instrText>
        </w:r>
        <w:r w:rsidRPr="00B53A17">
          <w:rPr>
            <w:noProof/>
            <w:webHidden/>
          </w:rPr>
        </w:r>
        <w:r w:rsidRPr="00B53A17">
          <w:rPr>
            <w:noProof/>
            <w:webHidden/>
          </w:rPr>
          <w:fldChar w:fldCharType="separate"/>
        </w:r>
        <w:r w:rsidRPr="00B53A17">
          <w:rPr>
            <w:noProof/>
            <w:webHidden/>
          </w:rPr>
          <w:t>3</w:t>
        </w:r>
        <w:r w:rsidRPr="00B53A17">
          <w:rPr>
            <w:noProof/>
            <w:webHidden/>
          </w:rPr>
          <w:fldChar w:fldCharType="end"/>
        </w:r>
      </w:hyperlink>
    </w:p>
    <w:p w14:paraId="67B033F0" w14:textId="1216F528" w:rsidR="003B4719" w:rsidRPr="00B53A17" w:rsidRDefault="003B4719">
      <w:pPr>
        <w:pStyle w:val="Abbildungsverzeichnis"/>
        <w:tabs>
          <w:tab w:val="right" w:leader="dot" w:pos="9344"/>
        </w:tabs>
        <w:rPr>
          <w:rFonts w:eastAsiaTheme="minorEastAsia"/>
          <w:noProof/>
          <w:szCs w:val="22"/>
          <w:lang w:eastAsia="de-CH"/>
        </w:rPr>
      </w:pPr>
      <w:hyperlink w:anchor="_Toc51522409" w:history="1">
        <w:r w:rsidRPr="00B53A17">
          <w:rPr>
            <w:rStyle w:val="Hyperlink"/>
            <w:noProof/>
          </w:rPr>
          <w:t>Tabelle 2: Formatvorlagen für Überschriften</w:t>
        </w:r>
        <w:r w:rsidRPr="00B53A17">
          <w:rPr>
            <w:noProof/>
            <w:webHidden/>
          </w:rPr>
          <w:tab/>
        </w:r>
        <w:r w:rsidRPr="00B53A17">
          <w:rPr>
            <w:noProof/>
            <w:webHidden/>
          </w:rPr>
          <w:fldChar w:fldCharType="begin"/>
        </w:r>
        <w:r w:rsidRPr="00B53A17">
          <w:rPr>
            <w:noProof/>
            <w:webHidden/>
          </w:rPr>
          <w:instrText xml:space="preserve"> PAGEREF _Toc51522409 \h </w:instrText>
        </w:r>
        <w:r w:rsidRPr="00B53A17">
          <w:rPr>
            <w:noProof/>
            <w:webHidden/>
          </w:rPr>
        </w:r>
        <w:r w:rsidRPr="00B53A17">
          <w:rPr>
            <w:noProof/>
            <w:webHidden/>
          </w:rPr>
          <w:fldChar w:fldCharType="separate"/>
        </w:r>
        <w:r w:rsidRPr="00B53A17">
          <w:rPr>
            <w:noProof/>
            <w:webHidden/>
          </w:rPr>
          <w:t>4</w:t>
        </w:r>
        <w:r w:rsidRPr="00B53A17">
          <w:rPr>
            <w:noProof/>
            <w:webHidden/>
          </w:rPr>
          <w:fldChar w:fldCharType="end"/>
        </w:r>
      </w:hyperlink>
    </w:p>
    <w:p w14:paraId="38B34141" w14:textId="6DC569A2" w:rsidR="000D7336" w:rsidRPr="00B53A17" w:rsidRDefault="003B4719" w:rsidP="000D7336">
      <w:r w:rsidRPr="00B53A17">
        <w:fldChar w:fldCharType="end"/>
      </w:r>
    </w:p>
    <w:p w14:paraId="232544FD" w14:textId="52FDDE8C" w:rsidR="000D7336" w:rsidRPr="00B53A17" w:rsidRDefault="000D7336" w:rsidP="000D7336">
      <w:pPr>
        <w:pStyle w:val="berschrift2"/>
      </w:pPr>
      <w:bookmarkStart w:id="43" w:name="_Toc51522602"/>
      <w:r w:rsidRPr="00B53A17">
        <w:t>Stichwortverzeichnis</w:t>
      </w:r>
      <w:bookmarkEnd w:id="43"/>
    </w:p>
    <w:p w14:paraId="691CF25A" w14:textId="77777777" w:rsidR="003B4719" w:rsidRPr="00B53A17" w:rsidRDefault="003B4719" w:rsidP="000D7336">
      <w:pPr>
        <w:rPr>
          <w:noProof/>
        </w:rPr>
        <w:sectPr w:rsidR="003B4719" w:rsidRPr="00B53A17" w:rsidSect="00142A94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418" w:right="851" w:bottom="851" w:left="1701" w:header="680" w:footer="680" w:gutter="0"/>
          <w:cols w:space="708"/>
          <w:titlePg/>
          <w:docGrid w:linePitch="360"/>
        </w:sectPr>
      </w:pPr>
      <w:r w:rsidRPr="00B53A17">
        <w:fldChar w:fldCharType="begin"/>
      </w:r>
      <w:r w:rsidRPr="00B53A17">
        <w:instrText xml:space="preserve"> INDEX \e "</w:instrText>
      </w:r>
      <w:r w:rsidRPr="00B53A17">
        <w:tab/>
        <w:instrText xml:space="preserve">" \c "1" \z "2055" </w:instrText>
      </w:r>
      <w:r w:rsidRPr="00B53A17">
        <w:fldChar w:fldCharType="separate"/>
      </w:r>
    </w:p>
    <w:p w14:paraId="168A55D1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Autor</w:t>
      </w:r>
      <w:r w:rsidRPr="00B53A17">
        <w:rPr>
          <w:noProof/>
        </w:rPr>
        <w:tab/>
        <w:t>3</w:t>
      </w:r>
    </w:p>
    <w:p w14:paraId="540AF4B6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Autorname</w:t>
      </w:r>
      <w:r w:rsidRPr="00B53A17">
        <w:rPr>
          <w:noProof/>
        </w:rPr>
        <w:tab/>
        <w:t>9</w:t>
      </w:r>
    </w:p>
    <w:p w14:paraId="435AD664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Fusszeile</w:t>
      </w:r>
      <w:r w:rsidRPr="00B53A17">
        <w:rPr>
          <w:noProof/>
        </w:rPr>
        <w:tab/>
        <w:t>6</w:t>
      </w:r>
    </w:p>
    <w:p w14:paraId="0EDF7FDD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Hochformat</w:t>
      </w:r>
      <w:r w:rsidRPr="00B53A17">
        <w:rPr>
          <w:noProof/>
        </w:rPr>
        <w:tab/>
        <w:t>3</w:t>
      </w:r>
    </w:p>
    <w:p w14:paraId="2F390A57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Inhaltsverzeichnisüberschrift</w:t>
      </w:r>
      <w:r w:rsidRPr="00B53A17">
        <w:rPr>
          <w:noProof/>
        </w:rPr>
        <w:tab/>
        <w:t>6</w:t>
      </w:r>
    </w:p>
    <w:p w14:paraId="3A4E8944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Kopfzeile</w:t>
      </w:r>
      <w:r w:rsidRPr="00B53A17">
        <w:rPr>
          <w:noProof/>
        </w:rPr>
        <w:tab/>
        <w:t>6</w:t>
      </w:r>
    </w:p>
    <w:p w14:paraId="71F4D17D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rFonts w:asciiTheme="majorHAnsi" w:hAnsiTheme="majorHAnsi"/>
          <w:noProof/>
        </w:rPr>
        <w:t>Nummerierung</w:t>
      </w:r>
      <w:r w:rsidRPr="00B53A17">
        <w:rPr>
          <w:noProof/>
        </w:rPr>
        <w:tab/>
        <w:t>4</w:t>
      </w:r>
    </w:p>
    <w:p w14:paraId="581595CE" w14:textId="77777777" w:rsidR="003B4719" w:rsidRPr="00B53A17" w:rsidRDefault="003B4719">
      <w:pPr>
        <w:pStyle w:val="Index2"/>
        <w:tabs>
          <w:tab w:val="right" w:leader="dot" w:pos="9344"/>
        </w:tabs>
        <w:rPr>
          <w:noProof/>
        </w:rPr>
      </w:pPr>
      <w:r w:rsidRPr="00B53A17">
        <w:rPr>
          <w:noProof/>
        </w:rPr>
        <w:t>Gliederungsziffer</w:t>
      </w:r>
      <w:r w:rsidRPr="00B53A17">
        <w:rPr>
          <w:noProof/>
        </w:rPr>
        <w:tab/>
        <w:t>6</w:t>
      </w:r>
    </w:p>
    <w:p w14:paraId="4F20E12B" w14:textId="77777777" w:rsidR="003B4719" w:rsidRPr="00B53A17" w:rsidRDefault="003B4719">
      <w:pPr>
        <w:pStyle w:val="Index2"/>
        <w:tabs>
          <w:tab w:val="right" w:leader="dot" w:pos="9344"/>
        </w:tabs>
        <w:rPr>
          <w:noProof/>
        </w:rPr>
      </w:pPr>
      <w:r w:rsidRPr="00B53A17">
        <w:rPr>
          <w:noProof/>
        </w:rPr>
        <w:t>Unterabschnitt</w:t>
      </w:r>
      <w:r w:rsidRPr="00B53A17">
        <w:rPr>
          <w:noProof/>
        </w:rPr>
        <w:tab/>
        <w:t>6</w:t>
      </w:r>
    </w:p>
    <w:p w14:paraId="3B6B0696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Schrift</w:t>
      </w:r>
      <w:r w:rsidRPr="00B53A17">
        <w:rPr>
          <w:noProof/>
        </w:rPr>
        <w:tab/>
        <w:t>4</w:t>
      </w:r>
    </w:p>
    <w:p w14:paraId="13E88BC6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Unterstreichung</w:t>
      </w:r>
      <w:r w:rsidRPr="00B53A17">
        <w:rPr>
          <w:noProof/>
        </w:rPr>
        <w:tab/>
        <w:t>4</w:t>
      </w:r>
    </w:p>
    <w:p w14:paraId="5B46F841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Wikipedia-Zitat</w:t>
      </w:r>
      <w:r w:rsidRPr="00B53A17">
        <w:rPr>
          <w:noProof/>
        </w:rPr>
        <w:tab/>
        <w:t>9</w:t>
      </w:r>
    </w:p>
    <w:p w14:paraId="4CAEC0D6" w14:textId="77777777" w:rsidR="003B4719" w:rsidRPr="00B53A17" w:rsidRDefault="003B4719">
      <w:pPr>
        <w:pStyle w:val="Index1"/>
        <w:tabs>
          <w:tab w:val="right" w:leader="dot" w:pos="9344"/>
        </w:tabs>
        <w:rPr>
          <w:noProof/>
        </w:rPr>
      </w:pPr>
      <w:r w:rsidRPr="00B53A17">
        <w:rPr>
          <w:noProof/>
        </w:rPr>
        <w:t>Zitat</w:t>
      </w:r>
      <w:r w:rsidRPr="00B53A17">
        <w:rPr>
          <w:noProof/>
        </w:rPr>
        <w:tab/>
        <w:t>8</w:t>
      </w:r>
    </w:p>
    <w:p w14:paraId="51E0046B" w14:textId="1A166B3E" w:rsidR="003B4719" w:rsidRPr="00B53A17" w:rsidRDefault="003B4719" w:rsidP="000D7336">
      <w:pPr>
        <w:rPr>
          <w:noProof/>
        </w:rPr>
        <w:sectPr w:rsidR="003B4719" w:rsidRPr="00B53A17" w:rsidSect="003B4719">
          <w:type w:val="continuous"/>
          <w:pgSz w:w="11906" w:h="16838" w:code="9"/>
          <w:pgMar w:top="1418" w:right="851" w:bottom="851" w:left="1701" w:header="680" w:footer="680" w:gutter="0"/>
          <w:cols w:space="720"/>
          <w:titlePg/>
          <w:docGrid w:linePitch="360"/>
        </w:sectPr>
      </w:pPr>
    </w:p>
    <w:p w14:paraId="25DA2A70" w14:textId="0203B10B" w:rsidR="000D7336" w:rsidRPr="00B53A17" w:rsidRDefault="003B4719" w:rsidP="000D7336">
      <w:r w:rsidRPr="00B53A17">
        <w:fldChar w:fldCharType="end"/>
      </w:r>
    </w:p>
    <w:sectPr w:rsidR="000D7336" w:rsidRPr="00B53A17" w:rsidSect="003B4719">
      <w:type w:val="continuous"/>
      <w:pgSz w:w="11906" w:h="16838" w:code="9"/>
      <w:pgMar w:top="1418" w:right="851" w:bottom="85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FD164" w14:textId="77777777" w:rsidR="00DE55C7" w:rsidRDefault="00DE55C7" w:rsidP="0017478C">
      <w:pPr>
        <w:spacing w:after="0" w:line="240" w:lineRule="auto"/>
      </w:pPr>
      <w:r>
        <w:separator/>
      </w:r>
    </w:p>
    <w:p w14:paraId="51F0A74B" w14:textId="77777777" w:rsidR="00DE55C7" w:rsidRDefault="00DE55C7"/>
  </w:endnote>
  <w:endnote w:type="continuationSeparator" w:id="0">
    <w:p w14:paraId="21B7A950" w14:textId="77777777" w:rsidR="00DE55C7" w:rsidRDefault="00DE55C7" w:rsidP="0017478C">
      <w:pPr>
        <w:spacing w:after="0" w:line="240" w:lineRule="auto"/>
      </w:pPr>
      <w:r>
        <w:continuationSeparator/>
      </w:r>
    </w:p>
    <w:p w14:paraId="1DE71803" w14:textId="77777777" w:rsidR="00DE55C7" w:rsidRDefault="00DE55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5CB5F" w14:textId="77777777" w:rsidR="003B4719" w:rsidRPr="008360C5" w:rsidRDefault="003B4719" w:rsidP="008360C5">
    <w:pPr>
      <w:pStyle w:val="Fuzeile"/>
      <w:jc w:val="right"/>
    </w:pPr>
    <w:r w:rsidRPr="008360C5">
      <w:fldChar w:fldCharType="begin"/>
    </w:r>
    <w:r w:rsidRPr="008360C5">
      <w:instrText xml:space="preserve"> PAGE   \* MERGEFORMAT </w:instrText>
    </w:r>
    <w:r w:rsidRPr="008360C5">
      <w:fldChar w:fldCharType="separate"/>
    </w:r>
    <w:r>
      <w:rPr>
        <w:noProof/>
      </w:rPr>
      <w:t>7</w:t>
    </w:r>
    <w:r w:rsidRPr="008360C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A80F1" w14:textId="2DDD19F5" w:rsidR="003B4719" w:rsidRPr="008360C5" w:rsidRDefault="003B4719" w:rsidP="00EE3666">
    <w:pPr>
      <w:pStyle w:val="Fuzeile"/>
      <w:jc w:val="right"/>
    </w:pPr>
    <w:r>
      <w:t>Version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7D5CE" w14:textId="77777777" w:rsidR="00DE55C7" w:rsidRDefault="00DE55C7" w:rsidP="0017478C">
      <w:pPr>
        <w:spacing w:after="0" w:line="240" w:lineRule="auto"/>
      </w:pPr>
      <w:r>
        <w:separator/>
      </w:r>
    </w:p>
  </w:footnote>
  <w:footnote w:type="continuationSeparator" w:id="0">
    <w:p w14:paraId="0D52F809" w14:textId="77777777" w:rsidR="00DE55C7" w:rsidRDefault="00DE55C7" w:rsidP="0017478C">
      <w:pPr>
        <w:spacing w:after="0" w:line="240" w:lineRule="auto"/>
      </w:pPr>
      <w:r>
        <w:continuationSeparator/>
      </w:r>
    </w:p>
    <w:p w14:paraId="4302292B" w14:textId="77777777" w:rsidR="00DE55C7" w:rsidRDefault="00DE55C7"/>
  </w:footnote>
  <w:footnote w:id="1">
    <w:p w14:paraId="55F79E78" w14:textId="77777777" w:rsidR="003B4719" w:rsidRDefault="003B4719" w:rsidP="00FE1B2E">
      <w:pPr>
        <w:pStyle w:val="Funotentext"/>
        <w:ind w:left="284" w:hanging="284"/>
      </w:pPr>
      <w:r>
        <w:rPr>
          <w:rStyle w:val="Funotenzeichen"/>
        </w:rPr>
        <w:footnoteRef/>
      </w:r>
      <w:r>
        <w:tab/>
        <w:t>Bei kurzen Dokumenten verwenden Sie an Stelle eines «Seitenumbruchs oberhalb» einen genügend grossen Abstand vor dem Absatz.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6C225" w14:textId="77777777" w:rsidR="003B4719" w:rsidRPr="006221DD" w:rsidRDefault="003B4719" w:rsidP="00576107">
    <w:pPr>
      <w:pStyle w:val="Kopfzeile"/>
      <w:pBdr>
        <w:bottom w:val="single" w:sz="4" w:space="3" w:color="1C6194" w:themeColor="accent6" w:themeShade="BF"/>
      </w:pBdr>
      <w:rPr>
        <w:color w:val="1C6194" w:themeColor="accent6" w:themeShade="BF"/>
      </w:rPr>
    </w:pPr>
    <w:r w:rsidRPr="006221DD">
      <w:rPr>
        <w:color w:val="1C6194" w:themeColor="accent6" w:themeShade="BF"/>
      </w:rPr>
      <w:t>Formale Richtlinien für Dokumentationen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C5436" w14:textId="77777777" w:rsidR="003B4719" w:rsidRPr="00D1216C" w:rsidRDefault="003B4719" w:rsidP="009970A2">
    <w:pPr>
      <w:pStyle w:val="Kopfzeil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CA1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80B7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400E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5CAE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ABAD8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FC4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0E4A3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38AA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8C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7FC91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1C3105"/>
    <w:multiLevelType w:val="multilevel"/>
    <w:tmpl w:val="94C2430E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1" w15:restartNumberingAfterBreak="0">
    <w:nsid w:val="09DE4178"/>
    <w:multiLevelType w:val="hybridMultilevel"/>
    <w:tmpl w:val="B7F265A0"/>
    <w:lvl w:ilvl="0" w:tplc="0807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1CEB1D9B"/>
    <w:multiLevelType w:val="hybridMultilevel"/>
    <w:tmpl w:val="654EFB40"/>
    <w:lvl w:ilvl="0" w:tplc="70F4D0C6">
      <w:start w:val="1"/>
      <w:numFmt w:val="bullet"/>
      <w:pStyle w:val="Liste2"/>
      <w:lvlText w:val="–"/>
      <w:lvlJc w:val="left"/>
      <w:pPr>
        <w:ind w:left="1003" w:hanging="360"/>
      </w:pPr>
      <w:rPr>
        <w:rFonts w:ascii="Cambria Math" w:hAnsi="Cambria Math" w:hint="default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2B7F698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7C658E"/>
    <w:multiLevelType w:val="multilevel"/>
    <w:tmpl w:val="278A30A6"/>
    <w:lvl w:ilvl="0">
      <w:start w:val="1"/>
      <w:numFmt w:val="decimal"/>
      <w:pStyle w:val="berschrift1"/>
      <w:lvlText w:val="%1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737" w:hanging="73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737" w:hanging="73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737" w:hanging="737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737" w:hanging="737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737" w:hanging="737"/>
      </w:pPr>
      <w:rPr>
        <w:rFonts w:hint="default"/>
      </w:rPr>
    </w:lvl>
  </w:abstractNum>
  <w:abstractNum w:abstractNumId="15" w15:restartNumberingAfterBreak="0">
    <w:nsid w:val="459F2234"/>
    <w:multiLevelType w:val="hybridMultilevel"/>
    <w:tmpl w:val="C5CE2C5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015E9E"/>
    <w:multiLevelType w:val="hybridMultilevel"/>
    <w:tmpl w:val="4F9EE27A"/>
    <w:lvl w:ilvl="0" w:tplc="E7FC3C60">
      <w:start w:val="1"/>
      <w:numFmt w:val="bullet"/>
      <w:pStyle w:val="Listenabsatz"/>
      <w:lvlText w:val="–"/>
      <w:lvlJc w:val="left"/>
      <w:pPr>
        <w:ind w:left="720" w:hanging="360"/>
      </w:pPr>
      <w:rPr>
        <w:rFonts w:ascii="Cambria Math" w:hAnsi="Cambria Math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102A2"/>
    <w:multiLevelType w:val="hybridMultilevel"/>
    <w:tmpl w:val="67EE7BB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FA3251"/>
    <w:multiLevelType w:val="hybridMultilevel"/>
    <w:tmpl w:val="31CCCD1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413941"/>
    <w:multiLevelType w:val="multilevel"/>
    <w:tmpl w:val="4A088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DA332F3"/>
    <w:multiLevelType w:val="hybridMultilevel"/>
    <w:tmpl w:val="93DE32AC"/>
    <w:lvl w:ilvl="0" w:tplc="48DC9ACC">
      <w:start w:val="1"/>
      <w:numFmt w:val="bullet"/>
      <w:lvlText w:val="–"/>
      <w:lvlJc w:val="left"/>
      <w:pPr>
        <w:ind w:left="720" w:hanging="360"/>
      </w:pPr>
      <w:rPr>
        <w:rFonts w:ascii="Cambria Math" w:hAnsi="Cambria Math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9"/>
  </w:num>
  <w:num w:numId="4">
    <w:abstractNumId w:val="13"/>
  </w:num>
  <w:num w:numId="5">
    <w:abstractNumId w:val="10"/>
  </w:num>
  <w:num w:numId="6">
    <w:abstractNumId w:val="15"/>
  </w:num>
  <w:num w:numId="7">
    <w:abstractNumId w:val="20"/>
  </w:num>
  <w:num w:numId="8">
    <w:abstractNumId w:val="16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2"/>
  </w:num>
  <w:num w:numId="20">
    <w:abstractNumId w:val="16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78C"/>
    <w:rsid w:val="0002159B"/>
    <w:rsid w:val="000259C5"/>
    <w:rsid w:val="00041AB0"/>
    <w:rsid w:val="0004650D"/>
    <w:rsid w:val="00054E6F"/>
    <w:rsid w:val="00057C26"/>
    <w:rsid w:val="00070A58"/>
    <w:rsid w:val="000819FA"/>
    <w:rsid w:val="000B7E16"/>
    <w:rsid w:val="000D2745"/>
    <w:rsid w:val="000D7336"/>
    <w:rsid w:val="000E28EC"/>
    <w:rsid w:val="000F79F4"/>
    <w:rsid w:val="00104249"/>
    <w:rsid w:val="00110314"/>
    <w:rsid w:val="00110834"/>
    <w:rsid w:val="00113891"/>
    <w:rsid w:val="00124AE0"/>
    <w:rsid w:val="001257A9"/>
    <w:rsid w:val="00131827"/>
    <w:rsid w:val="00142A94"/>
    <w:rsid w:val="001472FE"/>
    <w:rsid w:val="0016162C"/>
    <w:rsid w:val="00164790"/>
    <w:rsid w:val="00165818"/>
    <w:rsid w:val="0017478C"/>
    <w:rsid w:val="00196467"/>
    <w:rsid w:val="001D5193"/>
    <w:rsid w:val="00214C41"/>
    <w:rsid w:val="00273BA6"/>
    <w:rsid w:val="002818C2"/>
    <w:rsid w:val="00284EB5"/>
    <w:rsid w:val="00290176"/>
    <w:rsid w:val="002A616C"/>
    <w:rsid w:val="002D0443"/>
    <w:rsid w:val="002D07F8"/>
    <w:rsid w:val="002E34D9"/>
    <w:rsid w:val="002F3C42"/>
    <w:rsid w:val="00334B4C"/>
    <w:rsid w:val="00357885"/>
    <w:rsid w:val="003757BE"/>
    <w:rsid w:val="003A37E3"/>
    <w:rsid w:val="003B4719"/>
    <w:rsid w:val="003C5E16"/>
    <w:rsid w:val="003F41A5"/>
    <w:rsid w:val="00405D93"/>
    <w:rsid w:val="00406AA6"/>
    <w:rsid w:val="00417411"/>
    <w:rsid w:val="00420B70"/>
    <w:rsid w:val="00423394"/>
    <w:rsid w:val="0043381A"/>
    <w:rsid w:val="00443393"/>
    <w:rsid w:val="00444FC9"/>
    <w:rsid w:val="00451C89"/>
    <w:rsid w:val="00457ABF"/>
    <w:rsid w:val="00467E30"/>
    <w:rsid w:val="00474F30"/>
    <w:rsid w:val="004914C1"/>
    <w:rsid w:val="00495510"/>
    <w:rsid w:val="004C72EC"/>
    <w:rsid w:val="004D5C6E"/>
    <w:rsid w:val="004F25AF"/>
    <w:rsid w:val="005001CB"/>
    <w:rsid w:val="0052720C"/>
    <w:rsid w:val="00535720"/>
    <w:rsid w:val="00546807"/>
    <w:rsid w:val="00555174"/>
    <w:rsid w:val="0056292C"/>
    <w:rsid w:val="005717A5"/>
    <w:rsid w:val="0057210A"/>
    <w:rsid w:val="00576107"/>
    <w:rsid w:val="00592FDC"/>
    <w:rsid w:val="00597CD7"/>
    <w:rsid w:val="005A42ED"/>
    <w:rsid w:val="005B477D"/>
    <w:rsid w:val="005C1EA2"/>
    <w:rsid w:val="005D073E"/>
    <w:rsid w:val="005D4786"/>
    <w:rsid w:val="005E2FFC"/>
    <w:rsid w:val="00607E88"/>
    <w:rsid w:val="00612678"/>
    <w:rsid w:val="0062112A"/>
    <w:rsid w:val="006221DD"/>
    <w:rsid w:val="00625264"/>
    <w:rsid w:val="00627F59"/>
    <w:rsid w:val="00650605"/>
    <w:rsid w:val="006747CC"/>
    <w:rsid w:val="00686220"/>
    <w:rsid w:val="00692634"/>
    <w:rsid w:val="0069302F"/>
    <w:rsid w:val="006A1344"/>
    <w:rsid w:val="00706530"/>
    <w:rsid w:val="00741967"/>
    <w:rsid w:val="00795EBA"/>
    <w:rsid w:val="007A39DB"/>
    <w:rsid w:val="007E14ED"/>
    <w:rsid w:val="007F632F"/>
    <w:rsid w:val="008360C5"/>
    <w:rsid w:val="008A5D46"/>
    <w:rsid w:val="008C7A05"/>
    <w:rsid w:val="008D3A33"/>
    <w:rsid w:val="008E1C70"/>
    <w:rsid w:val="00920513"/>
    <w:rsid w:val="0092122F"/>
    <w:rsid w:val="00921256"/>
    <w:rsid w:val="00926856"/>
    <w:rsid w:val="00933EF0"/>
    <w:rsid w:val="00935FD0"/>
    <w:rsid w:val="009416CB"/>
    <w:rsid w:val="00944E96"/>
    <w:rsid w:val="009540A3"/>
    <w:rsid w:val="009970A2"/>
    <w:rsid w:val="009A308E"/>
    <w:rsid w:val="009C1A6C"/>
    <w:rsid w:val="009E270B"/>
    <w:rsid w:val="009E4239"/>
    <w:rsid w:val="009E5039"/>
    <w:rsid w:val="009E5597"/>
    <w:rsid w:val="009F25E5"/>
    <w:rsid w:val="009F5BF4"/>
    <w:rsid w:val="00A03614"/>
    <w:rsid w:val="00A154AF"/>
    <w:rsid w:val="00A42768"/>
    <w:rsid w:val="00A63739"/>
    <w:rsid w:val="00AB5A30"/>
    <w:rsid w:val="00B00693"/>
    <w:rsid w:val="00B20D69"/>
    <w:rsid w:val="00B30C38"/>
    <w:rsid w:val="00B3284F"/>
    <w:rsid w:val="00B37C75"/>
    <w:rsid w:val="00B42ACD"/>
    <w:rsid w:val="00B44DD0"/>
    <w:rsid w:val="00B53A17"/>
    <w:rsid w:val="00B67F6D"/>
    <w:rsid w:val="00B70185"/>
    <w:rsid w:val="00B853CF"/>
    <w:rsid w:val="00BA3970"/>
    <w:rsid w:val="00BB387F"/>
    <w:rsid w:val="00BB7358"/>
    <w:rsid w:val="00BC7768"/>
    <w:rsid w:val="00BD4FD2"/>
    <w:rsid w:val="00BE0FF7"/>
    <w:rsid w:val="00BE3D42"/>
    <w:rsid w:val="00C00640"/>
    <w:rsid w:val="00C23560"/>
    <w:rsid w:val="00C34C39"/>
    <w:rsid w:val="00C4071A"/>
    <w:rsid w:val="00C52C55"/>
    <w:rsid w:val="00C54161"/>
    <w:rsid w:val="00C56658"/>
    <w:rsid w:val="00C6002B"/>
    <w:rsid w:val="00C6037F"/>
    <w:rsid w:val="00C75419"/>
    <w:rsid w:val="00C94967"/>
    <w:rsid w:val="00CC30C9"/>
    <w:rsid w:val="00CC6204"/>
    <w:rsid w:val="00D05C23"/>
    <w:rsid w:val="00D07198"/>
    <w:rsid w:val="00D10BD0"/>
    <w:rsid w:val="00D1216C"/>
    <w:rsid w:val="00D4197D"/>
    <w:rsid w:val="00D46172"/>
    <w:rsid w:val="00D620A5"/>
    <w:rsid w:val="00D724C6"/>
    <w:rsid w:val="00D83746"/>
    <w:rsid w:val="00D90943"/>
    <w:rsid w:val="00D95DA9"/>
    <w:rsid w:val="00D96EB0"/>
    <w:rsid w:val="00DA4C8C"/>
    <w:rsid w:val="00DC402B"/>
    <w:rsid w:val="00DD418B"/>
    <w:rsid w:val="00DD422E"/>
    <w:rsid w:val="00DD7982"/>
    <w:rsid w:val="00DE2BA7"/>
    <w:rsid w:val="00DE55C7"/>
    <w:rsid w:val="00E032A6"/>
    <w:rsid w:val="00E12AA1"/>
    <w:rsid w:val="00E63FA3"/>
    <w:rsid w:val="00EA0896"/>
    <w:rsid w:val="00EA0DC9"/>
    <w:rsid w:val="00EA2E07"/>
    <w:rsid w:val="00EA58A7"/>
    <w:rsid w:val="00EB6594"/>
    <w:rsid w:val="00EC697F"/>
    <w:rsid w:val="00ED1081"/>
    <w:rsid w:val="00EE3666"/>
    <w:rsid w:val="00F10D39"/>
    <w:rsid w:val="00F16307"/>
    <w:rsid w:val="00F230DF"/>
    <w:rsid w:val="00F25982"/>
    <w:rsid w:val="00F32F5E"/>
    <w:rsid w:val="00F400D9"/>
    <w:rsid w:val="00F536B4"/>
    <w:rsid w:val="00F77B65"/>
    <w:rsid w:val="00F91C70"/>
    <w:rsid w:val="00F921A4"/>
    <w:rsid w:val="00FA5362"/>
    <w:rsid w:val="00FD525A"/>
    <w:rsid w:val="00FD574F"/>
    <w:rsid w:val="00FE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BEB11C3"/>
  <w15:docId w15:val="{B96D2FEB-F446-4D3E-B80D-3BCFF41F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4161"/>
    <w:pPr>
      <w:spacing w:before="80" w:after="80" w:line="288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A2E07"/>
    <w:pPr>
      <w:keepNext/>
      <w:keepLines/>
      <w:pageBreakBefore/>
      <w:numPr>
        <w:numId w:val="22"/>
      </w:numPr>
      <w:shd w:val="clear" w:color="auto" w:fill="D0E6F6" w:themeFill="accent6" w:themeFillTint="33"/>
      <w:spacing w:after="240"/>
      <w:outlineLvl w:val="0"/>
    </w:pPr>
    <w:rPr>
      <w:rFonts w:asciiTheme="majorHAnsi" w:eastAsiaTheme="majorEastAsia" w:hAnsiTheme="majorHAnsi" w:cstheme="majorBidi"/>
      <w:b/>
      <w:bCs/>
      <w:color w:val="1C6194" w:themeColor="accent6" w:themeShade="BF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2E07"/>
    <w:pPr>
      <w:keepNext/>
      <w:keepLines/>
      <w:numPr>
        <w:ilvl w:val="1"/>
        <w:numId w:val="22"/>
      </w:numPr>
      <w:pBdr>
        <w:bottom w:val="single" w:sz="4" w:space="1" w:color="74B5E4" w:themeColor="accent6" w:themeTint="99"/>
      </w:pBdr>
      <w:spacing w:before="720" w:after="360"/>
      <w:outlineLvl w:val="1"/>
    </w:pPr>
    <w:rPr>
      <w:rFonts w:asciiTheme="majorHAnsi" w:eastAsiaTheme="majorEastAsia" w:hAnsiTheme="majorHAnsi" w:cstheme="majorBidi"/>
      <w:bCs/>
      <w:color w:val="1C6194" w:themeColor="accent6" w:themeShade="BF"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D7336"/>
    <w:pPr>
      <w:keepNext/>
      <w:keepLines/>
      <w:numPr>
        <w:ilvl w:val="2"/>
        <w:numId w:val="22"/>
      </w:numPr>
      <w:spacing w:before="480" w:after="240"/>
      <w:outlineLvl w:val="2"/>
    </w:pPr>
    <w:rPr>
      <w:rFonts w:asciiTheme="majorHAnsi" w:eastAsiaTheme="majorEastAsia" w:hAnsiTheme="majorHAnsi" w:cstheme="majorBidi"/>
      <w:bCs/>
      <w:color w:val="1C6194" w:themeColor="accent6" w:themeShade="BF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C697F"/>
    <w:pPr>
      <w:keepNext/>
      <w:keepLines/>
      <w:numPr>
        <w:ilvl w:val="3"/>
        <w:numId w:val="2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C6194" w:themeColor="accent6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0A58"/>
    <w:pPr>
      <w:keepNext/>
      <w:keepLines/>
      <w:numPr>
        <w:ilvl w:val="4"/>
        <w:numId w:val="22"/>
      </w:numPr>
      <w:spacing w:before="200" w:after="0"/>
      <w:outlineLvl w:val="4"/>
    </w:pPr>
    <w:rPr>
      <w:rFonts w:asciiTheme="majorHAnsi" w:eastAsiaTheme="majorEastAsia" w:hAnsiTheme="majorHAnsi" w:cstheme="majorBidi"/>
      <w:color w:val="1A495C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0A58"/>
    <w:pPr>
      <w:keepNext/>
      <w:keepLines/>
      <w:numPr>
        <w:ilvl w:val="5"/>
        <w:numId w:val="2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A495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0A58"/>
    <w:pPr>
      <w:keepNext/>
      <w:keepLines/>
      <w:numPr>
        <w:ilvl w:val="6"/>
        <w:numId w:val="2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0A58"/>
    <w:pPr>
      <w:keepNext/>
      <w:keepLines/>
      <w:numPr>
        <w:ilvl w:val="7"/>
        <w:numId w:val="2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0A58"/>
    <w:pPr>
      <w:keepNext/>
      <w:keepLines/>
      <w:numPr>
        <w:ilvl w:val="8"/>
        <w:numId w:val="2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rsid w:val="005717A5"/>
    <w:pPr>
      <w:spacing w:line="360" w:lineRule="auto"/>
      <w:jc w:val="both"/>
    </w:pPr>
    <w:rPr>
      <w:b/>
      <w:color w:val="398E98" w:themeColor="accent2" w:themeShade="BF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C697F"/>
    <w:pPr>
      <w:numPr>
        <w:ilvl w:val="1"/>
      </w:numPr>
      <w:spacing w:before="240" w:after="120"/>
    </w:pPr>
    <w:rPr>
      <w:rFonts w:asciiTheme="majorHAnsi" w:eastAsiaTheme="majorEastAsia" w:hAnsiTheme="majorHAnsi" w:cstheme="majorHAnsi"/>
      <w:iCs/>
      <w:color w:val="1C6194" w:themeColor="accent6" w:themeShade="BF"/>
      <w:sz w:val="24"/>
      <w:lang w:eastAsia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C697F"/>
    <w:rPr>
      <w:rFonts w:asciiTheme="majorHAnsi" w:eastAsiaTheme="majorEastAsia" w:hAnsiTheme="majorHAnsi" w:cstheme="majorHAnsi"/>
      <w:iCs/>
      <w:color w:val="1C6194" w:themeColor="accent6" w:themeShade="BF"/>
      <w:lang w:eastAsia="de-CH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142A94"/>
    <w:pPr>
      <w:pBdr>
        <w:bottom w:val="single" w:sz="4" w:space="1" w:color="1C6194" w:themeColor="accent6" w:themeShade="BF"/>
      </w:pBdr>
      <w:spacing w:after="1200" w:line="216" w:lineRule="auto"/>
      <w:ind w:right="2833"/>
      <w:contextualSpacing/>
    </w:pPr>
    <w:rPr>
      <w:rFonts w:asciiTheme="majorHAnsi" w:eastAsiaTheme="majorEastAsia" w:hAnsiTheme="majorHAnsi" w:cstheme="majorBidi"/>
      <w:noProof/>
      <w:color w:val="1C6194" w:themeColor="accent6" w:themeShade="BF"/>
      <w:kern w:val="28"/>
      <w:sz w:val="72"/>
      <w:szCs w:val="52"/>
      <w:lang w:eastAsia="de-CH"/>
    </w:rPr>
  </w:style>
  <w:style w:type="character" w:customStyle="1" w:styleId="TitelZchn">
    <w:name w:val="Titel Zchn"/>
    <w:basedOn w:val="Absatz-Standardschriftart"/>
    <w:link w:val="Titel"/>
    <w:uiPriority w:val="10"/>
    <w:rsid w:val="00142A94"/>
    <w:rPr>
      <w:rFonts w:asciiTheme="majorHAnsi" w:eastAsiaTheme="majorEastAsia" w:hAnsiTheme="majorHAnsi" w:cstheme="majorBidi"/>
      <w:noProof/>
      <w:color w:val="1C6194" w:themeColor="accent6" w:themeShade="BF"/>
      <w:kern w:val="28"/>
      <w:sz w:val="72"/>
      <w:szCs w:val="52"/>
      <w:lang w:eastAsia="de-CH"/>
    </w:rPr>
  </w:style>
  <w:style w:type="character" w:customStyle="1" w:styleId="falsch">
    <w:name w:val="falsch"/>
    <w:basedOn w:val="Absatz-Standardschriftart"/>
    <w:uiPriority w:val="1"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rsid w:val="00214C41"/>
    <w:rPr>
      <w:b/>
      <w:vanish/>
      <w:color w:val="0000FF"/>
    </w:rPr>
  </w:style>
  <w:style w:type="paragraph" w:styleId="Kopfzeile">
    <w:name w:val="header"/>
    <w:basedOn w:val="Standard"/>
    <w:link w:val="KopfzeileZchn"/>
    <w:uiPriority w:val="99"/>
    <w:unhideWhenUsed/>
    <w:rsid w:val="00131827"/>
    <w:pPr>
      <w:pBdr>
        <w:bottom w:val="single" w:sz="4" w:space="3" w:color="00B050"/>
      </w:pBdr>
      <w:tabs>
        <w:tab w:val="center" w:pos="4536"/>
        <w:tab w:val="right" w:pos="9072"/>
      </w:tabs>
      <w:jc w:val="right"/>
    </w:pPr>
    <w:rPr>
      <w:rFonts w:asciiTheme="majorHAnsi" w:hAnsiTheme="majorHAnsi" w:cstheme="majorHAnsi"/>
      <w:color w:val="00B050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827"/>
    <w:rPr>
      <w:rFonts w:asciiTheme="majorHAnsi" w:hAnsiTheme="majorHAnsi" w:cstheme="majorHAnsi"/>
      <w:color w:val="00B05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EB6594"/>
    <w:pPr>
      <w:tabs>
        <w:tab w:val="center" w:pos="4536"/>
        <w:tab w:val="right" w:pos="9072"/>
      </w:tabs>
    </w:pPr>
    <w:rPr>
      <w:rFonts w:asciiTheme="majorHAnsi" w:hAnsiTheme="majorHAnsi"/>
      <w:color w:val="373545" w:themeColor="text2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B6594"/>
    <w:rPr>
      <w:rFonts w:asciiTheme="majorHAnsi" w:hAnsiTheme="majorHAnsi"/>
      <w:color w:val="373545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478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478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478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2D0443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C54161"/>
    <w:pPr>
      <w:spacing w:after="200" w:line="240" w:lineRule="auto"/>
    </w:pPr>
    <w:rPr>
      <w:rFonts w:asciiTheme="majorHAnsi" w:hAnsiTheme="majorHAnsi"/>
      <w:bCs/>
      <w:color w:val="1C6194" w:themeColor="accent6" w:themeShade="BF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A2E07"/>
    <w:rPr>
      <w:rFonts w:asciiTheme="majorHAnsi" w:eastAsiaTheme="majorEastAsia" w:hAnsiTheme="majorHAnsi" w:cstheme="majorBidi"/>
      <w:b/>
      <w:bCs/>
      <w:color w:val="1C6194" w:themeColor="accent6" w:themeShade="BF"/>
      <w:sz w:val="40"/>
      <w:szCs w:val="28"/>
      <w:shd w:val="clear" w:color="auto" w:fill="D0E6F6" w:themeFill="accent6" w:themeFillTint="33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A2E07"/>
    <w:rPr>
      <w:rFonts w:asciiTheme="majorHAnsi" w:eastAsiaTheme="majorEastAsia" w:hAnsiTheme="majorHAnsi" w:cstheme="majorBidi"/>
      <w:bCs/>
      <w:color w:val="1C6194" w:themeColor="accent6" w:themeShade="BF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7336"/>
    <w:rPr>
      <w:rFonts w:asciiTheme="majorHAnsi" w:eastAsiaTheme="majorEastAsia" w:hAnsiTheme="majorHAnsi" w:cstheme="majorBidi"/>
      <w:bCs/>
      <w:color w:val="1C6194" w:themeColor="accent6" w:themeShade="BF"/>
    </w:rPr>
  </w:style>
  <w:style w:type="character" w:styleId="Hyperlink">
    <w:name w:val="Hyperlink"/>
    <w:basedOn w:val="Absatz-Standardschriftart"/>
    <w:uiPriority w:val="99"/>
    <w:unhideWhenUsed/>
    <w:rsid w:val="00F400D9"/>
    <w:rPr>
      <w:color w:val="6B9F25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74F3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74F3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74F30"/>
    <w:rPr>
      <w:vertAlign w:val="superscript"/>
    </w:rPr>
  </w:style>
  <w:style w:type="paragraph" w:styleId="Aufzhlungszeichen">
    <w:name w:val="List Bullet"/>
    <w:basedOn w:val="Standard"/>
    <w:uiPriority w:val="99"/>
    <w:unhideWhenUsed/>
    <w:rsid w:val="0057210A"/>
    <w:pPr>
      <w:numPr>
        <w:numId w:val="3"/>
      </w:numPr>
      <w:contextualSpacing/>
    </w:pPr>
  </w:style>
  <w:style w:type="paragraph" w:styleId="Literaturverzeichnis">
    <w:name w:val="Bibliography"/>
    <w:basedOn w:val="Standard"/>
    <w:next w:val="Standard"/>
    <w:uiPriority w:val="37"/>
    <w:unhideWhenUsed/>
    <w:rsid w:val="00110834"/>
  </w:style>
  <w:style w:type="paragraph" w:styleId="Textkrper">
    <w:name w:val="Body Text"/>
    <w:basedOn w:val="Standard"/>
    <w:link w:val="TextkrperZchn"/>
    <w:uiPriority w:val="99"/>
    <w:semiHidden/>
    <w:unhideWhenUsed/>
    <w:rsid w:val="0042339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23394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C697F"/>
    <w:rPr>
      <w:rFonts w:asciiTheme="majorHAnsi" w:eastAsiaTheme="majorEastAsia" w:hAnsiTheme="majorHAnsi" w:cstheme="majorBidi"/>
      <w:b/>
      <w:bCs/>
      <w:i/>
      <w:iCs/>
      <w:color w:val="1C6194" w:themeColor="accent6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0A58"/>
    <w:rPr>
      <w:rFonts w:asciiTheme="majorHAnsi" w:eastAsiaTheme="majorEastAsia" w:hAnsiTheme="majorHAnsi" w:cstheme="majorBidi"/>
      <w:color w:val="1A495C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0A58"/>
    <w:rPr>
      <w:rFonts w:asciiTheme="majorHAnsi" w:eastAsiaTheme="majorEastAsia" w:hAnsiTheme="majorHAnsi" w:cstheme="majorBidi"/>
      <w:i/>
      <w:iCs/>
      <w:color w:val="1A495C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0A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0A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0A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F77B65"/>
    <w:rPr>
      <w:color w:val="9F6715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F230DF"/>
    <w:rPr>
      <w:b/>
      <w:bCs/>
    </w:rPr>
  </w:style>
  <w:style w:type="paragraph" w:styleId="Liste2">
    <w:name w:val="List 2"/>
    <w:basedOn w:val="Standard"/>
    <w:uiPriority w:val="99"/>
    <w:unhideWhenUsed/>
    <w:rsid w:val="002D0443"/>
    <w:pPr>
      <w:numPr>
        <w:numId w:val="19"/>
      </w:numPr>
      <w:ind w:left="568" w:hanging="284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FD525A"/>
    <w:pPr>
      <w:tabs>
        <w:tab w:val="right" w:leader="dot" w:pos="9344"/>
      </w:tabs>
      <w:spacing w:after="100" w:line="276" w:lineRule="auto"/>
      <w:ind w:left="709" w:hanging="709"/>
    </w:pPr>
    <w:rPr>
      <w:b/>
      <w:noProof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FD525A"/>
    <w:pPr>
      <w:tabs>
        <w:tab w:val="right" w:leader="dot" w:pos="9344"/>
      </w:tabs>
      <w:spacing w:after="100" w:line="276" w:lineRule="auto"/>
      <w:ind w:left="709" w:hanging="709"/>
    </w:pPr>
    <w:rPr>
      <w:noProof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110314"/>
    <w:pPr>
      <w:spacing w:after="100"/>
      <w:ind w:left="48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C697F"/>
    <w:pPr>
      <w:pageBreakBefore w:val="0"/>
      <w:numPr>
        <w:numId w:val="0"/>
      </w:numPr>
      <w:outlineLvl w:val="9"/>
    </w:pPr>
    <w:rPr>
      <w:bCs w:val="0"/>
      <w:szCs w:val="4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63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63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63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63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632F"/>
    <w:rPr>
      <w:b/>
      <w:bCs/>
      <w:sz w:val="20"/>
      <w:szCs w:val="20"/>
    </w:rPr>
  </w:style>
  <w:style w:type="character" w:customStyle="1" w:styleId="Speziell">
    <w:name w:val="Speziell"/>
    <w:basedOn w:val="Absatz-Standardschriftart"/>
    <w:uiPriority w:val="1"/>
    <w:qFormat/>
    <w:rsid w:val="005E2FFC"/>
    <w:rPr>
      <w:b/>
      <w:color w:val="FFFFFF" w:themeColor="background1"/>
      <w:bdr w:val="none" w:sz="0" w:space="0" w:color="auto"/>
      <w:shd w:val="clear" w:color="auto" w:fill="1C6194" w:themeFill="accent6" w:themeFillShade="BF"/>
    </w:rPr>
  </w:style>
  <w:style w:type="paragraph" w:styleId="Abbildungsverzeichnis">
    <w:name w:val="table of figures"/>
    <w:basedOn w:val="Standard"/>
    <w:next w:val="Standard"/>
    <w:uiPriority w:val="99"/>
    <w:unhideWhenUsed/>
    <w:rsid w:val="00D95DA9"/>
    <w:pPr>
      <w:spacing w:after="0"/>
    </w:p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3B4719"/>
    <w:pPr>
      <w:spacing w:before="0" w:after="0" w:line="240" w:lineRule="auto"/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3B4719"/>
    <w:pPr>
      <w:spacing w:before="0" w:after="0" w:line="240" w:lineRule="auto"/>
      <w:ind w:left="44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Corbel-Calibri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SUI20.XSL" StyleName="Zitation SUI" Version="2020">
  <b:Source>
    <b:Tag>Mar933</b:Tag>
    <b:SourceType>Book</b:SourceType>
    <b:Guid>{916E3192-C003-4701-A7D5-606E26D88F18}</b:Guid>
    <b:Title>Handbuch Trainingslehre</b:Title>
    <b:Year>1993</b:Year>
    <b:City>Schorndorf</b:City>
    <b:Publisher>Karl Hofmann</b:Publisher>
    <b:Author>
      <b:Author>
        <b:NameList>
          <b:Person>
            <b:Last>Martin</b:Last>
            <b:First>Dietrich</b:First>
          </b:Person>
          <b:Person>
            <b:Last>Carl</b:Last>
            <b:First>Klaus</b:First>
          </b:Person>
          <b:Person>
            <b:Last>Lehnertz</b:Last>
            <b:First>Klaus</b:First>
          </b:Person>
        </b:NameList>
      </b:Author>
    </b:Author>
    <b:Pages>173</b:Pages>
    <b:RefOrder>1</b:RefOrder>
  </b:Source>
  <b:Source>
    <b:Tag>Gro862</b:Tag>
    <b:SourceType>Book</b:SourceType>
    <b:Guid>{0BE7E289-087B-47C4-BCC5-426235DD1E0B}</b:Guid>
    <b:Title>Leistungssteuerung in Training und Wettkampf</b:Title>
    <b:Year>1986</b:Year>
    <b:City>München</b:City>
    <b:Publisher>BLV Verlagsgesellschaft</b:Publisher>
    <b:Author>
      <b:Author>
        <b:NameList>
          <b:Person>
            <b:Last>Grosser</b:Last>
            <b:First>Manfred</b:First>
          </b:Person>
          <b:Person>
            <b:Last>Brüggemann</b:Last>
            <b:First>Peter</b:First>
          </b:Person>
          <b:Person>
            <b:Last>Zintl</b:Last>
            <b:First>Fritz</b:First>
          </b:Person>
        </b:NameList>
      </b:Author>
    </b:Author>
    <b:RefOrder>2</b:RefOrder>
  </b:Source>
  <b:Source>
    <b:Tag>Vil072</b:Tag>
    <b:SourceType>BookSection</b:SourceType>
    <b:Guid>{696F4523-26F8-4C3B-90A6-5D56E4F6CC9A}</b:Guid>
    <b:Title>Luftverschmutzung</b:Title>
    <b:Year>2007</b:Year>
    <b:BookTitle>heat.smog.jetlag</b:BookTitle>
    <b:City>Bern</b:City>
    <b:Publisher>Swiss Olympic Association</b:Publisher>
    <b:Author>
      <b:Author>
        <b:NameList>
          <b:Person>
            <b:Last>Villiger</b:Last>
            <b:First>Beat</b:First>
          </b:Person>
        </b:NameList>
      </b:Author>
    </b:Author>
    <b:RefOrder>3</b:RefOrder>
  </b:Source>
  <b:Source>
    <b:Tag>Gro082</b:Tag>
    <b:SourceType>DocumentFromInternetSite</b:SourceType>
    <b:Guid>{A513C337-F6C5-46B1-96EB-00502597742E}</b:Guid>
    <b:Title>3D-Fotografie für Einsteiger</b:Title>
    <b:Year>2008</b:Year>
    <b:InternetSiteTitle>Traumflieger</b:InternetSiteTitle>
    <b:YearAccessed>2012</b:YearAccessed>
    <b:MonthAccessed>01</b:MonthAccessed>
    <b:DayAccessed>26</b:DayAccessed>
    <b:URL>http://www.traumflieger.de/desktop/3d/3d.php</b:URL>
    <b:Author>
      <b:Author>
        <b:NameList>
          <b:Person>
            <b:Last>Gross</b:Last>
            <b:First>Stefan</b:First>
          </b:Person>
        </b:NameList>
      </b:Author>
    </b:Author>
    <b:RefOrder>4</b:RefOrder>
  </b:Source>
  <b:Source>
    <b:Tag>Lip12</b:Tag>
    <b:SourceType>DocumentFromInternetSite</b:SourceType>
    <b:Guid>{8500B596-F77F-475C-BBF5-456FEEFFE66C}</b:Guid>
    <b:Title>Tastaturlayout «swisskey»</b:Title>
    <b:InternetSiteTitle>Grabserberg</b:InternetSiteTitle>
    <b:YearAccessed>2015</b:YearAccessed>
    <b:MonthAccessed>09</b:MonthAccessed>
    <b:DayAccessed>15</b:DayAccessed>
    <b:URL>http://www.grabserberg.ch/hilfen/tastaturlayout-swisskey/</b:URL>
    <b:Author>
      <b:Author>
        <b:NameList>
          <b:Person>
            <b:Last>Lippuner</b:Last>
            <b:First>Jürg</b:First>
          </b:Person>
        </b:NameList>
      </b:Author>
    </b:Author>
    <b:Year>o. J.</b:Year>
    <b:RefOrder>6</b:RefOrder>
  </b:Source>
  <b:Source>
    <b:Tag>JOM12</b:Tag>
    <b:SourceType>DocumentFromInternetSite</b:SourceType>
    <b:Guid>{3F5EBB27-B883-483D-B492-C18B4555FCFE}</b:Guid>
    <b:Author>
      <b:Author>
        <b:Corporate>JOMA-Trading AG</b:Corporate>
      </b:Author>
    </b:Author>
    <b:Title>Ergonomie im Büro: Dynamisch Sitzen</b:Title>
    <b:InternetSiteTitle>Joma</b:InternetSiteTitle>
    <b:YearAccessed>2012</b:YearAccessed>
    <b:MonthAccessed>01</b:MonthAccessed>
    <b:DayAccessed>27</b:DayAccessed>
    <b:URL>http://www.joma.ch/bueromoebel/bueromoebel-ergonomie/dynamisch-sitzen/index.html</b:URL>
    <b:Year>o. J.</b:Year>
    <b:RefOrder>7</b:RefOrder>
  </b:Source>
  <b:Source>
    <b:Tag>Opl10</b:Tag>
    <b:SourceType>Film</b:SourceType>
    <b:Guid>{F43A975F-270B-4DAA-AB0E-D33B1EC99236}</b:Guid>
    <b:Title>Verblendung</b:Title>
    <b:Year>2010</b:Year>
    <b:ProductionCompany>Warner Bros. Entertainment</b:ProductionCompany>
    <b:Medium>DVD</b:Medium>
    <b:Author>
      <b:Director>
        <b:NameList>
          <b:Person>
            <b:Last>Oplev</b:Last>
            <b:Middle>Arden</b:Middle>
            <b:First>Niels</b:First>
          </b:Person>
        </b:NameList>
      </b:Director>
    </b:Author>
    <b:RefOrder>10</b:RefOrder>
  </b:Source>
  <b:Source>
    <b:Tag>Met17</b:Tag>
    <b:SourceType>ArticleInAPeriodical</b:SourceType>
    <b:Guid>{ABE3EE99-E258-4196-8282-78EC95B9818B}</b:Guid>
    <b:Title>Hydration, drinking and exercise performance</b:Title>
    <b:Year>2017</b:Year>
    <b:Author>
      <b:Author>
        <b:NameList>
          <b:Person>
            <b:Last>Mettler</b:Last>
            <b:First>Samuel</b:First>
          </b:Person>
          <b:Person>
            <b:Last>Mannhart</b:Last>
            <b:First>Christoph</b:First>
          </b:Person>
        </b:NameList>
      </b:Author>
    </b:Author>
    <b:PeriodicalTitle>Swiss Sports &amp; Exercise Medicine</b:PeriodicalTitle>
    <b:Month>03</b:Month>
    <b:Pages>16–21</b:Pages>
    <b:YearAccessed>2018</b:YearAccessed>
    <b:MonthAccessed>03</b:MonthAccessed>
    <b:DayAccessed>12</b:DayAccessed>
    <b:Day>29</b:Day>
    <b:RefOrder>11</b:RefOrder>
  </b:Source>
  <b:Source>
    <b:Tag>Wik12</b:Tag>
    <b:SourceType>DocumentFromInternetSite</b:SourceType>
    <b:Guid>{763C1ADE-89D9-4B90-B51C-EE5832EA2CEB}</b:Guid>
    <b:Author>
      <b:Author>
        <b:Corporate>Wikipedia</b:Corporate>
      </b:Author>
    </b:Author>
    <b:Title>Goldener Schnitt</b:Title>
    <b:InternetSiteTitle>Wikipedia, die freie Enzyklopädie</b:InternetSiteTitle>
    <b:Year>2020a</b:Year>
    <b:YearAccessed>2020</b:YearAccessed>
    <b:MonthAccessed>08</b:MonthAccessed>
    <b:DayAccessed>10</b:DayAccessed>
    <b:URL>https://de.wikipedia.org/w/index.php?title=Goldener_Schnitt&amp;oldid=202402795</b:URL>
    <b:RefOrder>8</b:RefOrder>
  </b:Source>
  <b:Source>
    <b:Tag>Wik133</b:Tag>
    <b:SourceType>DocumentFromInternetSite</b:SourceType>
    <b:Guid>{B1396A80-CE07-49D3-BB53-F2F3E9BA06D4}</b:Guid>
    <b:Author>
      <b:Author>
        <b:Corporate>Wikipedia</b:Corporate>
      </b:Author>
    </b:Author>
    <b:Title>Pythagoras</b:Title>
    <b:InternetSiteTitle>Wikipedia, die freie Enzyklopädie</b:InternetSiteTitle>
    <b:Year>2020b</b:Year>
    <b:YearAccessed>2020</b:YearAccessed>
    <b:MonthAccessed>08</b:MonthAccessed>
    <b:DayAccessed>10</b:DayAccessed>
    <b:URL>https://de.wikipedia.org/w/index.php?title=Pythagoras&amp;oldid=201148979</b:URL>
    <b:RefOrder>9</b:RefOrder>
  </b:Source>
  <b:Source>
    <b:Tag>Roh17</b:Tag>
    <b:SourceType>JournalArticle</b:SourceType>
    <b:Guid>{912C0842-7DF6-4E2D-A778-4557C65421FB}</b:Guid>
    <b:Title>Training in der Wahlheimat</b:Title>
    <b:Year>2017</b:Year>
    <b:JournalName>Sarganserländer</b:JournalName>
    <b:Pages>23</b:Pages>
    <b:Author>
      <b:Author>
        <b:NameList>
          <b:Person>
            <b:Last>Streule</b:Last>
            <b:First>Ralf</b:First>
          </b:Person>
        </b:NameList>
      </b:Author>
    </b:Author>
    <b:Month>08</b:Month>
    <b:Day>10</b:Day>
    <b:YearAccessed>2020</b:YearAccessed>
    <b:MonthAccessed>08</b:MonthAccessed>
    <b:DayAccessed>26</b:DayAccessed>
    <b:RefOrder>12</b:RefOrder>
  </b:Source>
  <b:Source>
    <b:Tag>Wag12</b:Tag>
    <b:SourceType>Interview</b:SourceType>
    <b:Guid>{BECD74B6-45FF-41D6-B3E6-5DE220662F19}</b:Guid>
    <b:Year>2016</b:Year>
    <b:Month>08</b:Month>
    <b:Day>30</b:Day>
    <b:City>Mels, Bergbauer</b:City>
    <b:Author>
      <b:Interviewee>
        <b:NameList>
          <b:Person>
            <b:Last>Tschirky</b:Last>
            <b:First>Hansjakob</b:First>
          </b:Person>
        </b:NameList>
      </b:Interviewee>
    </b:Author>
    <b:RefOrder>5</b:RefOrder>
  </b:Source>
</b:Sources>
</file>

<file path=customXml/itemProps1.xml><?xml version="1.0" encoding="utf-8"?>
<ds:datastoreItem xmlns:ds="http://schemas.openxmlformats.org/officeDocument/2006/customXml" ds:itemID="{E78B96EF-339E-4264-84A5-6047426C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1564</Words>
  <Characters>9854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Lippuner Jürg BZSL</cp:lastModifiedBy>
  <cp:revision>4</cp:revision>
  <cp:lastPrinted>2016-07-09T09:32:00Z</cp:lastPrinted>
  <dcterms:created xsi:type="dcterms:W3CDTF">2020-09-20T17:25:00Z</dcterms:created>
  <dcterms:modified xsi:type="dcterms:W3CDTF">2020-09-20T17:55:00Z</dcterms:modified>
</cp:coreProperties>
</file>