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1"/>
        <w:gridCol w:w="2517"/>
        <w:gridCol w:w="1328"/>
        <w:gridCol w:w="1402"/>
        <w:gridCol w:w="1330"/>
      </w:tblGrid>
      <w:tr w:rsidR="0068688C" w:rsidRPr="00843873" w14:paraId="233B5DC0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1F008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b/>
                <w:bCs/>
                <w:color w:val="000000"/>
                <w:lang w:eastAsia="de-CH"/>
              </w:rPr>
              <w:t>Originaltitel des Films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02346E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b/>
                <w:bCs/>
                <w:color w:val="000000"/>
                <w:lang w:eastAsia="de-CH"/>
              </w:rPr>
              <w:t>Regisseur/Regisseurin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22B6B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b/>
                <w:bCs/>
                <w:color w:val="000000"/>
                <w:lang w:eastAsia="de-CH"/>
              </w:rPr>
              <w:t>Genre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6857F9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CH"/>
              </w:rPr>
              <w:t>Abbildung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03DCD4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b/>
                <w:bCs/>
                <w:color w:val="000000"/>
                <w:lang w:eastAsia="de-CH"/>
              </w:rPr>
              <w:t>Produktionsjahr</w:t>
            </w:r>
          </w:p>
        </w:tc>
      </w:tr>
      <w:tr w:rsidR="0068688C" w:rsidRPr="00843873" w14:paraId="36738A85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85316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Dentellière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, 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83FA6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Goretta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Claude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E6FCF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74545C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7C953D3E" wp14:editId="045B6126">
                  <wp:extent cx="909347" cy="1296000"/>
                  <wp:effectExtent l="0" t="0" r="5080" b="0"/>
                  <wp:docPr id="13" name="Grafik 13" descr="Bildergebnis für Dentellière, La fi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ildergebnis für Dentellière, La fi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347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D50025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1977</w:t>
            </w:r>
          </w:p>
        </w:tc>
      </w:tr>
      <w:tr w:rsidR="0068688C" w:rsidRPr="00843873" w14:paraId="3113791E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95EC8F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Schweizermacher, Die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0CE10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Lyssy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Rolf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0E2AC8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8C14DE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noProof/>
                <w:color w:val="000000"/>
              </w:rPr>
              <w:drawing>
                <wp:inline distT="0" distB="0" distL="0" distR="0" wp14:anchorId="40AA9864" wp14:editId="6BA506E6">
                  <wp:extent cx="926875" cy="1296000"/>
                  <wp:effectExtent l="0" t="0" r="6985" b="0"/>
                  <wp:docPr id="38" name="Grafik 38" descr="C:\Users\juerg\AppData\Local\Microsoft\Windows\INetCache\Content.MSO\3546DDB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erg\AppData\Local\Microsoft\Windows\INetCache\Content.MSO\3546DDB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875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97D2A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1978</w:t>
            </w:r>
          </w:p>
        </w:tc>
      </w:tr>
      <w:tr w:rsidR="0068688C" w:rsidRPr="00843873" w14:paraId="7A7B0D96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1A4AF7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Ashanti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BAC21E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Fleischer Richard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B5D150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2BD0C9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350685D7" wp14:editId="56494C51">
                  <wp:extent cx="862282" cy="1296000"/>
                  <wp:effectExtent l="0" t="0" r="0" b="0"/>
                  <wp:docPr id="14" name="Grafik 14" descr="Bildergebnis für Ashanti film fleischer rich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ildergebnis für Ashanti film fleischer rich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282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F5B058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1978</w:t>
            </w:r>
          </w:p>
        </w:tc>
      </w:tr>
      <w:tr w:rsidR="0068688C" w:rsidRPr="00843873" w14:paraId="208D48C2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C529BA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Petites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</w:t>
            </w: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Fugues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, </w:t>
            </w: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DEB6AF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Yersin Yves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1349EA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07770A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550196A4" wp14:editId="38FCFBE7">
                  <wp:extent cx="862282" cy="1296000"/>
                  <wp:effectExtent l="0" t="0" r="0" b="0"/>
                  <wp:docPr id="5" name="Grafik 5" descr="Bildergebnis für Petites Fugues, 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ildergebnis für Petites Fugues, L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282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E9D17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1979</w:t>
            </w:r>
          </w:p>
        </w:tc>
      </w:tr>
      <w:tr w:rsidR="0068688C" w:rsidRPr="00843873" w14:paraId="7A5E607C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D064D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Brot Und Steine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57B148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Rissi Mark 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8F3EB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F25344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5C589D17" wp14:editId="4E8F62D5">
                  <wp:extent cx="916381" cy="1296000"/>
                  <wp:effectExtent l="0" t="0" r="0" b="0"/>
                  <wp:docPr id="20" name="Grafik 20" descr="Bildergebnis für Brot Und Steine fi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Bildergebnis für Brot Und Steine fi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81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129D2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1979</w:t>
            </w:r>
          </w:p>
        </w:tc>
      </w:tr>
      <w:tr w:rsidR="0068688C" w:rsidRPr="00843873" w14:paraId="4FBBAA01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A8775A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Gefrorene Herz, Das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76661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Koller Xavier [</w:t>
            </w: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Shalbert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Joseph K.]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1F50EF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70B56B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6DCF594C" wp14:editId="46A1A33B">
                  <wp:extent cx="914500" cy="1296000"/>
                  <wp:effectExtent l="0" t="0" r="0" b="0"/>
                  <wp:docPr id="18" name="Grafik 18" descr="Bildergebnis für Gefrorene Herz, D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Bildergebnis für Gefrorene Herz, D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500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ECA67B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1980</w:t>
            </w:r>
          </w:p>
        </w:tc>
      </w:tr>
      <w:tr w:rsidR="0068688C" w:rsidRPr="00843873" w14:paraId="5F6F13B1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5C2B9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lastRenderedPageBreak/>
              <w:t>Kassettenliebe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BC35A8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Lyssy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Rolf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35103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27B7E9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41FFFA8E" wp14:editId="143BF78D">
                  <wp:extent cx="914500" cy="1296000"/>
                  <wp:effectExtent l="0" t="0" r="0" b="0"/>
                  <wp:docPr id="16" name="Grafik 16" descr="Bildergebnis für Kassettenlie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ildergebnis für Kassettenlie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500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714A0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1981</w:t>
            </w:r>
          </w:p>
        </w:tc>
      </w:tr>
      <w:tr w:rsidR="0068688C" w:rsidRPr="00843873" w14:paraId="0F1FB075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357C6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Boot Ist </w:t>
            </w:r>
            <w:proofErr w:type="spellStart"/>
            <w:proofErr w:type="gram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Voll</w:t>
            </w:r>
            <w:proofErr w:type="spellEnd"/>
            <w:proofErr w:type="gram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, Das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B2509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Imhoof Markus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8CFDF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3B4C64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noProof/>
                <w:color w:val="000000"/>
              </w:rPr>
              <w:drawing>
                <wp:inline distT="0" distB="0" distL="0" distR="0" wp14:anchorId="5B948728" wp14:editId="6C11E671">
                  <wp:extent cx="942844" cy="1296000"/>
                  <wp:effectExtent l="0" t="0" r="0" b="0"/>
                  <wp:docPr id="21" name="Grafik 21" descr="C:\Users\juerg\AppData\Local\Microsoft\Windows\INetCache\Content.MSO\F9CC8B9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Users\juerg\AppData\Local\Microsoft\Windows\INetCache\Content.MSO\F9CC8B9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844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EE82E1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1981</w:t>
            </w:r>
          </w:p>
        </w:tc>
      </w:tr>
      <w:tr w:rsidR="0068688C" w:rsidRPr="00843873" w14:paraId="23E271CA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C12D41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Höhenfeuer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1EBA9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Murer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Fredi 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A6C18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4182F4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05C25FE3" wp14:editId="0CE52B0F">
                  <wp:extent cx="972162" cy="1296000"/>
                  <wp:effectExtent l="0" t="0" r="0" b="0"/>
                  <wp:docPr id="9" name="Grafik 9" descr="https://images-na.ssl-images-amazon.com/images/I/A13Xp7vH++L._RI_SX3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images-na.ssl-images-amazon.com/images/I/A13Xp7vH++L._RI_SX3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162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980E3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1985</w:t>
            </w:r>
          </w:p>
        </w:tc>
      </w:tr>
      <w:tr w:rsidR="0068688C" w:rsidRPr="00843873" w14:paraId="0644C2C9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3411D9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Schwarze Tanner, 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D85E8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Koller Xavier [</w:t>
            </w: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Shalbert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Joseph K.]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6C11E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CB5956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4EB19CA4" wp14:editId="0ED31047">
                  <wp:extent cx="908853" cy="1296000"/>
                  <wp:effectExtent l="0" t="0" r="5715" b="0"/>
                  <wp:docPr id="23" name="Grafik 23" descr="Bildergebnis für Schwarze Tanner, 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Bildergebnis für Schwarze Tanner, 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853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F3659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1986</w:t>
            </w:r>
          </w:p>
        </w:tc>
      </w:tr>
      <w:tr w:rsidR="0068688C" w:rsidRPr="00843873" w14:paraId="4898D337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F15351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Schweizer Namens Nötzli, 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60A0A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Ehmck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Gustav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C03A4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747487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52243F52" wp14:editId="539E0A39">
                  <wp:extent cx="842669" cy="1296000"/>
                  <wp:effectExtent l="0" t="0" r="0" b="0"/>
                  <wp:docPr id="37" name="Grafik 37" descr="Bildergebnis für Schweizer Namens Nötzli, 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ildergebnis für Schweizer Namens Nötzli, 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669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769F7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1988</w:t>
            </w:r>
          </w:p>
        </w:tc>
      </w:tr>
      <w:tr w:rsidR="0068688C" w:rsidRPr="00843873" w14:paraId="677A86E2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BBE72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Komiker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F5F09B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Imboden Markus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1C584E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7474B0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70FB19F3" wp14:editId="6C1F7909">
                  <wp:extent cx="904022" cy="1296000"/>
                  <wp:effectExtent l="0" t="0" r="0" b="0"/>
                  <wp:docPr id="22" name="Grafik 22" descr="Ähnliches F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Ähnliches F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022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D614D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2000</w:t>
            </w:r>
          </w:p>
        </w:tc>
      </w:tr>
      <w:tr w:rsidR="0068688C" w:rsidRPr="00843873" w14:paraId="5B7CE70F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9589FB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Ernstfall In Havanna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B4205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Boss Sabine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807980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C232D6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0E732E8E" wp14:editId="73CDC0CB">
                  <wp:extent cx="912783" cy="1296000"/>
                  <wp:effectExtent l="0" t="0" r="1905" b="0"/>
                  <wp:docPr id="36" name="Grafik 36" descr="Ähnliches F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Ähnliches F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783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252803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2002</w:t>
            </w:r>
          </w:p>
        </w:tc>
      </w:tr>
      <w:tr w:rsidR="0068688C" w:rsidRPr="00843873" w14:paraId="71AF1BC5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920E9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lastRenderedPageBreak/>
              <w:t xml:space="preserve">Mani Matter, Warum </w:t>
            </w: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Syt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Dir So </w:t>
            </w: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Truurig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06B28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Kappeler Friedrich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B8F35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Dokumentarfilm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01CE81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376A2954" wp14:editId="7EC03F79">
                  <wp:extent cx="893544" cy="1296000"/>
                  <wp:effectExtent l="0" t="0" r="1905" b="0"/>
                  <wp:docPr id="24" name="Grafik 24" descr="Bildergebnis für Mani Matter, Warum Syt Dir So Truurig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Bildergebnis für Mani Matter, Warum Syt Dir So Truurig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544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BF411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2002</w:t>
            </w:r>
          </w:p>
        </w:tc>
      </w:tr>
      <w:tr w:rsidR="0068688C" w:rsidRPr="00843873" w14:paraId="3785D265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94E79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Achtung, </w:t>
            </w: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Fertig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, Charlie!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4662C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Eschmann Mike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0AD9B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F0E476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304FFB7F" wp14:editId="076FF867">
                  <wp:extent cx="956284" cy="1296000"/>
                  <wp:effectExtent l="0" t="0" r="0" b="0"/>
                  <wp:docPr id="35" name="Grafik 35" descr="Bildergebnis für achtung fertig charl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ildergebnis für achtung fertig charl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284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92B7B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2003</w:t>
            </w:r>
          </w:p>
        </w:tc>
      </w:tr>
      <w:tr w:rsidR="0068688C" w:rsidRPr="00843873" w14:paraId="5FC5EFC7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E535D3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Mein Name Ist Eugen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4E9DEB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Steiner Michael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D180B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5FFF0A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6D9942E9" wp14:editId="2BA8C707">
                  <wp:extent cx="681066" cy="1296000"/>
                  <wp:effectExtent l="0" t="0" r="5080" b="0"/>
                  <wp:docPr id="34" name="Grafik 34" descr="Bildergebnis für Mein Name Ist Eu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ildergebnis für Mein Name Ist Eu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066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C80072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2005</w:t>
            </w:r>
          </w:p>
        </w:tc>
      </w:tr>
      <w:tr w:rsidR="0068688C" w:rsidRPr="00843873" w14:paraId="3D28E091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8C8161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Grounding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C4924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Steiner Michael, </w:t>
            </w: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Fueter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Tobias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9EE14A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35AD6C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04E81E0E" wp14:editId="57D5AFA3">
                  <wp:extent cx="868619" cy="1296000"/>
                  <wp:effectExtent l="0" t="0" r="8255" b="0"/>
                  <wp:docPr id="33" name="Grafik 33" descr="Bildergebnis für Grounding fi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ildergebnis für Grounding fil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868619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4AE465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2005</w:t>
            </w:r>
          </w:p>
        </w:tc>
      </w:tr>
      <w:tr w:rsidR="0068688C" w:rsidRPr="00843873" w14:paraId="30A4C97D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BE77A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Herbstzeitlosen, Die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C1420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Oberli Bettina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D038A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4D9EE6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3BBFF507" wp14:editId="4E27EE33">
                  <wp:extent cx="917936" cy="1296000"/>
                  <wp:effectExtent l="0" t="0" r="0" b="0"/>
                  <wp:docPr id="32" name="Grafik 32" descr="Bildergebnis für Herbstzeitlosen fi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ildergebnis für Herbstzeitlosen fi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936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5A842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2006</w:t>
            </w:r>
          </w:p>
        </w:tc>
      </w:tr>
      <w:tr w:rsidR="0068688C" w:rsidRPr="00843873" w14:paraId="1B7B3AFD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D28E43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Vitus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A86F9C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Murer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Fredi 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CEBA9D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DA1E7C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6CEA0081" wp14:editId="682236DE">
                  <wp:extent cx="924978" cy="1296000"/>
                  <wp:effectExtent l="0" t="0" r="8890" b="0"/>
                  <wp:docPr id="31" name="Grafik 31" descr="Ähnliches F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Ähnliches F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978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041DB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2006</w:t>
            </w:r>
          </w:p>
        </w:tc>
      </w:tr>
      <w:tr w:rsidR="0068688C" w:rsidRPr="00843873" w14:paraId="5B2B9E8F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2B9E0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Handyman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F1A888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Ebe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Jürg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B414C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64DCEC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039FD2F8" wp14:editId="256D3249">
                  <wp:extent cx="940140" cy="1296000"/>
                  <wp:effectExtent l="0" t="0" r="0" b="0"/>
                  <wp:docPr id="30" name="Grafik 30" descr="Bildergebnis für Handyman fi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Bildergebnis für Handyman fi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140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C1B2E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2006</w:t>
            </w:r>
          </w:p>
        </w:tc>
      </w:tr>
      <w:tr w:rsidR="0068688C" w:rsidRPr="00843873" w14:paraId="7FBDCE13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EAE8A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lastRenderedPageBreak/>
              <w:t>Giulias Verschwinden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AAEC3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Schaub Christoph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7F4561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959293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692EEB37" wp14:editId="48028EDF">
                  <wp:extent cx="912783" cy="1296000"/>
                  <wp:effectExtent l="0" t="0" r="1905" b="0"/>
                  <wp:docPr id="29" name="Grafik 29" descr="Bildergebnis für Giulias Verschwind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ildergebnis für Giulias Verschwind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783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4E04D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2009</w:t>
            </w:r>
          </w:p>
        </w:tc>
      </w:tr>
      <w:tr w:rsidR="0068688C" w:rsidRPr="00843873" w14:paraId="3442B3F6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7A285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Sennentuntschi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428648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Steiner Michael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65A4F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6386F5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252FDE73" wp14:editId="3875A8A9">
                  <wp:extent cx="912783" cy="1296000"/>
                  <wp:effectExtent l="0" t="0" r="1905" b="0"/>
                  <wp:docPr id="25" name="Grafik 25" descr="Bildergebnis für Sennentuntsch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Bildergebnis für Sennentuntsch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783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D1B07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2010</w:t>
            </w:r>
          </w:p>
        </w:tc>
      </w:tr>
      <w:tr w:rsidR="0068688C" w:rsidRPr="00843873" w14:paraId="31AEBC4A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FEA4BA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Verdingbub, 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274E6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Imboden Markus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B62D0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1A9570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14D42ECB" wp14:editId="2B13DB98">
                  <wp:extent cx="907458" cy="1296000"/>
                  <wp:effectExtent l="0" t="0" r="6985" b="0"/>
                  <wp:docPr id="28" name="Grafik 28" descr="Bildergebnis für Verdingbub, Der fi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ildergebnis für Verdingbub, Der fi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58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3B54A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2011</w:t>
            </w:r>
          </w:p>
        </w:tc>
      </w:tr>
      <w:tr w:rsidR="0068688C" w:rsidRPr="00843873" w14:paraId="01D38918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A25A6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More </w:t>
            </w: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Than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Honey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02FEB6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Imhoof Markus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268CE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Dokumentarfilm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AB74C4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33DC1263" wp14:editId="1CBA3456">
                  <wp:extent cx="989392" cy="1296000"/>
                  <wp:effectExtent l="0" t="0" r="1270" b="0"/>
                  <wp:docPr id="27" name="Grafik 27" descr="Bildergebnis für More Than Hon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ildergebnis für More Than Hon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392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B3315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2012</w:t>
            </w:r>
          </w:p>
        </w:tc>
      </w:tr>
      <w:tr w:rsidR="0068688C" w:rsidRPr="00843873" w14:paraId="7B6F1D9E" w14:textId="77777777" w:rsidTr="006868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3F16BE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Achtung, </w:t>
            </w: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Fertig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, </w:t>
            </w:r>
            <w:proofErr w:type="spellStart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Wk</w:t>
            </w:r>
            <w:proofErr w:type="spellEnd"/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!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83345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Rihs Oliver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3AA0C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Spielfilm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8F48E0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2E768EF3" wp14:editId="1556D39A">
                  <wp:extent cx="916381" cy="1296000"/>
                  <wp:effectExtent l="0" t="0" r="0" b="0"/>
                  <wp:docPr id="26" name="Grafik 26" descr="Ähnliches F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Ähnliches F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81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BB441" w14:textId="77777777" w:rsidR="0068688C" w:rsidRPr="00843873" w:rsidRDefault="0068688C" w:rsidP="00843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43873">
              <w:rPr>
                <w:rFonts w:ascii="Calibri" w:eastAsia="Times New Roman" w:hAnsi="Calibri" w:cs="Calibri"/>
                <w:color w:val="000000"/>
                <w:lang w:eastAsia="de-CH"/>
              </w:rPr>
              <w:t>2013</w:t>
            </w:r>
          </w:p>
        </w:tc>
      </w:tr>
    </w:tbl>
    <w:p w14:paraId="70D027D6" w14:textId="77777777" w:rsidR="00B45CB3" w:rsidRDefault="00B45CB3"/>
    <w:sectPr w:rsidR="00B45CB3" w:rsidSect="0050457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873"/>
    <w:rsid w:val="00283913"/>
    <w:rsid w:val="0050457E"/>
    <w:rsid w:val="006242FE"/>
    <w:rsid w:val="0068688C"/>
    <w:rsid w:val="00843873"/>
    <w:rsid w:val="00874138"/>
    <w:rsid w:val="00A71471"/>
    <w:rsid w:val="00B36E0C"/>
    <w:rsid w:val="00B45CB3"/>
    <w:rsid w:val="00CD6118"/>
    <w:rsid w:val="00E4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11AC8C"/>
  <w15:chartTrackingRefBased/>
  <w15:docId w15:val="{16E1D44C-1425-4966-8891-B10BA45E6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ntwort">
    <w:name w:val="Antwort"/>
    <w:basedOn w:val="Absatz-Standardschriftart"/>
    <w:uiPriority w:val="1"/>
    <w:qFormat/>
    <w:rsid w:val="00CD6118"/>
    <w:rPr>
      <w:rFonts w:ascii="Segoe UI" w:hAnsi="Segoe UI"/>
      <w:b/>
      <w:color w:val="00B05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8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5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Lippuner Jürg BZBS</cp:lastModifiedBy>
  <cp:revision>6</cp:revision>
  <dcterms:created xsi:type="dcterms:W3CDTF">2019-03-20T11:33:00Z</dcterms:created>
  <dcterms:modified xsi:type="dcterms:W3CDTF">2024-01-04T14:38:00Z</dcterms:modified>
</cp:coreProperties>
</file>