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58" w:rsidRPr="00800B59" w:rsidRDefault="00B15966" w:rsidP="00B15966">
      <w:pPr>
        <w:pStyle w:val="Titel"/>
        <w:rPr>
          <w:lang w:val="de-CH"/>
        </w:rPr>
      </w:pPr>
      <w:r>
        <w:rPr>
          <w:b/>
          <w:noProof/>
          <w:lang w:val="de-CH" w:eastAsia="de-CH"/>
        </w:rPr>
        <w:drawing>
          <wp:anchor distT="0" distB="0" distL="114300" distR="114300" simplePos="0" relativeHeight="251658752" behindDoc="0" locked="0" layoutInCell="1" allowOverlap="1" wp14:anchorId="41FA2D04" wp14:editId="359DC6D3">
            <wp:simplePos x="0" y="0"/>
            <wp:positionH relativeFrom="column">
              <wp:posOffset>5092065</wp:posOffset>
            </wp:positionH>
            <wp:positionV relativeFrom="paragraph">
              <wp:posOffset>-194310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F58" w:rsidRPr="00800B59">
        <w:rPr>
          <w:lang w:val="de-CH"/>
        </w:rPr>
        <w:t>Serien</w:t>
      </w:r>
      <w:r w:rsidR="00606E90">
        <w:rPr>
          <w:lang w:val="de-CH"/>
        </w:rPr>
        <w:t>druck</w:t>
      </w:r>
      <w:r w:rsidR="00BD04F4">
        <w:rPr>
          <w:lang w:val="de-CH"/>
        </w:rPr>
        <w:t>übung 9</w:t>
      </w:r>
    </w:p>
    <w:p w:rsidR="00BD04F4" w:rsidRDefault="00BD04F4" w:rsidP="00BD04F4">
      <w:r>
        <w:t xml:space="preserve">In der Datei </w:t>
      </w:r>
      <w:r>
        <w:rPr>
          <w:rFonts w:ascii="Times New Roman" w:hAnsi="Times New Roman"/>
          <w:b/>
        </w:rPr>
        <w:t xml:space="preserve">Testresultate.xls </w:t>
      </w:r>
      <w:r>
        <w:t xml:space="preserve">finden Sie die Ergebnisse der Prüfungskandidaten mit den Punkten zu den Aufgaben 1–10, der </w:t>
      </w:r>
      <w:r>
        <w:t>Totalpunktzahl und der Endnote.</w:t>
      </w:r>
    </w:p>
    <w:p w:rsidR="00BD04F4" w:rsidRDefault="00BD04F4" w:rsidP="00BD04F4">
      <w:r>
        <w:t>Erstellen Sie eine Liste, die für jeden Kandidaten eine Tabelle mit den möglichen un</w:t>
      </w:r>
      <w:r>
        <w:t>d den erzielten Punkte anzeigt.</w:t>
      </w:r>
    </w:p>
    <w:p w:rsidR="00780FFC" w:rsidRDefault="00780FFC" w:rsidP="00780FFC">
      <w:pPr>
        <w:keepNext/>
        <w:spacing w:line="259" w:lineRule="auto"/>
      </w:pPr>
      <w:r>
        <w:rPr>
          <w:noProof/>
          <w:lang w:val="de-CH" w:eastAsia="de-CH"/>
        </w:rPr>
        <w:drawing>
          <wp:inline distT="0" distB="0" distL="0" distR="0" wp14:anchorId="25C1B7A8" wp14:editId="555525AD">
            <wp:extent cx="5760085" cy="4061460"/>
            <wp:effectExtent l="19050" t="19050" r="12065" b="152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06146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:rsidR="00BD04F4" w:rsidRDefault="00780FFC" w:rsidP="00780FFC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Muster</w:t>
      </w:r>
    </w:p>
    <w:p w:rsidR="00BD04F4" w:rsidRDefault="00BD04F4" w:rsidP="00BD04F4">
      <w:pPr>
        <w:ind w:left="-5"/>
      </w:pPr>
      <w:r>
        <w:t>Dam</w:t>
      </w:r>
      <w:bookmarkStart w:id="0" w:name="_GoBack"/>
      <w:bookmarkEnd w:id="0"/>
      <w:r>
        <w:t>it nicht zu</w:t>
      </w:r>
      <w:r>
        <w:t xml:space="preserve"> </w:t>
      </w:r>
      <w:r>
        <w:t xml:space="preserve">viel Papier verschwendet wird, sollen mehrere Kandidaten auf einem A4-Blatt Platz finden </w:t>
      </w:r>
      <w:r w:rsidR="00780FFC">
        <w:sym w:font="Wingdings" w:char="F0E0"/>
      </w:r>
      <w:r w:rsidR="00780FFC">
        <w:t xml:space="preserve"> </w:t>
      </w:r>
      <w:r>
        <w:t>Seriendrucktyp</w:t>
      </w:r>
      <w:r>
        <w:t xml:space="preserve"> </w:t>
      </w:r>
      <w:r>
        <w:rPr>
          <w:rFonts w:ascii="Times New Roman" w:hAnsi="Times New Roman"/>
          <w:b/>
        </w:rPr>
        <w:t>Verzeichnis</w:t>
      </w:r>
      <w:r>
        <w:t xml:space="preserve"> </w:t>
      </w:r>
    </w:p>
    <w:p w:rsidR="00BD04F4" w:rsidRDefault="00BD04F4" w:rsidP="00BD04F4">
      <w:pPr>
        <w:ind w:left="-5"/>
      </w:pPr>
      <w:r>
        <w:t>Verwenden Sie</w:t>
      </w:r>
      <w:r w:rsidR="00780FFC">
        <w:t xml:space="preserve"> das</w:t>
      </w:r>
      <w:r>
        <w:t xml:space="preserve"> </w:t>
      </w:r>
      <w:r>
        <w:rPr>
          <w:rFonts w:ascii="Times New Roman" w:hAnsi="Times New Roman"/>
          <w:b/>
        </w:rPr>
        <w:t>Querformat.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67"/>
      </w:tblGrid>
      <w:tr w:rsidR="00780FFC" w:rsidTr="00780FFC">
        <w:tc>
          <w:tcPr>
            <w:tcW w:w="2694" w:type="dxa"/>
          </w:tcPr>
          <w:p w:rsidR="00780FFC" w:rsidRDefault="00780FFC" w:rsidP="00BD04F4">
            <w:r w:rsidRPr="00780FFC">
              <w:rPr>
                <w:b/>
              </w:rPr>
              <w:t>Tipps zu Einstellungen</w:t>
            </w:r>
          </w:p>
        </w:tc>
        <w:tc>
          <w:tcPr>
            <w:tcW w:w="6367" w:type="dxa"/>
          </w:tcPr>
          <w:p w:rsidR="00780FFC" w:rsidRDefault="00780FFC" w:rsidP="00780FFC">
            <w:pPr>
              <w:pStyle w:val="Listenabsatz"/>
              <w:numPr>
                <w:ilvl w:val="0"/>
                <w:numId w:val="19"/>
              </w:numPr>
            </w:pPr>
            <w:r>
              <w:t>Seitenränder</w:t>
            </w:r>
            <w:r>
              <w:br/>
              <w:t>oben: 1 cm, unten: 1.5 cm</w:t>
            </w:r>
            <w:r>
              <w:tab/>
            </w:r>
            <w:r>
              <w:t>links/rechts: je 2 cm</w:t>
            </w:r>
          </w:p>
          <w:p w:rsidR="00780FFC" w:rsidRDefault="00780FFC" w:rsidP="00780FFC">
            <w:pPr>
              <w:pStyle w:val="Listenabsatz"/>
              <w:numPr>
                <w:ilvl w:val="0"/>
                <w:numId w:val="19"/>
              </w:numPr>
            </w:pPr>
            <w:r>
              <w:t>Schriftgrad: 11 Pt. (16 Pt. für Namen)</w:t>
            </w:r>
          </w:p>
          <w:p w:rsidR="00780FFC" w:rsidRDefault="00780FFC" w:rsidP="00780FFC">
            <w:pPr>
              <w:pStyle w:val="Listenabsatz"/>
              <w:numPr>
                <w:ilvl w:val="0"/>
                <w:numId w:val="19"/>
              </w:numPr>
            </w:pPr>
            <w:r>
              <w:t>Zellenbegrenzungen oben/unten: 0.1 cm</w:t>
            </w:r>
          </w:p>
          <w:p w:rsidR="00780FFC" w:rsidRDefault="00780FFC" w:rsidP="00780FFC">
            <w:pPr>
              <w:pStyle w:val="Listenabsatz"/>
              <w:numPr>
                <w:ilvl w:val="0"/>
                <w:numId w:val="19"/>
              </w:numPr>
            </w:pPr>
            <w:r>
              <w:t>Nach der Tabelle eine zusätzliche Leerzeile</w:t>
            </w:r>
          </w:p>
        </w:tc>
      </w:tr>
    </w:tbl>
    <w:p w:rsidR="00780FFC" w:rsidRDefault="00780FFC" w:rsidP="00BD04F4">
      <w:pPr>
        <w:ind w:left="-5"/>
      </w:pPr>
    </w:p>
    <w:sectPr w:rsidR="00780FFC" w:rsidSect="00B15966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D604F5"/>
    <w:multiLevelType w:val="hybridMultilevel"/>
    <w:tmpl w:val="D160DFA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1939A6"/>
    <w:multiLevelType w:val="singleLevel"/>
    <w:tmpl w:val="ACEECD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A3723B6"/>
    <w:multiLevelType w:val="hybridMultilevel"/>
    <w:tmpl w:val="7D5464D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E216E"/>
    <w:multiLevelType w:val="hybridMultilevel"/>
    <w:tmpl w:val="69E0250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52413F"/>
    <w:multiLevelType w:val="singleLevel"/>
    <w:tmpl w:val="9B707F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56735125"/>
    <w:multiLevelType w:val="hybridMultilevel"/>
    <w:tmpl w:val="974CDD9E"/>
    <w:lvl w:ilvl="0" w:tplc="9B707F4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904617"/>
    <w:multiLevelType w:val="hybridMultilevel"/>
    <w:tmpl w:val="A294710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6E547A"/>
    <w:multiLevelType w:val="multilevel"/>
    <w:tmpl w:val="460EED8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abstractNum w:abstractNumId="9">
    <w:nsid w:val="76770DFC"/>
    <w:multiLevelType w:val="multilevel"/>
    <w:tmpl w:val="460EED8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abstractNum w:abstractNumId="10">
    <w:nsid w:val="7C7A14D7"/>
    <w:multiLevelType w:val="hybridMultilevel"/>
    <w:tmpl w:val="7278BED6"/>
    <w:lvl w:ilvl="0" w:tplc="9B707F4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9"/>
  </w:num>
  <w:num w:numId="14">
    <w:abstractNumId w:val="10"/>
  </w:num>
  <w:num w:numId="15">
    <w:abstractNumId w:val="6"/>
  </w:num>
  <w:num w:numId="16">
    <w:abstractNumId w:val="7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57"/>
    <w:rsid w:val="00142A9E"/>
    <w:rsid w:val="001B5744"/>
    <w:rsid w:val="001B6401"/>
    <w:rsid w:val="00293347"/>
    <w:rsid w:val="002A5954"/>
    <w:rsid w:val="002C024A"/>
    <w:rsid w:val="004B457B"/>
    <w:rsid w:val="00535762"/>
    <w:rsid w:val="00606E90"/>
    <w:rsid w:val="00732D50"/>
    <w:rsid w:val="007524DB"/>
    <w:rsid w:val="00780FFC"/>
    <w:rsid w:val="00800B59"/>
    <w:rsid w:val="008846EC"/>
    <w:rsid w:val="00A60D05"/>
    <w:rsid w:val="00AA2F57"/>
    <w:rsid w:val="00B15966"/>
    <w:rsid w:val="00B42042"/>
    <w:rsid w:val="00BD04F4"/>
    <w:rsid w:val="00C53133"/>
    <w:rsid w:val="00E1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B36AA20-8747-4620-9406-4E42BB1D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9"/>
    <w:pPr>
      <w:spacing w:before="80" w:after="80"/>
    </w:pPr>
    <w:rPr>
      <w:rFonts w:asciiTheme="minorHAnsi" w:hAnsiTheme="minorHAnsi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5966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1596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159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15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B1596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96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966"/>
    <w:rPr>
      <w:rFonts w:ascii="Tahoma" w:hAnsi="Tahoma" w:cs="Tahoma"/>
      <w:sz w:val="16"/>
      <w:szCs w:val="16"/>
      <w:lang w:val="de-DE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BD04F4"/>
    <w:pPr>
      <w:spacing w:before="0" w:after="200"/>
    </w:pPr>
    <w:rPr>
      <w:i/>
      <w:iCs/>
      <w:color w:val="1F497D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780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Informatik-Prüfung mit Winword</vt:lpstr>
    </vt:vector>
  </TitlesOfParts>
  <Company>9471 Buchs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Informatik-Prüfung mit Winword</dc:title>
  <dc:creator>Juerg.Lippuner@bzsl.ch</dc:creator>
  <cp:lastModifiedBy>Jürg Lippuner</cp:lastModifiedBy>
  <cp:revision>4</cp:revision>
  <cp:lastPrinted>2000-06-27T08:17:00Z</cp:lastPrinted>
  <dcterms:created xsi:type="dcterms:W3CDTF">2015-01-07T07:57:00Z</dcterms:created>
  <dcterms:modified xsi:type="dcterms:W3CDTF">2015-01-07T08:21:00Z</dcterms:modified>
</cp:coreProperties>
</file>