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2"/>
      </w:tblGrid>
      <w:tr w:rsidR="007557BB" w:rsidRPr="008A1C98" w14:paraId="35F1BAC3" w14:textId="77777777" w:rsidTr="00D762D7">
        <w:trPr>
          <w:trHeight w:val="9638"/>
        </w:trPr>
        <w:tc>
          <w:tcPr>
            <w:tcW w:w="10772" w:type="dxa"/>
            <w:vAlign w:val="bottom"/>
          </w:tcPr>
          <w:p w14:paraId="30C2A2F1" w14:textId="72096C0E" w:rsidR="007557BB" w:rsidRPr="008A1C98" w:rsidRDefault="007557BB" w:rsidP="00431834">
            <w:pPr>
              <w:spacing w:before="240"/>
              <w:jc w:val="center"/>
              <w:rPr>
                <w:b w:val="0"/>
                <w:sz w:val="76"/>
                <w:szCs w:val="72"/>
              </w:rPr>
            </w:pPr>
          </w:p>
        </w:tc>
      </w:tr>
      <w:tr w:rsidR="00D762D7" w:rsidRPr="00C534D7" w14:paraId="142796E0" w14:textId="77777777" w:rsidTr="00D762D7">
        <w:trPr>
          <w:trHeight w:val="2835"/>
        </w:trPr>
        <w:tc>
          <w:tcPr>
            <w:tcW w:w="10772" w:type="dxa"/>
          </w:tcPr>
          <w:p w14:paraId="6743191F" w14:textId="0F345572" w:rsidR="00D762D7" w:rsidRPr="00C534D7" w:rsidRDefault="00D762D7" w:rsidP="009418BA">
            <w:pPr>
              <w:spacing w:before="240"/>
              <w:jc w:val="center"/>
              <w:rPr>
                <w:bCs/>
                <w:sz w:val="96"/>
                <w:szCs w:val="96"/>
              </w:rPr>
            </w:pPr>
            <w:r w:rsidRPr="00C534D7">
              <w:rPr>
                <w:bCs/>
                <w:noProof/>
                <w:sz w:val="96"/>
                <w:szCs w:val="96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6A1D079C" wp14:editId="76B9CE9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8021955</wp:posOffset>
                      </wp:positionV>
                      <wp:extent cx="7356475" cy="0"/>
                      <wp:effectExtent l="5080" t="11430" r="10795" b="7620"/>
                      <wp:wrapNone/>
                      <wp:docPr id="60358780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564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F16F8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5.65pt;margin-top:631.65pt;width:579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" o:allowincell="f" o:allowoverlap="f" strokecolor="#a5a5a5 [2092]">
                      <v:stroke dashstyle="dash"/>
                      <w10:wrap anchorx="page" anchory="page"/>
                    </v:shape>
                  </w:pict>
                </mc:Fallback>
              </mc:AlternateContent>
            </w:r>
            <w:r w:rsidRPr="00C534D7">
              <w:rPr>
                <w:bCs/>
                <w:sz w:val="96"/>
                <w:szCs w:val="96"/>
              </w:rPr>
              <w:fldChar w:fldCharType="begin"/>
            </w:r>
            <w:r w:rsidRPr="00C534D7">
              <w:rPr>
                <w:bCs/>
                <w:sz w:val="96"/>
                <w:szCs w:val="96"/>
              </w:rPr>
              <w:instrText xml:space="preserve"> MACROBUTTON  NoMacro [hier Vor- u. Nachname] </w:instrText>
            </w:r>
            <w:r w:rsidRPr="00C534D7">
              <w:rPr>
                <w:bCs/>
                <w:sz w:val="96"/>
                <w:szCs w:val="96"/>
              </w:rPr>
              <w:fldChar w:fldCharType="end"/>
            </w:r>
          </w:p>
        </w:tc>
      </w:tr>
      <w:tr w:rsidR="00D762D7" w:rsidRPr="00C534D7" w14:paraId="52D2553E" w14:textId="77777777" w:rsidTr="00D762D7">
        <w:trPr>
          <w:trHeight w:val="20"/>
        </w:trPr>
        <w:tc>
          <w:tcPr>
            <w:tcW w:w="10772" w:type="dxa"/>
          </w:tcPr>
          <w:p w14:paraId="4DD3D655" w14:textId="77777777" w:rsidR="00D762D7" w:rsidRPr="00C534D7" w:rsidRDefault="00D762D7" w:rsidP="009418BA">
            <w:pPr>
              <w:jc w:val="center"/>
              <w:rPr>
                <w:bCs/>
                <w:sz w:val="96"/>
                <w:szCs w:val="96"/>
              </w:rPr>
            </w:pPr>
            <w:r w:rsidRPr="00C534D7">
              <w:rPr>
                <w:bCs/>
                <w:sz w:val="96"/>
                <w:szCs w:val="96"/>
              </w:rPr>
              <w:fldChar w:fldCharType="begin"/>
            </w:r>
            <w:r w:rsidRPr="00C534D7">
              <w:rPr>
                <w:bCs/>
                <w:sz w:val="96"/>
                <w:szCs w:val="96"/>
              </w:rPr>
              <w:instrText xml:space="preserve"> MACROBUTTON  NoMacro [hier Vorstand] </w:instrText>
            </w:r>
            <w:r w:rsidRPr="00C534D7">
              <w:rPr>
                <w:bCs/>
                <w:sz w:val="96"/>
                <w:szCs w:val="96"/>
              </w:rPr>
              <w:fldChar w:fldCharType="end"/>
            </w:r>
          </w:p>
        </w:tc>
      </w:tr>
    </w:tbl>
    <w:p w14:paraId="30E1D552" w14:textId="77777777" w:rsidR="001C3C7D" w:rsidRPr="008A1C98" w:rsidRDefault="008A1C98" w:rsidP="00D762D7">
      <w:r w:rsidRPr="008A1C98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0" wp14:anchorId="0DF8BD60" wp14:editId="1A85BAEF">
                <wp:simplePos x="0" y="0"/>
                <wp:positionH relativeFrom="page">
                  <wp:posOffset>71755</wp:posOffset>
                </wp:positionH>
                <wp:positionV relativeFrom="page">
                  <wp:posOffset>5346700</wp:posOffset>
                </wp:positionV>
                <wp:extent cx="7356475" cy="0"/>
                <wp:effectExtent l="5080" t="12700" r="1079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56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A1F33" id="AutoShape 2" o:spid="_x0000_s1026" type="#_x0000_t32" style="position:absolute;margin-left:5.65pt;margin-top:421pt;width:57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" o:allowincell="f" o:allowoverlap="f" strokecolor="#a5a5a5 [2092]">
                <v:stroke dashstyle="dash"/>
                <w10:wrap anchorx="page" anchory="page"/>
              </v:shape>
            </w:pict>
          </mc:Fallback>
        </mc:AlternateContent>
      </w:r>
    </w:p>
    <w:sectPr w:rsidR="001C3C7D" w:rsidRPr="008A1C98" w:rsidSect="006041F2">
      <w:pgSz w:w="11906" w:h="16838"/>
      <w:pgMar w:top="238" w:right="567" w:bottom="24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0AF5F" w14:textId="77777777" w:rsidR="006041F2" w:rsidRDefault="006041F2" w:rsidP="004578C5">
      <w:pPr>
        <w:spacing w:line="240" w:lineRule="auto"/>
      </w:pPr>
      <w:r>
        <w:separator/>
      </w:r>
    </w:p>
  </w:endnote>
  <w:endnote w:type="continuationSeparator" w:id="0">
    <w:p w14:paraId="1C22FCFF" w14:textId="77777777" w:rsidR="006041F2" w:rsidRDefault="006041F2" w:rsidP="004578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01DCF" w14:textId="77777777" w:rsidR="006041F2" w:rsidRDefault="006041F2" w:rsidP="004578C5">
      <w:pPr>
        <w:spacing w:line="240" w:lineRule="auto"/>
      </w:pPr>
      <w:r>
        <w:separator/>
      </w:r>
    </w:p>
  </w:footnote>
  <w:footnote w:type="continuationSeparator" w:id="0">
    <w:p w14:paraId="6F32B095" w14:textId="77777777" w:rsidR="006041F2" w:rsidRDefault="006041F2" w:rsidP="004578C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E68"/>
    <w:rsid w:val="00104249"/>
    <w:rsid w:val="00121AAB"/>
    <w:rsid w:val="00183BE6"/>
    <w:rsid w:val="001A3E68"/>
    <w:rsid w:val="001C3C7D"/>
    <w:rsid w:val="00431834"/>
    <w:rsid w:val="004578C5"/>
    <w:rsid w:val="004E5D1E"/>
    <w:rsid w:val="0055298C"/>
    <w:rsid w:val="005717A5"/>
    <w:rsid w:val="005C1EA2"/>
    <w:rsid w:val="006041F2"/>
    <w:rsid w:val="00625264"/>
    <w:rsid w:val="00692634"/>
    <w:rsid w:val="006B36DA"/>
    <w:rsid w:val="006F60CF"/>
    <w:rsid w:val="007163AF"/>
    <w:rsid w:val="007557BB"/>
    <w:rsid w:val="007E14ED"/>
    <w:rsid w:val="008A1C98"/>
    <w:rsid w:val="009C1A6C"/>
    <w:rsid w:val="00A00D21"/>
    <w:rsid w:val="00AB0934"/>
    <w:rsid w:val="00B37C75"/>
    <w:rsid w:val="00B44DD0"/>
    <w:rsid w:val="00C01902"/>
    <w:rsid w:val="00C534D7"/>
    <w:rsid w:val="00C56658"/>
    <w:rsid w:val="00C6002B"/>
    <w:rsid w:val="00C94967"/>
    <w:rsid w:val="00D762D7"/>
    <w:rsid w:val="00D912C6"/>
    <w:rsid w:val="00EA0DC9"/>
    <w:rsid w:val="00F2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812433E"/>
  <w15:docId w15:val="{D6172A21-3BE6-4186-AA9D-A3170138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34D7"/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 w:val="0"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926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9263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paragraph" w:styleId="Kopfzeile">
    <w:name w:val="header"/>
    <w:basedOn w:val="Standard"/>
    <w:link w:val="KopfzeileZchn"/>
    <w:uiPriority w:val="99"/>
    <w:semiHidden/>
    <w:unhideWhenUsed/>
    <w:rsid w:val="004578C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578C5"/>
  </w:style>
  <w:style w:type="paragraph" w:styleId="Fuzeile">
    <w:name w:val="footer"/>
    <w:basedOn w:val="Standard"/>
    <w:link w:val="FuzeileZchn"/>
    <w:uiPriority w:val="99"/>
    <w:semiHidden/>
    <w:unhideWhenUsed/>
    <w:rsid w:val="004578C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578C5"/>
  </w:style>
  <w:style w:type="table" w:styleId="Tabellenraster">
    <w:name w:val="Table Grid"/>
    <w:basedOn w:val="NormaleTabelle"/>
    <w:uiPriority w:val="59"/>
    <w:rsid w:val="007557B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lasti</dc:creator>
  <cp:lastModifiedBy>Lippuner Jürg BZBS</cp:lastModifiedBy>
  <cp:revision>10</cp:revision>
  <dcterms:created xsi:type="dcterms:W3CDTF">2008-04-20T08:14:00Z</dcterms:created>
  <dcterms:modified xsi:type="dcterms:W3CDTF">2024-01-04T14:04:00Z</dcterms:modified>
</cp:coreProperties>
</file>