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C82" w:rsidRDefault="0088484C" w:rsidP="00DD7C82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4653915</wp:posOffset>
            </wp:positionH>
            <wp:positionV relativeFrom="paragraph">
              <wp:posOffset>765810</wp:posOffset>
            </wp:positionV>
            <wp:extent cx="1402080" cy="2731135"/>
            <wp:effectExtent l="0" t="0" r="7620" b="0"/>
            <wp:wrapTight wrapText="bothSides">
              <wp:wrapPolygon edited="0">
                <wp:start x="0" y="0"/>
                <wp:lineTo x="0" y="21394"/>
                <wp:lineTo x="21424" y="21394"/>
                <wp:lineTo x="21424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5D62">
        <w:rPr>
          <w:noProof/>
          <w:lang w:eastAsia="de-CH"/>
        </w:rPr>
        <w:drawing>
          <wp:anchor distT="0" distB="0" distL="114300" distR="114300" simplePos="0" relativeHeight="251659776" behindDoc="0" locked="0" layoutInCell="1" allowOverlap="1" wp14:anchorId="1A8A785B" wp14:editId="4D37FB59">
            <wp:simplePos x="0" y="0"/>
            <wp:positionH relativeFrom="column">
              <wp:posOffset>5313680</wp:posOffset>
            </wp:positionH>
            <wp:positionV relativeFrom="paragraph">
              <wp:posOffset>-176530</wp:posOffset>
            </wp:positionV>
            <wp:extent cx="627380" cy="572770"/>
            <wp:effectExtent l="0" t="0" r="127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ppunerwuerfe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fldSimple w:instr=" FILENAME   \* MERGEFORMAT ">
        <w:r w:rsidR="009A12F8">
          <w:rPr>
            <w:noProof/>
          </w:rPr>
          <w:t>Gliederung_Intro.docx</w:t>
        </w:r>
      </w:fldSimple>
    </w:p>
    <w:p w:rsidR="00B00326" w:rsidRPr="00B01578" w:rsidRDefault="00B00326" w:rsidP="00B00326">
      <w:pPr>
        <w:shd w:val="clear" w:color="auto" w:fill="FFCC99"/>
        <w:ind w:left="1260" w:hanging="1260"/>
      </w:pPr>
      <w:r w:rsidRPr="00B01578">
        <w:rPr>
          <w:b/>
          <w:bCs/>
        </w:rPr>
        <w:t>Aufgabe</w:t>
      </w:r>
      <w:r w:rsidRPr="00B01578">
        <w:t>:</w:t>
      </w:r>
      <w:r w:rsidRPr="00B01578">
        <w:tab/>
        <w:t xml:space="preserve">Formatieren Sie den </w:t>
      </w:r>
      <w:r w:rsidR="0088484C">
        <w:t xml:space="preserve">Fragekatalog </w:t>
      </w:r>
      <w:r w:rsidR="00990365">
        <w:t>wie</w:t>
      </w:r>
      <w:r w:rsidR="0088484C">
        <w:t xml:space="preserve"> rechts abgebildet</w:t>
      </w:r>
      <w:r w:rsidR="00990365">
        <w:t>.</w:t>
      </w:r>
      <w:bookmarkStart w:id="0" w:name="_GoBack"/>
      <w:bookmarkEnd w:id="0"/>
    </w:p>
    <w:p w:rsidR="00B00326" w:rsidRPr="00B01578" w:rsidRDefault="00B00326" w:rsidP="00B00326">
      <w:pPr>
        <w:shd w:val="clear" w:color="auto" w:fill="FFCC99"/>
      </w:pPr>
    </w:p>
    <w:p w:rsidR="00B00326" w:rsidRPr="00B01578" w:rsidRDefault="00B00326" w:rsidP="00B00326">
      <w:pPr>
        <w:shd w:val="clear" w:color="auto" w:fill="FFCC99"/>
      </w:pPr>
    </w:p>
    <w:p w:rsidR="00B00326" w:rsidRPr="00B01578" w:rsidRDefault="00B00326" w:rsidP="00B00326">
      <w:pPr>
        <w:shd w:val="clear" w:color="auto" w:fill="FFCC99"/>
      </w:pPr>
    </w:p>
    <w:p w:rsidR="00B00326" w:rsidRPr="00B01578" w:rsidRDefault="00B00326" w:rsidP="00B00326">
      <w:pPr>
        <w:shd w:val="clear" w:color="auto" w:fill="FFCC99"/>
      </w:pPr>
    </w:p>
    <w:p w:rsidR="00B00326" w:rsidRPr="00B01578" w:rsidRDefault="00B00326" w:rsidP="00B00326">
      <w:pPr>
        <w:shd w:val="clear" w:color="auto" w:fill="FFCC99"/>
      </w:pPr>
    </w:p>
    <w:p w:rsidR="00B00326" w:rsidRDefault="00B00326" w:rsidP="00B00326">
      <w:pPr>
        <w:shd w:val="clear" w:color="auto" w:fill="FFCC99"/>
      </w:pPr>
    </w:p>
    <w:p w:rsidR="00C0235F" w:rsidRDefault="00C0235F" w:rsidP="00B00326">
      <w:pPr>
        <w:shd w:val="clear" w:color="auto" w:fill="FFCC99"/>
      </w:pPr>
    </w:p>
    <w:p w:rsidR="00C0235F" w:rsidRDefault="00C0235F" w:rsidP="00B00326">
      <w:pPr>
        <w:shd w:val="clear" w:color="auto" w:fill="FFCC99"/>
      </w:pPr>
    </w:p>
    <w:p w:rsidR="00B00326" w:rsidRPr="00B01578" w:rsidRDefault="00B00326" w:rsidP="00B00326">
      <w:pPr>
        <w:shd w:val="clear" w:color="auto" w:fill="FFCC99"/>
      </w:pPr>
    </w:p>
    <w:p w:rsidR="00B00326" w:rsidRPr="00B01578" w:rsidRDefault="00B00326" w:rsidP="00B00326"/>
    <w:p w:rsidR="003F26CB" w:rsidRPr="00B01578" w:rsidRDefault="003F26CB" w:rsidP="00B01578">
      <w:pPr>
        <w:pStyle w:val="Untertitel"/>
      </w:pPr>
      <w:r w:rsidRPr="00B01578">
        <w:t>Fragekatalog</w:t>
      </w:r>
    </w:p>
    <w:p w:rsidR="003F26CB" w:rsidRPr="00B01578" w:rsidRDefault="003F26CB" w:rsidP="00C0235F">
      <w:pPr>
        <w:spacing w:before="240" w:after="240"/>
        <w:rPr>
          <w:b/>
          <w:szCs w:val="24"/>
        </w:rPr>
      </w:pPr>
      <w:r w:rsidRPr="00B01578">
        <w:rPr>
          <w:b/>
          <w:szCs w:val="24"/>
        </w:rPr>
        <w:t>Nennen Sie drei wesentliche Kriterien (Verbesserungen), die die Computerentwicklung kennzeichnen.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Steigerung der Rechengeschwindigkeit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Miniaturisierung der Bauelemente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Preiszerfall der Hardware</w:t>
      </w:r>
    </w:p>
    <w:p w:rsidR="003F26CB" w:rsidRPr="00B01578" w:rsidRDefault="003F26CB" w:rsidP="00C0235F">
      <w:pPr>
        <w:spacing w:before="240" w:after="240"/>
        <w:rPr>
          <w:b/>
          <w:szCs w:val="24"/>
        </w:rPr>
      </w:pPr>
      <w:r w:rsidRPr="00B01578">
        <w:rPr>
          <w:b/>
          <w:szCs w:val="24"/>
        </w:rPr>
        <w:t>Was für eine Rolle spielt das Binärsystem in der Informatik?</w:t>
      </w:r>
    </w:p>
    <w:p w:rsidR="003F26CB" w:rsidRDefault="00C060C6" w:rsidP="003F26CB">
      <w:pPr>
        <w:rPr>
          <w:szCs w:val="24"/>
        </w:rPr>
      </w:pPr>
      <w:r>
        <w:rPr>
          <w:szCs w:val="24"/>
        </w:rPr>
        <w:t>D</w:t>
      </w:r>
      <w:r w:rsidR="003F26CB" w:rsidRPr="00B01578">
        <w:rPr>
          <w:szCs w:val="24"/>
        </w:rPr>
        <w:t>er Maschinenbau wurde einfacher, da diese Maschinen nur noch mit zwei verschieden</w:t>
      </w:r>
      <w:r w:rsidR="00B01578">
        <w:rPr>
          <w:szCs w:val="24"/>
        </w:rPr>
        <w:t>en Zahlen rechnen mussten (ja/</w:t>
      </w:r>
      <w:r w:rsidR="003F26CB" w:rsidRPr="00B01578">
        <w:rPr>
          <w:szCs w:val="24"/>
        </w:rPr>
        <w:t>nein)</w:t>
      </w:r>
    </w:p>
    <w:p w:rsidR="00C060C6" w:rsidRPr="00B01578" w:rsidRDefault="00C060C6" w:rsidP="003F26CB">
      <w:pPr>
        <w:rPr>
          <w:szCs w:val="24"/>
        </w:rPr>
      </w:pPr>
      <w:r>
        <w:rPr>
          <w:szCs w:val="24"/>
        </w:rPr>
        <w:t>Der Datentransport wurde vereinfacht</w:t>
      </w:r>
    </w:p>
    <w:p w:rsidR="003F26CB" w:rsidRPr="00B01578" w:rsidRDefault="003F26CB" w:rsidP="00C0235F">
      <w:pPr>
        <w:spacing w:before="240" w:after="240"/>
        <w:rPr>
          <w:b/>
          <w:szCs w:val="24"/>
        </w:rPr>
      </w:pPr>
      <w:r w:rsidRPr="00B01578">
        <w:rPr>
          <w:b/>
          <w:szCs w:val="24"/>
        </w:rPr>
        <w:t>Nennen Sie die vier Bauelemente, die einander der Reihe nach ersetzten und z. T. auch eine neue Computergeneration einläuteten?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Relais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Elektronenröhre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Transistor</w:t>
      </w:r>
    </w:p>
    <w:p w:rsidR="003F26CB" w:rsidRPr="00B01578" w:rsidRDefault="003F26CB" w:rsidP="003F26CB">
      <w:pPr>
        <w:rPr>
          <w:szCs w:val="24"/>
        </w:rPr>
      </w:pPr>
      <w:r w:rsidRPr="00B01578">
        <w:rPr>
          <w:szCs w:val="24"/>
        </w:rPr>
        <w:t>Chip (Integrierter Schaltkreis: IC)</w:t>
      </w:r>
    </w:p>
    <w:sectPr w:rsidR="003F26CB" w:rsidRPr="00B01578" w:rsidSect="00B01578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D8"/>
    <w:rsid w:val="00356D09"/>
    <w:rsid w:val="003F26CB"/>
    <w:rsid w:val="00445D62"/>
    <w:rsid w:val="00463EAB"/>
    <w:rsid w:val="00666D90"/>
    <w:rsid w:val="00706930"/>
    <w:rsid w:val="0080576A"/>
    <w:rsid w:val="0088484C"/>
    <w:rsid w:val="00990365"/>
    <w:rsid w:val="009A12F8"/>
    <w:rsid w:val="00AE5B29"/>
    <w:rsid w:val="00B00326"/>
    <w:rsid w:val="00B01578"/>
    <w:rsid w:val="00C0235F"/>
    <w:rsid w:val="00C060C6"/>
    <w:rsid w:val="00C56ED8"/>
    <w:rsid w:val="00DD7C82"/>
    <w:rsid w:val="00D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2D860AF-A6DF-4F66-AC3E-CB9D1B38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6930"/>
    <w:pPr>
      <w:spacing w:before="80" w:after="80" w:line="288" w:lineRule="auto"/>
    </w:pPr>
    <w:rPr>
      <w:rFonts w:asciiTheme="minorHAnsi" w:hAnsiTheme="minorHAnsi"/>
      <w:sz w:val="24"/>
      <w:lang w:val="de-DE" w:eastAsia="de-DE"/>
    </w:rPr>
  </w:style>
  <w:style w:type="paragraph" w:styleId="berschrift1">
    <w:name w:val="heading 1"/>
    <w:basedOn w:val="Standard"/>
    <w:next w:val="Standard"/>
    <w:autoRedefine/>
    <w:qFormat/>
    <w:rsid w:val="00DE24DA"/>
    <w:pPr>
      <w:keepNext/>
      <w:pBdr>
        <w:top w:val="single" w:sz="4" w:space="4" w:color="auto" w:shadow="1"/>
        <w:left w:val="single" w:sz="4" w:space="4" w:color="auto" w:shadow="1"/>
        <w:bottom w:val="single" w:sz="4" w:space="4" w:color="auto" w:shadow="1"/>
        <w:right w:val="single" w:sz="4" w:space="4" w:color="auto" w:shadow="1"/>
      </w:pBdr>
      <w:shd w:val="clear" w:color="auto" w:fill="CCFFFF"/>
      <w:jc w:val="center"/>
      <w:outlineLvl w:val="0"/>
    </w:pPr>
    <w:rPr>
      <w:rFonts w:ascii="Verdana" w:hAnsi="Verdana" w:cs="Arial"/>
      <w:b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E24DA"/>
    <w:pPr>
      <w:keepNext/>
      <w:spacing w:before="240" w:after="60"/>
      <w:outlineLvl w:val="1"/>
    </w:pPr>
    <w:rPr>
      <w:rFonts w:ascii="Verdana" w:hAnsi="Verdana" w:cs="Arial"/>
      <w:b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D7C8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DD7C82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01578"/>
    <w:pPr>
      <w:numPr>
        <w:ilvl w:val="1"/>
      </w:numPr>
    </w:pPr>
    <w:rPr>
      <w:rFonts w:asciiTheme="majorHAnsi" w:eastAsiaTheme="majorEastAsia" w:hAnsiTheme="majorHAnsi" w:cstheme="majorBidi"/>
      <w:b/>
      <w:iCs/>
      <w:color w:val="4F81BD" w:themeColor="accent1"/>
      <w:spacing w:val="15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01578"/>
    <w:rPr>
      <w:rFonts w:asciiTheme="majorHAnsi" w:eastAsiaTheme="majorEastAsia" w:hAnsiTheme="majorHAnsi" w:cstheme="majorBidi"/>
      <w:b/>
      <w:iCs/>
      <w:color w:val="4F81BD" w:themeColor="accent1"/>
      <w:spacing w:val="15"/>
      <w:sz w:val="32"/>
      <w:szCs w:val="24"/>
      <w:lang w:val="de-DE" w:eastAsia="de-DE"/>
    </w:rPr>
  </w:style>
  <w:style w:type="paragraph" w:styleId="Listenabsatz">
    <w:name w:val="List Paragraph"/>
    <w:basedOn w:val="Standard"/>
    <w:uiPriority w:val="34"/>
    <w:qFormat/>
    <w:rsid w:val="00C060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5D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5D62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</vt:lpstr>
    </vt:vector>
  </TitlesOfParts>
  <Company>HP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</dc:title>
  <dc:creator>Jürg Lippuner</dc:creator>
  <cp:lastModifiedBy>Jürg Lippuner</cp:lastModifiedBy>
  <cp:revision>8</cp:revision>
  <dcterms:created xsi:type="dcterms:W3CDTF">2011-12-05T20:24:00Z</dcterms:created>
  <dcterms:modified xsi:type="dcterms:W3CDTF">2015-01-31T13:27:00Z</dcterms:modified>
</cp:coreProperties>
</file>