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F2C8E" w14:textId="59DC66F3" w:rsidR="006B7F25" w:rsidRDefault="006B7F25" w:rsidP="006B7F25">
      <w:pPr>
        <w:pStyle w:val="Titel"/>
        <w:rPr>
          <w:rFonts w:cstheme="majorHAnsi"/>
        </w:rPr>
      </w:pPr>
      <w:r>
        <w:rPr>
          <w:rFonts w:cstheme="majorHAnsi"/>
          <w:noProof/>
          <w:lang w:eastAsia="de-CH"/>
        </w:rPr>
        <w:drawing>
          <wp:anchor distT="0" distB="0" distL="114300" distR="114300" simplePos="0" relativeHeight="251657216" behindDoc="0" locked="0" layoutInCell="1" allowOverlap="1" wp14:anchorId="503A3991" wp14:editId="64BF5760">
            <wp:simplePos x="0" y="0"/>
            <wp:positionH relativeFrom="margin">
              <wp:align>right</wp:align>
            </wp:positionH>
            <wp:positionV relativeFrom="paragraph">
              <wp:posOffset>-288608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D79">
        <w:rPr>
          <w:rFonts w:cstheme="majorHAnsi"/>
        </w:rPr>
        <w:t>Textdokumente einfügen</w:t>
      </w:r>
    </w:p>
    <w:p w14:paraId="3FBD291D" w14:textId="4DE06579" w:rsidR="006B7F25" w:rsidRDefault="008D7D79" w:rsidP="008D7D79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Öffnen Sie die Datei </w:t>
      </w:r>
      <w:r w:rsidRPr="008D7D79">
        <w:rPr>
          <w:b/>
          <w:bCs/>
        </w:rPr>
        <w:t>Teil1.docx.</w:t>
      </w:r>
    </w:p>
    <w:p w14:paraId="37E7F15F" w14:textId="0013BD91" w:rsidR="008D7D79" w:rsidRDefault="008D7D79" w:rsidP="008D7D79">
      <w:pPr>
        <w:pStyle w:val="Listenabsatz"/>
        <w:numPr>
          <w:ilvl w:val="0"/>
          <w:numId w:val="1"/>
        </w:numPr>
        <w:tabs>
          <w:tab w:val="left" w:pos="1985"/>
        </w:tabs>
        <w:ind w:left="357" w:hanging="357"/>
        <w:contextualSpacing w:val="0"/>
      </w:pPr>
      <w:r>
        <w:t>Setzen Sie den Cursor ans Ende des Dokuments und fügen Sie die zwei anderen Teile ein.</w:t>
      </w:r>
      <w:r>
        <w:br/>
      </w:r>
      <w:r>
        <w:br/>
      </w:r>
      <w:r w:rsidRPr="008D7D79">
        <w:rPr>
          <w:b/>
        </w:rPr>
        <w:t>Vorgehen</w:t>
      </w:r>
      <w:r>
        <w:rPr>
          <w:b/>
        </w:rPr>
        <w:t xml:space="preserve">: </w:t>
      </w:r>
      <w:r w:rsidRPr="008D7D79">
        <w:t xml:space="preserve">Einfügen </w:t>
      </w:r>
      <w:r w:rsidRPr="008D7D79">
        <w:sym w:font="Wingdings" w:char="F0E0"/>
      </w:r>
      <w:r w:rsidRPr="008D7D79">
        <w:t xml:space="preserve"> Objekt </w:t>
      </w:r>
      <w:r w:rsidRPr="008D7D79">
        <w:sym w:font="Wingdings" w:char="F0E0"/>
      </w:r>
      <w:r w:rsidRPr="008D7D79">
        <w:t xml:space="preserve"> Text aus Datei …</w:t>
      </w:r>
      <w:r w:rsidRPr="008D7D79">
        <w:br/>
      </w:r>
      <w:r w:rsidRPr="008D7D79">
        <w:drawing>
          <wp:inline distT="0" distB="0" distL="0" distR="0" wp14:anchorId="163B0607" wp14:editId="3EC769C3">
            <wp:extent cx="3724795" cy="1381318"/>
            <wp:effectExtent l="152400" t="152400" r="371475" b="371475"/>
            <wp:docPr id="1410671504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671504" name="Grafik 1" descr="Ein Bild, das Text, Screenshot, Schrift, Zahl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4795" cy="13813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8D7D79" w:rsidSect="008D7D79">
      <w:type w:val="continuous"/>
      <w:pgSz w:w="11906" w:h="16838"/>
      <w:pgMar w:top="1418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2D5055"/>
    <w:multiLevelType w:val="hybridMultilevel"/>
    <w:tmpl w:val="024A25D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908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F25"/>
    <w:rsid w:val="001B53A1"/>
    <w:rsid w:val="002F1996"/>
    <w:rsid w:val="003356A7"/>
    <w:rsid w:val="00337105"/>
    <w:rsid w:val="00360370"/>
    <w:rsid w:val="004658A9"/>
    <w:rsid w:val="005A559B"/>
    <w:rsid w:val="0065125F"/>
    <w:rsid w:val="006B7F25"/>
    <w:rsid w:val="00843926"/>
    <w:rsid w:val="008D7D79"/>
    <w:rsid w:val="00C46DA7"/>
    <w:rsid w:val="00E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0E4DE6"/>
  <w15:docId w15:val="{3E7409BE-561E-4CA8-BEE7-3AC69E74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7D79"/>
    <w:pPr>
      <w:spacing w:before="60" w:after="60" w:line="288" w:lineRule="auto"/>
    </w:pPr>
    <w:rPr>
      <w:rFonts w:asciiTheme="minorHAnsi" w:hAnsiTheme="minorHAns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B7F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ateiname">
    <w:name w:val="Dateiname"/>
    <w:basedOn w:val="Absatz-Standardschriftart"/>
    <w:uiPriority w:val="1"/>
    <w:qFormat/>
    <w:rsid w:val="00360370"/>
    <w:rPr>
      <w:b/>
      <w:caps w:val="0"/>
      <w:smallCaps/>
      <w:color w:val="C45911" w:themeColor="accent2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6B7F2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B7F2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7F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7F2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B7F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6B7F25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5A559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06a8f2b-28e4-44c4-ac01-7357a3a2b9e7}" enabled="1" method="Standard" siteId="{5daf41bd-338c-4311-b1b0-e1299889c34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Lippuner Jürg</dc:creator>
  <cp:lastModifiedBy>Lippuner Jürg BZBS</cp:lastModifiedBy>
  <cp:revision>3</cp:revision>
  <dcterms:created xsi:type="dcterms:W3CDTF">2025-01-13T13:21:00Z</dcterms:created>
  <dcterms:modified xsi:type="dcterms:W3CDTF">2025-01-13T13:27:00Z</dcterms:modified>
</cp:coreProperties>
</file>