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82" w:rsidRDefault="001C1C7E" w:rsidP="00F833F1">
      <w:pPr>
        <w:pStyle w:val="Titel"/>
      </w:pPr>
      <w:proofErr w:type="spellStart"/>
      <w:r>
        <w:t>Powerpoint</w:t>
      </w:r>
      <w:proofErr w:type="spellEnd"/>
      <w:r>
        <w:t>-</w:t>
      </w:r>
      <w:r w:rsidR="00976B00">
        <w:t>Üb</w:t>
      </w:r>
      <w:r w:rsidR="00A84106">
        <w:t>ung</w:t>
      </w:r>
      <w:r w:rsidR="00F833F1">
        <w:t xml:space="preserve"> </w:t>
      </w:r>
      <w:r w:rsidR="00A84106">
        <w:t>4</w:t>
      </w:r>
    </w:p>
    <w:p w:rsidR="00F833F1" w:rsidRDefault="00F833F1" w:rsidP="00F833F1">
      <w:pPr>
        <w:pStyle w:val="berschrift1"/>
      </w:pPr>
      <w:r>
        <w:t>Situation</w:t>
      </w:r>
    </w:p>
    <w:p w:rsidR="00F833F1" w:rsidRDefault="00F833F1" w:rsidP="00F833F1">
      <w:r>
        <w:t xml:space="preserve">Sie erhalten eine </w:t>
      </w:r>
      <w:proofErr w:type="spellStart"/>
      <w:r>
        <w:t>Powerpoint</w:t>
      </w:r>
      <w:proofErr w:type="spellEnd"/>
      <w:r>
        <w:t>-Präsentation über Ergonomie und haben den Auftrag Handzettel in Schwarz-Weiss zu drucken. Allerdings müssen Sie vorher einige Punkte berücksichtigen (diese stehen detailliert in den Aufgaben)</w:t>
      </w:r>
      <w:r w:rsidR="0053060D">
        <w:t>, sonst erhalten Sie einen unbrauchbaren Handzettel (siehe Abbildung 1).</w:t>
      </w:r>
    </w:p>
    <w:p w:rsidR="00F833F1" w:rsidRDefault="00F833F1" w:rsidP="0053060D">
      <w:pPr>
        <w:keepNext/>
        <w:jc w:val="center"/>
      </w:pPr>
      <w:r>
        <w:rPr>
          <w:noProof/>
          <w:lang w:eastAsia="de-CH"/>
        </w:rPr>
        <w:drawing>
          <wp:inline distT="0" distB="0" distL="0" distR="0">
            <wp:extent cx="3005418" cy="4257675"/>
            <wp:effectExtent l="133350" t="114300" r="119380" b="142875"/>
            <wp:docPr id="1" name="Grafik 0" descr="Aufzeichn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zeichne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5418" cy="4257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833F1" w:rsidRDefault="00F833F1" w:rsidP="0053060D">
      <w:pPr>
        <w:pStyle w:val="Beschriftung"/>
        <w:jc w:val="center"/>
      </w:pPr>
      <w:r>
        <w:t xml:space="preserve">Abbildung </w:t>
      </w:r>
      <w:r w:rsidR="00297297">
        <w:fldChar w:fldCharType="begin"/>
      </w:r>
      <w:r w:rsidR="00297297">
        <w:instrText xml:space="preserve"> SEQ Abbildung \* ARABIC </w:instrText>
      </w:r>
      <w:r w:rsidR="00297297">
        <w:fldChar w:fldCharType="separate"/>
      </w:r>
      <w:r w:rsidR="008A2A6B">
        <w:rPr>
          <w:noProof/>
        </w:rPr>
        <w:t>1</w:t>
      </w:r>
      <w:r w:rsidR="00297297">
        <w:rPr>
          <w:noProof/>
        </w:rPr>
        <w:fldChar w:fldCharType="end"/>
      </w:r>
      <w:r>
        <w:t xml:space="preserve">: </w:t>
      </w:r>
      <w:r w:rsidR="008A2A6B">
        <w:t>U</w:t>
      </w:r>
      <w:r>
        <w:t>nbrauchbarer Handzettel</w:t>
      </w:r>
    </w:p>
    <w:p w:rsidR="00F833F1" w:rsidRDefault="00F833F1" w:rsidP="00F833F1">
      <w:r>
        <w:t>Zusätzlich erstellen Sie für eine Einsteigergruppe eine Folienauswahl in derselben Datei zusammen (Zielgruppenorientierte Präsentation)</w:t>
      </w:r>
    </w:p>
    <w:p w:rsidR="00F833F1" w:rsidRDefault="00F833F1" w:rsidP="00F833F1">
      <w:pPr>
        <w:pStyle w:val="berschrift1"/>
      </w:pPr>
      <w:r>
        <w:t>Datei</w:t>
      </w:r>
    </w:p>
    <w:p w:rsidR="00F833F1" w:rsidRDefault="00F833F1" w:rsidP="00F833F1">
      <w:r w:rsidRPr="00F833F1">
        <w:t>Ergonomie</w:t>
      </w:r>
      <w:r>
        <w:t>.pptx</w:t>
      </w:r>
    </w:p>
    <w:p w:rsidR="00F833F1" w:rsidRDefault="00F833F1" w:rsidP="00F833F1">
      <w:pPr>
        <w:pStyle w:val="berschrift1"/>
      </w:pPr>
      <w:r>
        <w:lastRenderedPageBreak/>
        <w:t>Aufgaben</w:t>
      </w:r>
    </w:p>
    <w:p w:rsidR="00F833F1" w:rsidRDefault="00EF04F5" w:rsidP="0053060D">
      <w:pPr>
        <w:pStyle w:val="Listenabsatz"/>
        <w:numPr>
          <w:ilvl w:val="0"/>
          <w:numId w:val="1"/>
        </w:numPr>
        <w:ind w:left="426" w:hanging="426"/>
      </w:pPr>
      <w:r>
        <w:t>Für die Schwarzw</w:t>
      </w:r>
      <w:r w:rsidR="0053060D">
        <w:t xml:space="preserve">eiss-Ansicht setzen Sie die </w:t>
      </w:r>
      <w:r>
        <w:t>Farbe hinter dem Titeltextplatzhalter</w:t>
      </w:r>
      <w:r w:rsidR="0053060D">
        <w:t xml:space="preserve"> auf Weiss</w:t>
      </w:r>
      <w:r w:rsidR="00A10219">
        <w:t xml:space="preserve"> </w:t>
      </w:r>
      <w:r w:rsidR="00A10219">
        <w:sym w:font="Wingdings" w:char="F0E0"/>
      </w:r>
      <w:r w:rsidR="00A10219">
        <w:t xml:space="preserve"> Vorgehen:</w:t>
      </w:r>
    </w:p>
    <w:p w:rsidR="0053060D" w:rsidRDefault="0053060D" w:rsidP="0053060D">
      <w:pPr>
        <w:pStyle w:val="Listenabsatz"/>
        <w:numPr>
          <w:ilvl w:val="1"/>
          <w:numId w:val="1"/>
        </w:numPr>
        <w:ind w:left="993" w:hanging="567"/>
      </w:pPr>
      <w:r>
        <w:t>Wechseln Sie in den Folienmaster</w:t>
      </w:r>
      <w:r w:rsidR="001C1C7E">
        <w:t>.</w:t>
      </w:r>
    </w:p>
    <w:p w:rsidR="0053060D" w:rsidRDefault="001C1C7E" w:rsidP="0053060D">
      <w:pPr>
        <w:pStyle w:val="Listenabsatz"/>
        <w:numPr>
          <w:ilvl w:val="1"/>
          <w:numId w:val="1"/>
        </w:numPr>
        <w:ind w:left="993" w:hanging="567"/>
      </w:pPr>
      <w:r>
        <w:t>Aktivieren Sie den «Hauptmaster</w:t>
      </w:r>
      <w:r w:rsidR="0053060D">
        <w:t>»</w:t>
      </w:r>
      <w:r>
        <w:t>.</w:t>
      </w:r>
    </w:p>
    <w:p w:rsidR="0053060D" w:rsidRDefault="00A33B30" w:rsidP="0053060D">
      <w:pPr>
        <w:pStyle w:val="Listenabsatz"/>
        <w:numPr>
          <w:ilvl w:val="1"/>
          <w:numId w:val="1"/>
        </w:numPr>
        <w:ind w:left="993" w:hanging="567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1624330</wp:posOffset>
                </wp:positionV>
                <wp:extent cx="390525" cy="361950"/>
                <wp:effectExtent l="19050" t="19050" r="19050" b="28575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custGeom>
                          <a:avLst/>
                          <a:gdLst>
                            <a:gd name="G0" fmla="+- 6480 0 0"/>
                            <a:gd name="G1" fmla="+- 9694 0 0"/>
                            <a:gd name="G2" fmla="+- 4320 0 0"/>
                            <a:gd name="G3" fmla="+- 21600 0 6480"/>
                            <a:gd name="G4" fmla="+- 21600 0 9694"/>
                            <a:gd name="G5" fmla="+- 21600 0 4320"/>
                            <a:gd name="G6" fmla="+- 6480 0 10800"/>
                            <a:gd name="G7" fmla="+- 9694 0 10800"/>
                            <a:gd name="G8" fmla="*/ G7 4320 G6"/>
                            <a:gd name="G9" fmla="+- 21600 0 G8"/>
                            <a:gd name="T0" fmla="*/ G8 w 21600"/>
                            <a:gd name="T1" fmla="*/ G1 h 21600"/>
                            <a:gd name="T2" fmla="*/ G9 w 21600"/>
                            <a:gd name="T3" fmla="*/ G4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6480" y="4320"/>
                              </a:lnTo>
                              <a:lnTo>
                                <a:pt x="9694" y="4320"/>
                              </a:lnTo>
                              <a:lnTo>
                                <a:pt x="9694" y="9694"/>
                              </a:lnTo>
                              <a:lnTo>
                                <a:pt x="4320" y="9694"/>
                              </a:lnTo>
                              <a:lnTo>
                                <a:pt x="4320" y="6480"/>
                              </a:lnTo>
                              <a:lnTo>
                                <a:pt x="0" y="10800"/>
                              </a:lnTo>
                              <a:lnTo>
                                <a:pt x="4320" y="15120"/>
                              </a:lnTo>
                              <a:lnTo>
                                <a:pt x="4320" y="11906"/>
                              </a:lnTo>
                              <a:lnTo>
                                <a:pt x="9694" y="11906"/>
                              </a:lnTo>
                              <a:lnTo>
                                <a:pt x="9694" y="17280"/>
                              </a:lnTo>
                              <a:lnTo>
                                <a:pt x="6480" y="17280"/>
                              </a:lnTo>
                              <a:lnTo>
                                <a:pt x="10800" y="21600"/>
                              </a:lnTo>
                              <a:lnTo>
                                <a:pt x="15120" y="17280"/>
                              </a:lnTo>
                              <a:lnTo>
                                <a:pt x="11906" y="17280"/>
                              </a:lnTo>
                              <a:lnTo>
                                <a:pt x="11906" y="11906"/>
                              </a:lnTo>
                              <a:lnTo>
                                <a:pt x="17280" y="11906"/>
                              </a:lnTo>
                              <a:lnTo>
                                <a:pt x="17280" y="15120"/>
                              </a:lnTo>
                              <a:lnTo>
                                <a:pt x="21600" y="10800"/>
                              </a:lnTo>
                              <a:lnTo>
                                <a:pt x="17280" y="6480"/>
                              </a:lnTo>
                              <a:lnTo>
                                <a:pt x="17280" y="9694"/>
                              </a:lnTo>
                              <a:lnTo>
                                <a:pt x="11906" y="9694"/>
                              </a:lnTo>
                              <a:lnTo>
                                <a:pt x="11906" y="4320"/>
                              </a:lnTo>
                              <a:lnTo>
                                <a:pt x="15120" y="4320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7900D" id="AutoShape 6" o:spid="_x0000_s1026" style="position:absolute;margin-left:252.45pt;margin-top:127.9pt;width:30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" path="m10800,l6480,4320r3214,l9694,9694r-5374,l4320,6480,,10800r4320,4320l4320,11906r5374,l9694,17280r-3214,l10800,21600r4320,-4320l11906,17280r,-5374l17280,11906r,3214l21600,10800,17280,6480r,3214l11906,9694r,-5374l15120,4320,10800,xe" fillcolor="#95b3d7 [1940]" strokecolor="#4f81bd [3204]" strokeweight="1pt">
                <v:fill color2="#4f81bd [3204]" focus="50%" type="gradient"/>
                <v:stroke joinstyle="miter"/>
                <v:shadow on="t" color="#243f60 [1604]" offset="1pt"/>
                <v:path o:connecttype="custom" o:connectlocs="390525,180975;195263,361950;0,180975;195263,0" o:connectangles="0,90,180,270" textboxrect="1106,9694,20494,11906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1218565</wp:posOffset>
                </wp:positionV>
                <wp:extent cx="247650" cy="323850"/>
                <wp:effectExtent l="0" t="13335" r="38100" b="2476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95445">
                          <a:off x="0" y="0"/>
                          <a:ext cx="247650" cy="323850"/>
                        </a:xfrm>
                        <a:prstGeom prst="upArrow">
                          <a:avLst>
                            <a:gd name="adj1" fmla="val 15491"/>
                            <a:gd name="adj2" fmla="val 88941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B9AD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5" o:spid="_x0000_s1026" type="#_x0000_t68" style="position:absolute;margin-left:125.7pt;margin-top:95.95pt;width:19.5pt;height:25.5pt;rotation:-152419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" adj="14691,9127" fillcolor="#95b3d7 [1940]" strokecolor="#4f81bd [3204]" strokeweight="1pt">
                <v:fill color2="#4f81bd [3204]" focus="50%" type="gradient"/>
                <v:shadow on="t" color="#243f60 [1604]" offset="1pt"/>
                <v:textbox style="layout-flow:vertical-ideographic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742315</wp:posOffset>
                </wp:positionV>
                <wp:extent cx="2009775" cy="1343025"/>
                <wp:effectExtent l="19050" t="22860" r="38100" b="5334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343025"/>
                        </a:xfrm>
                        <a:prstGeom prst="donut">
                          <a:avLst>
                            <a:gd name="adj" fmla="val 7804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10219" w:rsidRPr="00A10219" w:rsidRDefault="00A10219" w:rsidP="00A10219">
                            <w:pPr>
                              <w:jc w:val="center"/>
                              <w:rPr>
                                <w:color w:val="FFFFFF" w:themeColor="background1"/>
                                <w:sz w:val="96"/>
                              </w:rPr>
                            </w:pPr>
                            <w:r w:rsidRPr="00A10219">
                              <w:rPr>
                                <w:color w:val="FFFFFF" w:themeColor="background1"/>
                                <w:sz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AutoShape 3" o:spid="_x0000_s1026" type="#_x0000_t23" style="position:absolute;left:0;text-align:left;margin-left:191.7pt;margin-top:58.45pt;width:158.2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" adj="1126" fillcolor="#4f81bd [3204]" strokecolor="#f2f2f2 [3041]" strokeweight="3pt">
                <v:shadow on="t" color="#243f60 [1604]" opacity=".5" offset="1pt"/>
                <v:textbox>
                  <w:txbxContent>
                    <w:p w:rsidR="00A10219" w:rsidRPr="00A10219" w:rsidRDefault="00A10219" w:rsidP="00A10219">
                      <w:pPr>
                        <w:jc w:val="center"/>
                        <w:rPr>
                          <w:color w:val="FFFFFF" w:themeColor="background1"/>
                          <w:sz w:val="96"/>
                        </w:rPr>
                      </w:pPr>
                      <w:r w:rsidRPr="00A10219">
                        <w:rPr>
                          <w:color w:val="FFFFFF" w:themeColor="background1"/>
                          <w:sz w:val="9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380365</wp:posOffset>
                </wp:positionV>
                <wp:extent cx="2009775" cy="1343025"/>
                <wp:effectExtent l="19050" t="22860" r="38100" b="53340"/>
                <wp:wrapNone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343025"/>
                        </a:xfrm>
                        <a:prstGeom prst="donut">
                          <a:avLst>
                            <a:gd name="adj" fmla="val 7804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10219" w:rsidRPr="00A10219" w:rsidRDefault="00A10219" w:rsidP="00A10219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96"/>
                              </w:rPr>
                            </w:pPr>
                            <w:r w:rsidRPr="00A10219">
                              <w:rPr>
                                <w:b/>
                                <w:color w:val="365F91" w:themeColor="accent1" w:themeShade="BF"/>
                                <w:sz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23" style="position:absolute;left:0;text-align:left;margin-left:48.45pt;margin-top:29.95pt;width:158.25pt;height:10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" adj="1126" fillcolor="#4f81bd [3204]" strokecolor="#f2f2f2 [3041]" strokeweight="3pt">
                <v:shadow on="t" color="#243f60 [1604]" opacity=".5" offset="1pt"/>
                <v:textbox>
                  <w:txbxContent>
                    <w:p w:rsidR="00A10219" w:rsidRPr="00A10219" w:rsidRDefault="00A10219" w:rsidP="00A10219">
                      <w:pPr>
                        <w:jc w:val="center"/>
                        <w:rPr>
                          <w:b/>
                          <w:color w:val="365F91" w:themeColor="accent1" w:themeShade="BF"/>
                          <w:sz w:val="96"/>
                        </w:rPr>
                      </w:pPr>
                      <w:r w:rsidRPr="00A10219">
                        <w:rPr>
                          <w:b/>
                          <w:color w:val="365F91" w:themeColor="accent1" w:themeShade="BF"/>
                          <w:sz w:val="9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3060D">
        <w:t xml:space="preserve">Markieren Sie rechts </w:t>
      </w:r>
      <w:r w:rsidR="00EF04F5">
        <w:t xml:space="preserve">die </w:t>
      </w:r>
      <w:r w:rsidR="001C1C7E">
        <w:t xml:space="preserve">schwarze </w:t>
      </w:r>
      <w:r w:rsidR="00EF04F5">
        <w:t>Form hinter dem</w:t>
      </w:r>
      <w:r w:rsidR="0053060D">
        <w:t xml:space="preserve"> </w:t>
      </w:r>
      <w:r w:rsidR="00EF04F5">
        <w:t>Titelt</w:t>
      </w:r>
      <w:r w:rsidR="0053060D">
        <w:t>extplatzhalter</w:t>
      </w:r>
      <w:r w:rsidR="00BF5E5B">
        <w:br/>
      </w:r>
      <w:r w:rsidR="00BF5E5B">
        <w:br/>
      </w:r>
      <w:r w:rsidR="00EF04F5">
        <w:rPr>
          <w:noProof/>
          <w:lang w:eastAsia="de-CH"/>
        </w:rPr>
        <w:drawing>
          <wp:inline distT="0" distB="0" distL="0" distR="0" wp14:anchorId="00DF5EE5" wp14:editId="14482ECB">
            <wp:extent cx="3695700" cy="2809875"/>
            <wp:effectExtent l="19050" t="0" r="0" b="0"/>
            <wp:docPr id="7" name="Grafik 6" descr="Aufzeichn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zeichne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5E5B">
        <w:br/>
      </w:r>
    </w:p>
    <w:p w:rsidR="0053060D" w:rsidRDefault="0053060D" w:rsidP="0053060D">
      <w:pPr>
        <w:pStyle w:val="Listenabsatz"/>
        <w:numPr>
          <w:ilvl w:val="1"/>
          <w:numId w:val="1"/>
        </w:numPr>
        <w:ind w:left="993" w:hanging="567"/>
      </w:pPr>
      <w:r>
        <w:t>Im Register Ansicht wählen Sie « Schwarzweiss»</w:t>
      </w:r>
    </w:p>
    <w:p w:rsidR="00BF5E5B" w:rsidRDefault="00A33B30" w:rsidP="0053060D">
      <w:pPr>
        <w:pStyle w:val="Listenabsatz"/>
        <w:numPr>
          <w:ilvl w:val="1"/>
          <w:numId w:val="1"/>
        </w:numPr>
        <w:ind w:left="993" w:hanging="567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37CCAF" wp14:editId="67B4179F">
                <wp:simplePos x="0" y="0"/>
                <wp:positionH relativeFrom="column">
                  <wp:posOffset>4181021</wp:posOffset>
                </wp:positionH>
                <wp:positionV relativeFrom="paragraph">
                  <wp:posOffset>151765</wp:posOffset>
                </wp:positionV>
                <wp:extent cx="1095375" cy="847725"/>
                <wp:effectExtent l="19050" t="19050" r="47625" b="6667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847725"/>
                        </a:xfrm>
                        <a:prstGeom prst="donut">
                          <a:avLst>
                            <a:gd name="adj" fmla="val 7339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10219" w:rsidRDefault="00A102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7CCAF" id="AutoShape 7" o:spid="_x0000_s1028" type="#_x0000_t23" style="position:absolute;left:0;text-align:left;margin-left:329.2pt;margin-top:11.95pt;width:86.25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" adj="1227" fillcolor="#4f81bd [3204]" strokecolor="#f2f2f2 [3041]" strokeweight="3pt">
                <v:shadow on="t" color="#243f60 [1604]" opacity=".5" offset="1pt"/>
                <v:textbox>
                  <w:txbxContent>
                    <w:p w:rsidR="00A10219" w:rsidRDefault="00A10219"/>
                  </w:txbxContent>
                </v:textbox>
              </v:shape>
            </w:pict>
          </mc:Fallback>
        </mc:AlternateContent>
      </w:r>
      <w:r w:rsidR="00BF5E5B">
        <w:t>Klicken</w:t>
      </w:r>
      <w:r w:rsidR="0080617D">
        <w:t xml:space="preserve"> Sie auf das Symbol für «Weiss»</w:t>
      </w:r>
    </w:p>
    <w:p w:rsidR="008A2A6B" w:rsidRDefault="008A2A6B" w:rsidP="008A2A6B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F6F03B" wp14:editId="5A6ADA87">
                <wp:simplePos x="0" y="0"/>
                <wp:positionH relativeFrom="column">
                  <wp:posOffset>4757783</wp:posOffset>
                </wp:positionH>
                <wp:positionV relativeFrom="paragraph">
                  <wp:posOffset>538480</wp:posOffset>
                </wp:positionV>
                <wp:extent cx="247650" cy="323850"/>
                <wp:effectExtent l="0" t="19050" r="57150" b="38100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95445">
                          <a:off x="0" y="0"/>
                          <a:ext cx="247650" cy="323850"/>
                        </a:xfrm>
                        <a:prstGeom prst="upArrow">
                          <a:avLst>
                            <a:gd name="adj1" fmla="val 15491"/>
                            <a:gd name="adj2" fmla="val 88941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B204" id="AutoShape 8" o:spid="_x0000_s1026" type="#_x0000_t68" style="position:absolute;margin-left:374.65pt;margin-top:42.4pt;width:19.5pt;height:25.5pt;rotation:-152419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" adj="14691,9127" fillcolor="#95b3d7 [1940]" strokecolor="#4f81bd [3204]" strokeweight="1pt">
                <v:fill color2="#4f81bd [3204]" focus="50%" type="gradient"/>
                <v:shadow on="t" color="#243f60 [1604]" offset="1pt"/>
                <v:textbox style="layout-flow:vertical-ideographic"/>
              </v:shape>
            </w:pict>
          </mc:Fallback>
        </mc:AlternateContent>
      </w:r>
      <w:r>
        <w:rPr>
          <w:noProof/>
          <w:lang w:eastAsia="de-CH"/>
        </w:rPr>
        <w:drawing>
          <wp:inline distT="0" distB="0" distL="0" distR="0" wp14:anchorId="7A88F4D4" wp14:editId="4303150F">
            <wp:extent cx="5760085" cy="615950"/>
            <wp:effectExtent l="57150" t="57150" r="107315" b="10795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1595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BF5E5B" w:rsidRDefault="00ED3F5E" w:rsidP="00BF5E5B">
      <w:r>
        <w:t xml:space="preserve">Verfahren Sie für </w:t>
      </w:r>
      <w:r w:rsidR="001C1C7E">
        <w:t xml:space="preserve">alle </w:t>
      </w:r>
      <w:r>
        <w:t>andere</w:t>
      </w:r>
      <w:r w:rsidR="001C1C7E">
        <w:t>n</w:t>
      </w:r>
      <w:r>
        <w:t xml:space="preserve"> dunkle Flächen </w:t>
      </w:r>
      <w:r w:rsidR="001C1C7E">
        <w:t xml:space="preserve">auf den einzelnen Folienlayouts </w:t>
      </w:r>
      <w:r>
        <w:t>nach obigem Muster!</w:t>
      </w:r>
    </w:p>
    <w:p w:rsidR="00BF5E5B" w:rsidRDefault="00BF5E5B" w:rsidP="0080617D">
      <w:pPr>
        <w:pStyle w:val="Listenabsatz"/>
        <w:numPr>
          <w:ilvl w:val="0"/>
          <w:numId w:val="1"/>
        </w:numPr>
        <w:ind w:left="425" w:hanging="425"/>
        <w:contextualSpacing w:val="0"/>
      </w:pPr>
      <w:r>
        <w:t>Fügen Sie den einzelnen Folien die Foliennummer hinzu</w:t>
      </w:r>
      <w:r w:rsidR="0080617D">
        <w:t xml:space="preserve"> (Grösse 16 Pt.)</w:t>
      </w:r>
      <w:r w:rsidR="008121AD">
        <w:br/>
        <w:t>(Selbst entscheiden, was in der Folienmaster- und was in der Normalansicht zu machen ist)</w:t>
      </w:r>
    </w:p>
    <w:p w:rsidR="00BF5E5B" w:rsidRDefault="00ED3F5E" w:rsidP="00BF5E5B">
      <w:pPr>
        <w:pStyle w:val="Listenabsatz"/>
        <w:numPr>
          <w:ilvl w:val="0"/>
          <w:numId w:val="1"/>
        </w:numPr>
        <w:ind w:left="426" w:hanging="426"/>
      </w:pPr>
      <w:r>
        <w:t>Erstellen Sie geeignete Kopf- und Fusszeilen für die Handzettel (Handouts)</w:t>
      </w:r>
      <w:r w:rsidR="00BF5E5B">
        <w:t>:</w:t>
      </w:r>
      <w:r>
        <w:br/>
      </w:r>
    </w:p>
    <w:p w:rsidR="00BF5E5B" w:rsidRDefault="00ED3F5E" w:rsidP="007B1EB5">
      <w:pPr>
        <w:pStyle w:val="Listenabsatz"/>
        <w:numPr>
          <w:ilvl w:val="1"/>
          <w:numId w:val="1"/>
        </w:numPr>
        <w:ind w:left="851" w:hanging="425"/>
      </w:pPr>
      <w:r>
        <w:t>Kopfzeile:  Text «</w:t>
      </w:r>
      <w:r w:rsidR="00BF5E5B">
        <w:t>Ergonomie am Bildschirmarbeitsplatz»</w:t>
      </w:r>
      <w:r w:rsidR="007B1EB5">
        <w:t>, zentriert, Grösse: 20</w:t>
      </w:r>
      <w:r w:rsidR="0080617D">
        <w:t xml:space="preserve"> P</w:t>
      </w:r>
      <w:r w:rsidR="007B1EB5">
        <w:t>t, fett</w:t>
      </w:r>
    </w:p>
    <w:p w:rsidR="00BF5E5B" w:rsidRDefault="00BF5E5B" w:rsidP="007B1EB5">
      <w:pPr>
        <w:pStyle w:val="Listenabsatz"/>
        <w:numPr>
          <w:ilvl w:val="1"/>
          <w:numId w:val="1"/>
        </w:numPr>
        <w:ind w:left="851" w:hanging="425"/>
      </w:pPr>
      <w:r>
        <w:t>Fusszeile: «</w:t>
      </w:r>
      <w:r w:rsidRPr="00BF5E5B">
        <w:t>Quelle: Staatssekretariat der Wirtschaft SECO</w:t>
      </w:r>
      <w:r>
        <w:t>» ein</w:t>
      </w:r>
      <w:r w:rsidR="008A2A6B">
        <w:t>, rechtsbündig</w:t>
      </w:r>
    </w:p>
    <w:p w:rsidR="007B1EB5" w:rsidRDefault="007B1EB5" w:rsidP="0080617D">
      <w:pPr>
        <w:pStyle w:val="Listenabsatz"/>
        <w:numPr>
          <w:ilvl w:val="1"/>
          <w:numId w:val="1"/>
        </w:numPr>
        <w:ind w:left="850" w:hanging="425"/>
        <w:contextualSpacing w:val="0"/>
      </w:pPr>
      <w:r>
        <w:t>ohne Datum und ohne Seitenzahl</w:t>
      </w:r>
      <w:r>
        <w:br/>
        <w:t>(Achtung bei den einzelnen Folien ist eine Seitenzahl verlangt)</w:t>
      </w:r>
    </w:p>
    <w:p w:rsidR="007B1EB5" w:rsidRDefault="00BF5E5B" w:rsidP="0080617D">
      <w:pPr>
        <w:pStyle w:val="Listenabsatz"/>
        <w:numPr>
          <w:ilvl w:val="0"/>
          <w:numId w:val="1"/>
        </w:numPr>
        <w:ind w:left="425" w:hanging="425"/>
        <w:contextualSpacing w:val="0"/>
      </w:pPr>
      <w:r>
        <w:lastRenderedPageBreak/>
        <w:t xml:space="preserve">Ändern Sie die </w:t>
      </w:r>
      <w:r w:rsidR="007B1EB5">
        <w:t>Folien-</w:t>
      </w:r>
      <w:r>
        <w:t>Nummerierung: Die Folie 2 beginnt mit der Nummer 1</w:t>
      </w:r>
      <w:r w:rsidR="0080617D">
        <w:br/>
      </w:r>
      <w:r w:rsidR="007B1EB5" w:rsidRPr="0080617D">
        <w:rPr>
          <w:i/>
          <w:sz w:val="22"/>
        </w:rPr>
        <w:t xml:space="preserve">Register </w:t>
      </w:r>
      <w:r w:rsidR="007B1EB5" w:rsidRPr="0080617D">
        <w:rPr>
          <w:b/>
          <w:i/>
          <w:sz w:val="22"/>
        </w:rPr>
        <w:t>Entwurf</w:t>
      </w:r>
      <w:r w:rsidR="007B1EB5" w:rsidRPr="0080617D">
        <w:rPr>
          <w:i/>
          <w:sz w:val="22"/>
        </w:rPr>
        <w:t xml:space="preserve"> </w:t>
      </w:r>
      <w:r w:rsidR="007B1EB5" w:rsidRPr="0080617D">
        <w:rPr>
          <w:i/>
          <w:sz w:val="22"/>
        </w:rPr>
        <w:sym w:font="Wingdings" w:char="F0E0"/>
      </w:r>
      <w:r w:rsidR="007B1EB5" w:rsidRPr="0080617D">
        <w:rPr>
          <w:i/>
          <w:sz w:val="22"/>
        </w:rPr>
        <w:t xml:space="preserve"> </w:t>
      </w:r>
      <w:r w:rsidR="001C1C7E">
        <w:rPr>
          <w:i/>
          <w:sz w:val="22"/>
        </w:rPr>
        <w:t>Foliengrösse</w:t>
      </w:r>
      <w:r w:rsidR="007B1EB5" w:rsidRPr="0080617D">
        <w:rPr>
          <w:i/>
          <w:sz w:val="22"/>
        </w:rPr>
        <w:t xml:space="preserve"> </w:t>
      </w:r>
      <w:r w:rsidR="007B1EB5" w:rsidRPr="0080617D">
        <w:rPr>
          <w:i/>
          <w:sz w:val="22"/>
        </w:rPr>
        <w:sym w:font="Wingdings" w:char="F0E0"/>
      </w:r>
      <w:r w:rsidR="007B1EB5" w:rsidRPr="0080617D">
        <w:rPr>
          <w:i/>
          <w:sz w:val="22"/>
        </w:rPr>
        <w:t xml:space="preserve"> </w:t>
      </w:r>
      <w:r w:rsidR="001C1C7E">
        <w:rPr>
          <w:i/>
          <w:sz w:val="22"/>
        </w:rPr>
        <w:t>Benut</w:t>
      </w:r>
      <w:r w:rsidR="008A2A6B">
        <w:rPr>
          <w:i/>
          <w:sz w:val="22"/>
        </w:rPr>
        <w:t>z</w:t>
      </w:r>
      <w:r w:rsidR="001C1C7E">
        <w:rPr>
          <w:i/>
          <w:sz w:val="22"/>
        </w:rPr>
        <w:t xml:space="preserve">erdefinierte Foliengrösse … </w:t>
      </w:r>
      <w:r w:rsidR="001C1C7E" w:rsidRPr="001C1C7E">
        <w:rPr>
          <w:i/>
          <w:sz w:val="22"/>
        </w:rPr>
        <w:sym w:font="Wingdings" w:char="F0E0"/>
      </w:r>
      <w:r w:rsidR="001C1C7E">
        <w:rPr>
          <w:i/>
          <w:sz w:val="22"/>
        </w:rPr>
        <w:t xml:space="preserve"> </w:t>
      </w:r>
      <w:r w:rsidR="007B1EB5" w:rsidRPr="0080617D">
        <w:rPr>
          <w:i/>
          <w:sz w:val="22"/>
        </w:rPr>
        <w:t>Nummerierung beginnt bei: 0</w:t>
      </w:r>
    </w:p>
    <w:p w:rsidR="007B1EB5" w:rsidRDefault="007B1EB5" w:rsidP="007B1EB5">
      <w:pPr>
        <w:pStyle w:val="Listenabsatz"/>
        <w:numPr>
          <w:ilvl w:val="0"/>
          <w:numId w:val="1"/>
        </w:numPr>
      </w:pPr>
      <w:r>
        <w:t>Schauen Sie sich den Handzettel-Ausdruck in der Vorschau an (Schwarzweiss)</w:t>
      </w:r>
    </w:p>
    <w:p w:rsidR="00A05830" w:rsidRDefault="00A05830" w:rsidP="00A05830">
      <w:pPr>
        <w:pStyle w:val="Listenabsatz"/>
        <w:numPr>
          <w:ilvl w:val="1"/>
          <w:numId w:val="1"/>
        </w:numPr>
        <w:ind w:left="851" w:hanging="425"/>
      </w:pPr>
      <w:r>
        <w:t>Öffnen Sie den Drucken-Dialog</w:t>
      </w:r>
    </w:p>
    <w:p w:rsidR="0075409C" w:rsidRDefault="0075409C" w:rsidP="0075409C">
      <w:pPr>
        <w:pStyle w:val="Listenabsatz"/>
        <w:numPr>
          <w:ilvl w:val="1"/>
          <w:numId w:val="1"/>
        </w:numPr>
        <w:ind w:left="851" w:hanging="425"/>
      </w:pPr>
      <w:r>
        <w:t xml:space="preserve">Wählen Sie den </w:t>
      </w:r>
      <w:r>
        <w:t xml:space="preserve">Drucker «Microsoft Print </w:t>
      </w:r>
      <w:proofErr w:type="spellStart"/>
      <w:r>
        <w:t>to</w:t>
      </w:r>
      <w:proofErr w:type="spellEnd"/>
      <w:r>
        <w:t xml:space="preserve"> PDF»</w:t>
      </w:r>
    </w:p>
    <w:p w:rsidR="00A05830" w:rsidRDefault="00A05830" w:rsidP="00A05830">
      <w:pPr>
        <w:pStyle w:val="Listenabsatz"/>
        <w:numPr>
          <w:ilvl w:val="1"/>
          <w:numId w:val="1"/>
        </w:numPr>
        <w:ind w:left="851" w:hanging="425"/>
      </w:pPr>
      <w:r>
        <w:t>Geben Sie bei den Folien ein: 1–6</w:t>
      </w:r>
    </w:p>
    <w:p w:rsidR="00A05830" w:rsidRDefault="00A05830" w:rsidP="00A05830">
      <w:pPr>
        <w:pStyle w:val="Listenabsatz"/>
        <w:numPr>
          <w:ilvl w:val="1"/>
          <w:numId w:val="1"/>
        </w:numPr>
        <w:ind w:left="851" w:hanging="425"/>
      </w:pPr>
      <w:r>
        <w:t xml:space="preserve">Wählen Sie «Handzettel» </w:t>
      </w:r>
      <w:r>
        <w:sym w:font="Wingdings" w:char="F0E0"/>
      </w:r>
      <w:r>
        <w:t xml:space="preserve"> 6 Folien pro Seite</w:t>
      </w:r>
    </w:p>
    <w:p w:rsidR="00A05830" w:rsidRDefault="00A05830" w:rsidP="008121AD">
      <w:pPr>
        <w:pStyle w:val="Listenabsatz"/>
        <w:numPr>
          <w:ilvl w:val="1"/>
          <w:numId w:val="1"/>
        </w:numPr>
        <w:ind w:left="850" w:hanging="425"/>
        <w:contextualSpacing w:val="0"/>
      </w:pPr>
      <w:r>
        <w:t>Bei Farbe: Reines Schwarzweiss</w:t>
      </w:r>
    </w:p>
    <w:p w:rsidR="008121AD" w:rsidRDefault="008121AD" w:rsidP="00A55E41">
      <w:pPr>
        <w:pStyle w:val="Listenabsatz"/>
        <w:numPr>
          <w:ilvl w:val="0"/>
          <w:numId w:val="1"/>
        </w:numPr>
      </w:pPr>
      <w:r>
        <w:t>Speichern Sie die Handzettel in den folgenden Formaten:</w:t>
      </w:r>
      <w:r w:rsidR="0075409C">
        <w:br/>
      </w:r>
    </w:p>
    <w:p w:rsidR="008121AD" w:rsidRDefault="003629D6" w:rsidP="008121AD">
      <w:pPr>
        <w:pStyle w:val="Listenabsatz"/>
        <w:numPr>
          <w:ilvl w:val="1"/>
          <w:numId w:val="1"/>
        </w:numPr>
        <w:ind w:left="851" w:hanging="425"/>
      </w:pPr>
      <w:r>
        <w:t xml:space="preserve">6 </w:t>
      </w:r>
      <w:r w:rsidR="008121AD">
        <w:t>Folien pro Seite</w:t>
      </w:r>
    </w:p>
    <w:p w:rsidR="008121AD" w:rsidRDefault="008121AD" w:rsidP="008121AD">
      <w:pPr>
        <w:pStyle w:val="Listenabsatz"/>
        <w:numPr>
          <w:ilvl w:val="1"/>
          <w:numId w:val="1"/>
        </w:numPr>
        <w:ind w:left="851" w:hanging="425"/>
      </w:pPr>
      <w:r>
        <w:t>4 Folien pro Seite</w:t>
      </w:r>
    </w:p>
    <w:p w:rsidR="008121AD" w:rsidRDefault="008121AD" w:rsidP="008121AD">
      <w:pPr>
        <w:pStyle w:val="Listenabsatz"/>
        <w:numPr>
          <w:ilvl w:val="1"/>
          <w:numId w:val="1"/>
        </w:numPr>
        <w:ind w:left="851" w:hanging="425"/>
      </w:pPr>
      <w:r>
        <w:t>9 Folien pro Seite</w:t>
      </w:r>
    </w:p>
    <w:p w:rsidR="008A2A6B" w:rsidRDefault="0075409C" w:rsidP="008A2A6B">
      <w:pPr>
        <w:keepNext/>
        <w:jc w:val="center"/>
      </w:pPr>
      <w:r>
        <w:rPr>
          <w:noProof/>
          <w:lang w:eastAsia="de-CH"/>
        </w:rPr>
        <w:drawing>
          <wp:inline distT="0" distB="0" distL="0" distR="0" wp14:anchorId="4A065660" wp14:editId="702C7877">
            <wp:extent cx="2879594" cy="4031524"/>
            <wp:effectExtent l="57150" t="57150" r="111760" b="12192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201"/>
                    <a:stretch/>
                  </pic:blipFill>
                  <pic:spPr bwMode="auto">
                    <a:xfrm>
                      <a:off x="0" y="0"/>
                      <a:ext cx="2880000" cy="4032092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04F5" w:rsidRDefault="008A2A6B" w:rsidP="008A2A6B">
      <w:pPr>
        <w:pStyle w:val="Beschriftung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: Br</w:t>
      </w:r>
      <w:r w:rsidRPr="00E66FAE">
        <w:t>auchbarer Handzettel</w:t>
      </w:r>
    </w:p>
    <w:p w:rsidR="00A05830" w:rsidRPr="00A05830" w:rsidRDefault="00A05830" w:rsidP="00A05830">
      <w:pPr>
        <w:pStyle w:val="Listenabsatz"/>
        <w:numPr>
          <w:ilvl w:val="0"/>
          <w:numId w:val="1"/>
        </w:numPr>
      </w:pPr>
      <w:r>
        <w:t xml:space="preserve">Erstellen Sie für die Zielgruppe «Einsteiger» eine </w:t>
      </w:r>
      <w:r w:rsidR="008A2A6B">
        <w:t>A</w:t>
      </w:r>
      <w:r>
        <w:t>uswahl</w:t>
      </w:r>
      <w:r w:rsidR="008A2A6B">
        <w:t xml:space="preserve"> mit der </w:t>
      </w:r>
      <w:r>
        <w:t xml:space="preserve">Titelfolie und </w:t>
      </w:r>
      <w:r w:rsidR="008A2A6B">
        <w:t xml:space="preserve">den </w:t>
      </w:r>
      <w:bookmarkStart w:id="0" w:name="_GoBack"/>
      <w:bookmarkEnd w:id="0"/>
      <w:r>
        <w:t>Folien 1, 2, 4 und 6</w:t>
      </w:r>
      <w:r>
        <w:br/>
      </w:r>
      <w:r w:rsidR="003629D6" w:rsidRPr="003629D6">
        <w:rPr>
          <w:sz w:val="20"/>
        </w:rPr>
        <w:t>(</w:t>
      </w:r>
      <w:r w:rsidRPr="003629D6">
        <w:rPr>
          <w:sz w:val="20"/>
        </w:rPr>
        <w:t>Tipp: Register «Bildschirmpräsentation»</w:t>
      </w:r>
      <w:r w:rsidR="003629D6" w:rsidRPr="003629D6">
        <w:rPr>
          <w:sz w:val="20"/>
        </w:rPr>
        <w:t>)</w:t>
      </w:r>
    </w:p>
    <w:sectPr w:rsidR="00A05830" w:rsidRPr="00A05830" w:rsidSect="00F833F1">
      <w:headerReference w:type="default" r:id="rId11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297" w:rsidRDefault="00297297" w:rsidP="00ED3F5E">
      <w:pPr>
        <w:spacing w:after="0" w:line="240" w:lineRule="auto"/>
      </w:pPr>
      <w:r>
        <w:separator/>
      </w:r>
    </w:p>
  </w:endnote>
  <w:endnote w:type="continuationSeparator" w:id="0">
    <w:p w:rsidR="00297297" w:rsidRDefault="00297297" w:rsidP="00ED3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297" w:rsidRDefault="00297297" w:rsidP="00ED3F5E">
      <w:pPr>
        <w:spacing w:after="0" w:line="240" w:lineRule="auto"/>
      </w:pPr>
      <w:r>
        <w:separator/>
      </w:r>
    </w:p>
  </w:footnote>
  <w:footnote w:type="continuationSeparator" w:id="0">
    <w:p w:rsidR="00297297" w:rsidRDefault="00297297" w:rsidP="00ED3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F5E" w:rsidRDefault="00A33B30">
    <w:pPr>
      <w:pStyle w:val="Kopfzeile"/>
    </w:pPr>
    <w:r>
      <w:rPr>
        <w:noProof/>
        <w:lang w:eastAsia="de-CH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5109210</wp:posOffset>
              </wp:positionH>
              <wp:positionV relativeFrom="paragraph">
                <wp:posOffset>-104140</wp:posOffset>
              </wp:positionV>
              <wp:extent cx="615315" cy="511175"/>
              <wp:effectExtent l="0" t="3175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15315" cy="511175"/>
                        <a:chOff x="9747" y="542"/>
                        <a:chExt cx="1293" cy="1074"/>
                      </a:xfrm>
                    </wpg:grpSpPr>
                    <wps:wsp>
                      <wps:cNvPr id="4" name="Rectangle 2"/>
                      <wps:cNvSpPr>
                        <a:spLocks noChangeAspect="1" noChangeArrowheads="1"/>
                      </wps:cNvSpPr>
                      <wps:spPr bwMode="auto">
                        <a:xfrm>
                          <a:off x="9933" y="1342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3"/>
                      <wps:cNvSpPr>
                        <a:spLocks noChangeAspect="1" noChangeArrowheads="1"/>
                      </wps:cNvSpPr>
                      <wps:spPr bwMode="auto">
                        <a:xfrm>
                          <a:off x="10323" y="542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4"/>
                      <wps:cNvSpPr>
                        <a:spLocks noChangeAspect="1" noChangeArrowheads="1"/>
                      </wps:cNvSpPr>
                      <wps:spPr bwMode="auto">
                        <a:xfrm>
                          <a:off x="9974" y="994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5"/>
                      <wps:cNvSpPr>
                        <a:spLocks noChangeAspect="1" noChangeArrowheads="1"/>
                      </wps:cNvSpPr>
                      <wps:spPr bwMode="auto">
                        <a:xfrm>
                          <a:off x="9747" y="673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6"/>
                      <wps:cNvSpPr>
                        <a:spLocks noChangeAspect="1" noChangeArrowheads="1"/>
                      </wps:cNvSpPr>
                      <wps:spPr bwMode="auto">
                        <a:xfrm>
                          <a:off x="10650" y="1342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Rectangle 7"/>
                      <wps:cNvSpPr>
                        <a:spLocks noChangeAspect="1" noChangeArrowheads="1"/>
                      </wps:cNvSpPr>
                      <wps:spPr bwMode="auto">
                        <a:xfrm>
                          <a:off x="10447" y="994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7088AB" id="Group 1" o:spid="_x0000_s1026" style="position:absolute;margin-left:402.3pt;margin-top:-8.2pt;width:48.45pt;height:40.25pt;z-index:251658240" coordorigin="9747,542" coordsize="1293,1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">
              <o:lock v:ext="edit" aspectratio="t"/>
              <v:rect id="Rectangle 2" o:spid="_x0000_s1027" style="position:absolute;left:9933;top:1342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>
                <o:lock v:ext="edit" aspectratio="t"/>
              </v:rect>
              <v:rect id="Rectangle 3" o:spid="_x0000_s1028" style="position:absolute;left:10323;top:542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VuycIA&#10;AADaAAAADwAAAGRycy9kb3ducmV2LnhtbESPQWvCQBSE7wX/w/IEb2ZjISKpa6gtLTlaLa3HR/aZ&#10;Tc2+TbOrxn/fFYQeh5n5hlkWg23FmXrfOFYwS1IQxJXTDdcKPndv0wUIH5A1to5JwZU8FKvRwxJz&#10;7S78QedtqEWEsM9RgQmhy6X0lSGLPnEdcfQOrrcYouxrqXu8RLht5WOazqXFhuOCwY5eDFXH7ckq&#10;2G++v9bGbmjIMv/+W9pXN0t/lJqMh+cnEIGG8B++t0utIIPblX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xW7JwgAAANoAAAAPAAAAAAAAAAAAAAAAAJgCAABkcnMvZG93&#10;bnJldi54bWxQSwUGAAAAAAQABAD1AAAAhwMAAAAA&#10;" fillcolor="yellow" stroked="f">
                <o:lock v:ext="edit" aspectratio="t"/>
              </v:rect>
              <v:rect id="Rectangle 4" o:spid="_x0000_s1029" style="position:absolute;left:9974;top:994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hkzMIA&#10;AADaAAAADwAAAGRycy9kb3ducmV2LnhtbESPT2sCMRTE7wW/Q3hCbzWrYKmrUfyDxaNaUY+PzXOz&#10;unlZN6mu394IhR6HmfkNM5o0thQ3qn3hWEG3k4AgzpwuOFew+1l+fIHwAVlj6ZgUPMjDZNx6G2Gq&#10;3Z03dNuGXEQI+xQVmBCqVEqfGbLoO64ijt7J1RZDlHUudY33CLel7CXJp7RYcFwwWNHcUHbZ/loF&#10;x/VhPzN2TU2/77+vK7tw3eSs1Hu7mQ5BBGrCf/ivvdIKBvC6Em+AH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iGTMwgAAANoAAAAPAAAAAAAAAAAAAAAAAJgCAABkcnMvZG93&#10;bnJldi54bWxQSwUGAAAAAAQABAD1AAAAhwMAAAAA&#10;" fillcolor="yellow" stroked="f">
                <o:lock v:ext="edit" aspectratio="t"/>
              </v:rect>
              <v:rect id="Rectangle 5" o:spid="_x0000_s1030" style="position:absolute;left:9747;top:673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>
                <o:lock v:ext="edit" aspectratio="t"/>
              </v:rect>
              <v:rect id="Rectangle 6" o:spid="_x0000_s1031" style="position:absolute;left:10650;top:1342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jrhsAA&#10;AADbAAAADwAAAGRycy9kb3ducmV2LnhtbERPS4vCMBC+C/6HMMLe1rSCy1KN4gPFoy90j0Mz21Sb&#10;SW2y2v33ZmHB23x8zxlPW1uJOzW+dKwg7ScgiHOnSy4UHA+r908QPiBrrByTgl/yMJ10O2PMtHvw&#10;ju77UIgYwj5DBSaEOpPS54Ys+r6riSP37RqLIcKmkLrBRwy3lRwkyYe0WHJsMFjTwlB+3f9YBV/b&#10;82lu7Jba4dCvbxu7dGlyUeqt185GIAK14SX+d290nJ/C3y/xAD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jrhsAAAADbAAAADwAAAAAAAAAAAAAAAACYAgAAZHJzL2Rvd25y&#10;ZXYueG1sUEsFBgAAAAAEAAQA9QAAAIUDAAAAAA==&#10;" fillcolor="yellow" stroked="f">
                <o:lock v:ext="edit" aspectratio="t"/>
              </v:rect>
              <v:rect id="Rectangle 7" o:spid="_x0000_s1032" style="position:absolute;left:10447;top:994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>
                <o:lock v:ext="edit" aspectratio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95D5C"/>
    <w:multiLevelType w:val="hybridMultilevel"/>
    <w:tmpl w:val="9C6EAC3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4D0AFF"/>
    <w:multiLevelType w:val="hybridMultilevel"/>
    <w:tmpl w:val="7D76BF6C"/>
    <w:lvl w:ilvl="0" w:tplc="9956E80A">
      <w:numFmt w:val="bullet"/>
      <w:lvlText w:val=""/>
      <w:lvlJc w:val="left"/>
      <w:pPr>
        <w:ind w:left="786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F1"/>
    <w:rsid w:val="00104249"/>
    <w:rsid w:val="001C1C7E"/>
    <w:rsid w:val="001D5193"/>
    <w:rsid w:val="00214C41"/>
    <w:rsid w:val="00297297"/>
    <w:rsid w:val="002D5332"/>
    <w:rsid w:val="003629D6"/>
    <w:rsid w:val="005226D2"/>
    <w:rsid w:val="0053060D"/>
    <w:rsid w:val="005717A5"/>
    <w:rsid w:val="00572D24"/>
    <w:rsid w:val="005B0162"/>
    <w:rsid w:val="005C1EA2"/>
    <w:rsid w:val="006164EA"/>
    <w:rsid w:val="00625264"/>
    <w:rsid w:val="00692634"/>
    <w:rsid w:val="0075409C"/>
    <w:rsid w:val="007B1EB5"/>
    <w:rsid w:val="007E14ED"/>
    <w:rsid w:val="0080617D"/>
    <w:rsid w:val="008121AD"/>
    <w:rsid w:val="008A2A6B"/>
    <w:rsid w:val="00957071"/>
    <w:rsid w:val="00976B00"/>
    <w:rsid w:val="00996016"/>
    <w:rsid w:val="009C1A6C"/>
    <w:rsid w:val="00A05830"/>
    <w:rsid w:val="00A10219"/>
    <w:rsid w:val="00A33B30"/>
    <w:rsid w:val="00A84106"/>
    <w:rsid w:val="00B37C75"/>
    <w:rsid w:val="00B44DD0"/>
    <w:rsid w:val="00BF5E5B"/>
    <w:rsid w:val="00C56658"/>
    <w:rsid w:val="00C6002B"/>
    <w:rsid w:val="00C94967"/>
    <w:rsid w:val="00CE6DA5"/>
    <w:rsid w:val="00DD422E"/>
    <w:rsid w:val="00E20204"/>
    <w:rsid w:val="00EA0DC9"/>
    <w:rsid w:val="00ED3F5E"/>
    <w:rsid w:val="00EE482F"/>
    <w:rsid w:val="00EF04F5"/>
    <w:rsid w:val="00F25982"/>
    <w:rsid w:val="00F8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5DE04945-9D94-4C9D-8D9B-6F5F3CA6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3F5E"/>
    <w:pPr>
      <w:spacing w:after="16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833F1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D3F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D3F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214C41"/>
    <w:rPr>
      <w:b/>
      <w:vanish/>
      <w:color w:val="0000FF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833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3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3F1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F833F1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53060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ED3F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D3F5E"/>
    <w:rPr>
      <w:sz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ED3F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D3F5E"/>
    <w:rPr>
      <w:sz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10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A10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15</cp:revision>
  <dcterms:created xsi:type="dcterms:W3CDTF">2008-05-24T11:21:00Z</dcterms:created>
  <dcterms:modified xsi:type="dcterms:W3CDTF">2016-01-13T07:37:00Z</dcterms:modified>
</cp:coreProperties>
</file>