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BDBD1" w14:textId="77777777" w:rsidR="00056569" w:rsidRDefault="008456F7" w:rsidP="00056569">
      <w:pPr>
        <w:pStyle w:val="Titel"/>
      </w:pPr>
      <w:r w:rsidRPr="008456F7">
        <w:t xml:space="preserve">PowerPoint-Diktat: </w:t>
      </w:r>
    </w:p>
    <w:p w14:paraId="75C55BD9" w14:textId="06B330B0" w:rsidR="008456F7" w:rsidRPr="008456F7" w:rsidRDefault="008456F7" w:rsidP="00056569">
      <w:pPr>
        <w:pStyle w:val="Titel"/>
      </w:pPr>
      <w:r w:rsidRPr="008456F7">
        <w:t>Masteransichten, Layout, Kopf- und Fu</w:t>
      </w:r>
      <w:r w:rsidR="00DC7D30">
        <w:t>ss</w:t>
      </w:r>
      <w:r w:rsidRPr="008456F7">
        <w:t>zeilen, Hintergrundgrafiken</w:t>
      </w:r>
    </w:p>
    <w:p w14:paraId="2F6179F6" w14:textId="70E46556" w:rsidR="008456F7" w:rsidRPr="008456F7" w:rsidRDefault="008456F7" w:rsidP="00CE212C">
      <w:pPr>
        <w:numPr>
          <w:ilvl w:val="0"/>
          <w:numId w:val="3"/>
        </w:numPr>
        <w:spacing w:before="480"/>
      </w:pPr>
      <w:r w:rsidRPr="008456F7">
        <w:rPr>
          <w:b/>
          <w:bCs/>
        </w:rPr>
        <w:t>Erstelle eine neue PowerPoint-Präsentation</w:t>
      </w:r>
      <w:r w:rsidR="00CE212C">
        <w:rPr>
          <w:b/>
          <w:bCs/>
        </w:rPr>
        <w:t>.</w:t>
      </w:r>
    </w:p>
    <w:p w14:paraId="49909C05" w14:textId="426D10C5" w:rsidR="008456F7" w:rsidRPr="008456F7" w:rsidRDefault="008456F7" w:rsidP="00CE212C">
      <w:pPr>
        <w:numPr>
          <w:ilvl w:val="0"/>
          <w:numId w:val="3"/>
        </w:numPr>
      </w:pPr>
      <w:r w:rsidRPr="008456F7">
        <w:rPr>
          <w:b/>
          <w:bCs/>
        </w:rPr>
        <w:t xml:space="preserve">Wechsle in die </w:t>
      </w:r>
      <w:r w:rsidR="00513C09">
        <w:rPr>
          <w:b/>
          <w:bCs/>
        </w:rPr>
        <w:t>Masteransicht «</w:t>
      </w:r>
      <w:r w:rsidRPr="008456F7">
        <w:rPr>
          <w:b/>
          <w:bCs/>
        </w:rPr>
        <w:t>Folienmaster</w:t>
      </w:r>
      <w:r w:rsidR="00513C09">
        <w:rPr>
          <w:b/>
          <w:bCs/>
        </w:rPr>
        <w:t>»</w:t>
      </w:r>
      <w:r w:rsidR="00283FF8">
        <w:rPr>
          <w:b/>
          <w:bCs/>
        </w:rPr>
        <w:t xml:space="preserve"> und b</w:t>
      </w:r>
      <w:r w:rsidR="00283FF8" w:rsidRPr="008456F7">
        <w:rPr>
          <w:b/>
          <w:bCs/>
        </w:rPr>
        <w:t>earbeite das Design</w:t>
      </w:r>
      <w:r w:rsidR="00283FF8">
        <w:rPr>
          <w:b/>
          <w:bCs/>
        </w:rPr>
        <w:t> ...</w:t>
      </w:r>
    </w:p>
    <w:p w14:paraId="4BBE5ADC" w14:textId="1CB50E79" w:rsidR="008456F7" w:rsidRDefault="00513C09" w:rsidP="00CE212C">
      <w:pPr>
        <w:numPr>
          <w:ilvl w:val="1"/>
          <w:numId w:val="3"/>
        </w:numPr>
      </w:pPr>
      <w:r>
        <w:t xml:space="preserve">Weise der Präsentation das Design </w:t>
      </w:r>
      <w:r w:rsidR="007F6A25">
        <w:rPr>
          <w:b/>
        </w:rPr>
        <w:t>Rückblick</w:t>
      </w:r>
      <w:r>
        <w:t xml:space="preserve"> zu</w:t>
      </w:r>
      <w:r w:rsidR="00CE212C">
        <w:t>.</w:t>
      </w:r>
    </w:p>
    <w:p w14:paraId="5D8984A0" w14:textId="7F0C4F5C" w:rsidR="00513C09" w:rsidRDefault="00513C09" w:rsidP="00CE212C">
      <w:pPr>
        <w:numPr>
          <w:ilvl w:val="1"/>
          <w:numId w:val="3"/>
        </w:numPr>
      </w:pPr>
      <w:r>
        <w:t xml:space="preserve">Bei den Hintergrundeinstellungen wählst du für die Farbgestaltung ein </w:t>
      </w:r>
      <w:r w:rsidR="007F6A25">
        <w:rPr>
          <w:b/>
        </w:rPr>
        <w:t>Grüngelb</w:t>
      </w:r>
      <w:r w:rsidR="00CE212C">
        <w:rPr>
          <w:b/>
        </w:rPr>
        <w:t xml:space="preserve">, </w:t>
      </w:r>
      <w:r w:rsidR="00CE212C" w:rsidRPr="00CE212C">
        <w:t>den Schriftensatz</w:t>
      </w:r>
      <w:r>
        <w:t xml:space="preserve"> stellst du auf </w:t>
      </w:r>
      <w:r w:rsidR="00CE212C" w:rsidRPr="00CE212C">
        <w:rPr>
          <w:b/>
          <w:bCs/>
        </w:rPr>
        <w:t>Candara</w:t>
      </w:r>
      <w:r>
        <w:t xml:space="preserve"> und als Effekt wählst du die Einstellung </w:t>
      </w:r>
      <w:r w:rsidR="00CE212C" w:rsidRPr="00CE212C">
        <w:rPr>
          <w:b/>
        </w:rPr>
        <w:t>Glänzend</w:t>
      </w:r>
      <w:r w:rsidR="00CE212C">
        <w:t>,</w:t>
      </w:r>
    </w:p>
    <w:p w14:paraId="1DE41CE4" w14:textId="79D1A8BD" w:rsidR="00513C09" w:rsidRPr="008456F7" w:rsidRDefault="00940116" w:rsidP="00CE212C">
      <w:pPr>
        <w:numPr>
          <w:ilvl w:val="1"/>
          <w:numId w:val="3"/>
        </w:numPr>
      </w:pPr>
      <w:r>
        <w:t xml:space="preserve">Als Hintergrundbild fügst du ein Bild aus der online Bildsuche zum Thema «scrabble» dazu </w:t>
      </w:r>
      <w:r w:rsidR="0092612E">
        <w:t>und stellst die Transparenz auf 75</w:t>
      </w:r>
      <w:r w:rsidR="00CE212C">
        <w:t> </w:t>
      </w:r>
      <w:r w:rsidR="0092612E">
        <w:t>% ein</w:t>
      </w:r>
      <w:r w:rsidR="00CE212C">
        <w:t>.</w:t>
      </w:r>
    </w:p>
    <w:p w14:paraId="60B08B1A" w14:textId="25D804C0" w:rsidR="008456F7" w:rsidRPr="008456F7" w:rsidRDefault="00283FF8" w:rsidP="00CE212C">
      <w:pPr>
        <w:numPr>
          <w:ilvl w:val="0"/>
          <w:numId w:val="3"/>
        </w:numPr>
      </w:pPr>
      <w:r>
        <w:rPr>
          <w:b/>
          <w:bCs/>
        </w:rPr>
        <w:t>Folienmaster gestalten ...</w:t>
      </w:r>
    </w:p>
    <w:p w14:paraId="6FD554D6" w14:textId="50D061FB" w:rsidR="008456F7" w:rsidRDefault="008456F7" w:rsidP="00CE212C">
      <w:pPr>
        <w:numPr>
          <w:ilvl w:val="1"/>
          <w:numId w:val="3"/>
        </w:numPr>
      </w:pPr>
      <w:r w:rsidRPr="008456F7">
        <w:t>Ändere die Schrift</w:t>
      </w:r>
      <w:r w:rsidR="00283FF8">
        <w:t>farbe</w:t>
      </w:r>
      <w:r w:rsidRPr="008456F7">
        <w:t xml:space="preserve"> für </w:t>
      </w:r>
      <w:r w:rsidR="00283FF8">
        <w:t xml:space="preserve">den Platzhalter </w:t>
      </w:r>
      <w:r w:rsidR="00283FF8" w:rsidRPr="007F6A25">
        <w:rPr>
          <w:b/>
        </w:rPr>
        <w:t>Mastertitel Format</w:t>
      </w:r>
      <w:r w:rsidR="00283FF8">
        <w:t xml:space="preserve"> </w:t>
      </w:r>
      <w:r w:rsidRPr="008456F7">
        <w:t xml:space="preserve">auf </w:t>
      </w:r>
      <w:r w:rsidR="00CE212C">
        <w:rPr>
          <w:b/>
          <w:bCs/>
        </w:rPr>
        <w:t>Lila</w:t>
      </w:r>
      <w:r w:rsidRPr="008456F7">
        <w:t>.</w:t>
      </w:r>
      <w:r w:rsidR="00283FF8">
        <w:t xml:space="preserve"> Und die Schriftgrösse auf </w:t>
      </w:r>
      <w:r w:rsidR="00283FF8" w:rsidRPr="00283FF8">
        <w:rPr>
          <w:b/>
          <w:bCs/>
        </w:rPr>
        <w:t>4</w:t>
      </w:r>
      <w:r w:rsidR="003647EA">
        <w:rPr>
          <w:b/>
          <w:bCs/>
        </w:rPr>
        <w:t>8</w:t>
      </w:r>
      <w:r w:rsidR="00CE212C">
        <w:rPr>
          <w:b/>
          <w:bCs/>
        </w:rPr>
        <w:t> Pt.</w:t>
      </w:r>
    </w:p>
    <w:p w14:paraId="609DCF4F" w14:textId="180D5E10" w:rsidR="00283FF8" w:rsidRPr="008456F7" w:rsidRDefault="00D71252" w:rsidP="00CE212C">
      <w:pPr>
        <w:numPr>
          <w:ilvl w:val="1"/>
          <w:numId w:val="3"/>
        </w:numPr>
      </w:pPr>
      <w:r w:rsidRPr="00D71252">
        <w:drawing>
          <wp:anchor distT="0" distB="0" distL="114300" distR="114300" simplePos="0" relativeHeight="251658240" behindDoc="0" locked="0" layoutInCell="1" allowOverlap="1" wp14:anchorId="2370B782" wp14:editId="4504416B">
            <wp:simplePos x="0" y="0"/>
            <wp:positionH relativeFrom="column">
              <wp:posOffset>4182654</wp:posOffset>
            </wp:positionH>
            <wp:positionV relativeFrom="paragraph">
              <wp:posOffset>290945</wp:posOffset>
            </wp:positionV>
            <wp:extent cx="1525979" cy="1326046"/>
            <wp:effectExtent l="0" t="0" r="0" b="7620"/>
            <wp:wrapSquare wrapText="bothSides"/>
            <wp:docPr id="1502467326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467326" name="Grafik 1" descr="Ein Bild, das Text, Screenshot, Schrift, Zahl enthält.&#10;&#10;Automatisch generierte Beschreibu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3"/>
                    <a:stretch/>
                  </pic:blipFill>
                  <pic:spPr bwMode="auto">
                    <a:xfrm>
                      <a:off x="0" y="0"/>
                      <a:ext cx="1525979" cy="13260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71252">
        <w:t xml:space="preserve"> </w:t>
      </w:r>
      <w:r w:rsidR="00283FF8">
        <w:t xml:space="preserve">Die Schriftfarbe </w:t>
      </w:r>
      <w:r w:rsidR="00940116">
        <w:t xml:space="preserve">für </w:t>
      </w:r>
      <w:r w:rsidR="007F6A25">
        <w:t xml:space="preserve">den Inhaltsplatzhalter </w:t>
      </w:r>
      <w:r w:rsidR="007F6A25">
        <w:t xml:space="preserve">stellst du bitte </w:t>
      </w:r>
      <w:r w:rsidR="007F6A25">
        <w:t>a</w:t>
      </w:r>
      <w:r w:rsidR="00283FF8">
        <w:t xml:space="preserve">uf </w:t>
      </w:r>
      <w:r w:rsidR="007F6A25">
        <w:rPr>
          <w:b/>
          <w:bCs/>
        </w:rPr>
        <w:t>S</w:t>
      </w:r>
      <w:r w:rsidR="00283FF8" w:rsidRPr="00283FF8">
        <w:rPr>
          <w:b/>
          <w:bCs/>
        </w:rPr>
        <w:t>chwarz</w:t>
      </w:r>
      <w:r w:rsidR="007C24B2">
        <w:t xml:space="preserve"> ein.</w:t>
      </w:r>
    </w:p>
    <w:p w14:paraId="6A68749C" w14:textId="085AA234" w:rsidR="006F0B10" w:rsidRDefault="000D4D02" w:rsidP="00CE212C">
      <w:pPr>
        <w:numPr>
          <w:ilvl w:val="1"/>
          <w:numId w:val="3"/>
        </w:numPr>
      </w:pPr>
      <w:r>
        <w:t>D</w:t>
      </w:r>
      <w:r w:rsidR="00940116">
        <w:t xml:space="preserve">as Aufzählungsformat </w:t>
      </w:r>
      <w:r>
        <w:t xml:space="preserve">im Platzhalter </w:t>
      </w:r>
      <w:r w:rsidRPr="00CE212C">
        <w:rPr>
          <w:b/>
        </w:rPr>
        <w:t>Mastertextformat</w:t>
      </w:r>
      <w:r>
        <w:t xml:space="preserve"> formatierst du wie abgebildet, mit einem hängenden Einzug </w:t>
      </w:r>
      <w:r w:rsidR="006F0B10">
        <w:t>(</w:t>
      </w:r>
      <w:r>
        <w:t>1 cm Schritte</w:t>
      </w:r>
      <w:r w:rsidR="006F0B10">
        <w:t>)</w:t>
      </w:r>
      <w:r>
        <w:t>, wobei das Aufzählung</w:t>
      </w:r>
      <w:r w:rsidR="00940116">
        <w:t>sz</w:t>
      </w:r>
      <w:r>
        <w:t xml:space="preserve">eichen </w:t>
      </w:r>
      <w:r w:rsidR="00940116">
        <w:t xml:space="preserve">jeweils </w:t>
      </w:r>
      <w:r>
        <w:t>ausgerichtet zum Text der oberen Aufzählungsebene</w:t>
      </w:r>
      <w:r w:rsidR="00940116">
        <w:t xml:space="preserve"> sein soll</w:t>
      </w:r>
      <w:r w:rsidR="004B73FB">
        <w:t> ...</w:t>
      </w:r>
    </w:p>
    <w:p w14:paraId="66248143" w14:textId="17CC35B8" w:rsidR="008456F7" w:rsidRDefault="00283FF8" w:rsidP="00CE212C">
      <w:pPr>
        <w:numPr>
          <w:ilvl w:val="1"/>
          <w:numId w:val="3"/>
        </w:numPr>
      </w:pPr>
      <w:r>
        <w:t xml:space="preserve">Platziere das Logo vom BZBS, welches du </w:t>
      </w:r>
      <w:r w:rsidR="00165BB0">
        <w:t xml:space="preserve">auf der Homepage </w:t>
      </w:r>
      <w:hyperlink r:id="rId6" w:history="1">
        <w:r w:rsidR="00165BB0" w:rsidRPr="00E02064">
          <w:rPr>
            <w:rStyle w:val="Hyperlink"/>
          </w:rPr>
          <w:t>www.bzbs.ch</w:t>
        </w:r>
      </w:hyperlink>
      <w:r w:rsidR="00165BB0">
        <w:t xml:space="preserve"> </w:t>
      </w:r>
      <w:r w:rsidR="004447DB">
        <w:t>ausschneiden kannst</w:t>
      </w:r>
      <w:r>
        <w:t xml:space="preserve">, entsprechend sinnvoll, </w:t>
      </w:r>
      <w:r w:rsidRPr="008456F7">
        <w:rPr>
          <w:b/>
          <w:bCs/>
        </w:rPr>
        <w:t>oben rechts in der Ecke</w:t>
      </w:r>
      <w:r w:rsidRPr="006F0B10">
        <w:rPr>
          <w:b/>
          <w:bCs/>
        </w:rPr>
        <w:t xml:space="preserve"> </w:t>
      </w:r>
      <w:r w:rsidRPr="00283FF8">
        <w:t>direkt</w:t>
      </w:r>
      <w:r w:rsidRPr="006F0B10">
        <w:rPr>
          <w:b/>
          <w:bCs/>
        </w:rPr>
        <w:t xml:space="preserve"> </w:t>
      </w:r>
      <w:r>
        <w:t xml:space="preserve">neben dem Platzhalter </w:t>
      </w:r>
      <w:r w:rsidRPr="007F6A25">
        <w:rPr>
          <w:b/>
        </w:rPr>
        <w:t>Mastertitel</w:t>
      </w:r>
      <w:r w:rsidR="007F6A25">
        <w:rPr>
          <w:b/>
        </w:rPr>
        <w:t> </w:t>
      </w:r>
      <w:r w:rsidRPr="007F6A25">
        <w:rPr>
          <w:b/>
        </w:rPr>
        <w:t>Format</w:t>
      </w:r>
      <w:r>
        <w:t xml:space="preserve"> und sorge dafür, dass der weisse Hintergrund als transparente Fläche dargestellt wird.</w:t>
      </w:r>
    </w:p>
    <w:p w14:paraId="3ED24CAB" w14:textId="77777777" w:rsidR="00D71252" w:rsidRDefault="00940116" w:rsidP="00CE212C">
      <w:pPr>
        <w:numPr>
          <w:ilvl w:val="1"/>
          <w:numId w:val="3"/>
        </w:numPr>
      </w:pPr>
      <w:r>
        <w:t xml:space="preserve">Die Foliennummer soll direkt unterhalb vom </w:t>
      </w:r>
      <w:r w:rsidR="00333D6D">
        <w:t>BZBS-Logo</w:t>
      </w:r>
      <w:r>
        <w:t xml:space="preserve"> </w:t>
      </w:r>
      <w:r w:rsidR="00D71252">
        <w:t xml:space="preserve">in schwarzer Farbe angezeigt </w:t>
      </w:r>
      <w:r>
        <w:t>werden</w:t>
      </w:r>
    </w:p>
    <w:p w14:paraId="55F7EA44" w14:textId="7054AEA9" w:rsidR="00940116" w:rsidRDefault="00D71252" w:rsidP="00CE212C">
      <w:pPr>
        <w:numPr>
          <w:ilvl w:val="1"/>
          <w:numId w:val="3"/>
        </w:numPr>
      </w:pPr>
      <w:r>
        <w:t>Die Fusszeile platzieren Sie rechtsbündig mit dem Inhaltsplatzhalter</w:t>
      </w:r>
      <w:r w:rsidR="00056569">
        <w:t xml:space="preserve"> </w:t>
      </w:r>
    </w:p>
    <w:p w14:paraId="3839DA79" w14:textId="36294B6D" w:rsidR="00940116" w:rsidRPr="008456F7" w:rsidRDefault="00940116" w:rsidP="00CE212C">
      <w:pPr>
        <w:numPr>
          <w:ilvl w:val="1"/>
          <w:numId w:val="3"/>
        </w:numPr>
      </w:pPr>
      <w:r>
        <w:t>Auf Folien mit dem Layout «Titelfolie</w:t>
      </w:r>
      <w:r w:rsidR="002A2B88">
        <w:t>»</w:t>
      </w:r>
      <w:r>
        <w:t xml:space="preserve"> </w:t>
      </w:r>
      <w:r w:rsidR="00056569">
        <w:t xml:space="preserve">soll </w:t>
      </w:r>
      <w:r>
        <w:t xml:space="preserve">das </w:t>
      </w:r>
      <w:r w:rsidR="00056569">
        <w:t>BZBS-</w:t>
      </w:r>
      <w:r>
        <w:t>Logo ausgeblendet w</w:t>
      </w:r>
      <w:r w:rsidR="00056569">
        <w:t>erden</w:t>
      </w:r>
      <w:r>
        <w:t>.</w:t>
      </w:r>
    </w:p>
    <w:p w14:paraId="58155EE2" w14:textId="77777777" w:rsidR="00056569" w:rsidRDefault="00056569" w:rsidP="00CE212C">
      <w:pPr>
        <w:pStyle w:val="Listenabsatz"/>
        <w:numPr>
          <w:ilvl w:val="0"/>
          <w:numId w:val="3"/>
        </w:numPr>
      </w:pPr>
      <w:r>
        <w:br w:type="page"/>
      </w:r>
    </w:p>
    <w:p w14:paraId="387F2B41" w14:textId="6C42C1E5" w:rsidR="008456F7" w:rsidRPr="008456F7" w:rsidRDefault="008456F7" w:rsidP="00CE212C">
      <w:pPr>
        <w:numPr>
          <w:ilvl w:val="0"/>
          <w:numId w:val="3"/>
        </w:numPr>
      </w:pPr>
      <w:r w:rsidRPr="008456F7">
        <w:rPr>
          <w:b/>
          <w:bCs/>
        </w:rPr>
        <w:lastRenderedPageBreak/>
        <w:t>Bearbeite das Standardlayout der Folien.</w:t>
      </w:r>
    </w:p>
    <w:p w14:paraId="2035333D" w14:textId="5DF2E252" w:rsidR="008456F7" w:rsidRPr="008456F7" w:rsidRDefault="008456F7" w:rsidP="00CE212C">
      <w:pPr>
        <w:numPr>
          <w:ilvl w:val="1"/>
          <w:numId w:val="3"/>
        </w:numPr>
      </w:pPr>
      <w:r w:rsidRPr="008456F7">
        <w:t xml:space="preserve">Wähle </w:t>
      </w:r>
      <w:r w:rsidR="00056569">
        <w:t xml:space="preserve">nun </w:t>
      </w:r>
      <w:r w:rsidR="00CB6BFC">
        <w:t>das Layout «nur Titel</w:t>
      </w:r>
      <w:r w:rsidR="002A2B88">
        <w:t>»</w:t>
      </w:r>
      <w:r w:rsidR="00056569">
        <w:t xml:space="preserve"> und f</w:t>
      </w:r>
      <w:r w:rsidRPr="008456F7">
        <w:t xml:space="preserve">üge einen </w:t>
      </w:r>
      <w:r w:rsidR="00CB6BFC" w:rsidRPr="00056569">
        <w:rPr>
          <w:b/>
          <w:bCs/>
        </w:rPr>
        <w:t>Bild</w:t>
      </w:r>
      <w:r w:rsidRPr="008456F7">
        <w:rPr>
          <w:b/>
          <w:bCs/>
        </w:rPr>
        <w:t>platzhalter</w:t>
      </w:r>
      <w:r w:rsidRPr="008456F7">
        <w:t xml:space="preserve"> in </w:t>
      </w:r>
      <w:r w:rsidR="00CB6BFC">
        <w:t xml:space="preserve">der Grösse 10.78 x </w:t>
      </w:r>
      <w:r w:rsidR="00D71252">
        <w:t>27</w:t>
      </w:r>
      <w:r w:rsidR="00CB6BFC">
        <w:t>.</w:t>
      </w:r>
      <w:r w:rsidR="00D71252">
        <w:t>77</w:t>
      </w:r>
      <w:r w:rsidR="00CB6BFC">
        <w:t xml:space="preserve"> </w:t>
      </w:r>
      <w:r w:rsidR="000D4D02">
        <w:t xml:space="preserve">entsprechend sinnvoll ausgerichtet auf </w:t>
      </w:r>
      <w:r w:rsidRPr="008456F7">
        <w:t>der Folie ein</w:t>
      </w:r>
      <w:r w:rsidR="00056569">
        <w:t xml:space="preserve">. Ändere den Namen des Layouts in </w:t>
      </w:r>
      <w:r w:rsidR="00056569" w:rsidRPr="00D71252">
        <w:rPr>
          <w:b/>
        </w:rPr>
        <w:t>Titel mit Bild Layout.</w:t>
      </w:r>
      <w:r w:rsidR="00056569">
        <w:br/>
        <w:t xml:space="preserve">Für den </w:t>
      </w:r>
      <w:r w:rsidR="000D4D02">
        <w:t xml:space="preserve">Platzhalter </w:t>
      </w:r>
      <w:r w:rsidRPr="008456F7">
        <w:t>Text</w:t>
      </w:r>
      <w:r w:rsidR="00056569">
        <w:t xml:space="preserve"> vergibst du folgenden Text</w:t>
      </w:r>
      <w:r w:rsidRPr="008456F7">
        <w:t xml:space="preserve">: </w:t>
      </w:r>
      <w:r w:rsidR="000D4D02">
        <w:br/>
        <w:t>«Hier Bild einfügen»</w:t>
      </w:r>
      <w:r w:rsidRPr="008456F7">
        <w:t>.</w:t>
      </w:r>
    </w:p>
    <w:p w14:paraId="4E6490A3" w14:textId="55505DFD" w:rsidR="008456F7" w:rsidRPr="008456F7" w:rsidRDefault="008456F7" w:rsidP="00CE212C">
      <w:pPr>
        <w:numPr>
          <w:ilvl w:val="0"/>
          <w:numId w:val="3"/>
        </w:numPr>
      </w:pPr>
      <w:r w:rsidRPr="008456F7">
        <w:rPr>
          <w:b/>
          <w:bCs/>
        </w:rPr>
        <w:t>Kopf- und Fu</w:t>
      </w:r>
      <w:r w:rsidR="006F0B10">
        <w:rPr>
          <w:b/>
          <w:bCs/>
        </w:rPr>
        <w:t>ss</w:t>
      </w:r>
      <w:r w:rsidRPr="008456F7">
        <w:rPr>
          <w:b/>
          <w:bCs/>
        </w:rPr>
        <w:t xml:space="preserve">zeile </w:t>
      </w:r>
      <w:r w:rsidR="006F0B10">
        <w:rPr>
          <w:b/>
          <w:bCs/>
        </w:rPr>
        <w:t>einrichten</w:t>
      </w:r>
      <w:r w:rsidRPr="008456F7">
        <w:rPr>
          <w:b/>
          <w:bCs/>
        </w:rPr>
        <w:t>.</w:t>
      </w:r>
    </w:p>
    <w:p w14:paraId="3DBEAADC" w14:textId="43BBF651" w:rsidR="008456F7" w:rsidRPr="008456F7" w:rsidRDefault="008456F7" w:rsidP="00CE212C">
      <w:pPr>
        <w:numPr>
          <w:ilvl w:val="1"/>
          <w:numId w:val="3"/>
        </w:numPr>
      </w:pPr>
      <w:r w:rsidRPr="008456F7">
        <w:t xml:space="preserve">Aktiviere die </w:t>
      </w:r>
      <w:r w:rsidRPr="008456F7">
        <w:rPr>
          <w:b/>
          <w:bCs/>
        </w:rPr>
        <w:t>Fu</w:t>
      </w:r>
      <w:r w:rsidR="006F0B10">
        <w:rPr>
          <w:b/>
          <w:bCs/>
        </w:rPr>
        <w:t>ss</w:t>
      </w:r>
      <w:r w:rsidRPr="008456F7">
        <w:rPr>
          <w:b/>
          <w:bCs/>
        </w:rPr>
        <w:t>zeile</w:t>
      </w:r>
      <w:r w:rsidRPr="008456F7">
        <w:t xml:space="preserve"> und gebe den Text </w:t>
      </w:r>
      <w:r w:rsidRPr="008456F7">
        <w:rPr>
          <w:b/>
          <w:bCs/>
        </w:rPr>
        <w:t>„Präsentation von [dein Name]“</w:t>
      </w:r>
      <w:r w:rsidRPr="008456F7">
        <w:t xml:space="preserve"> ein.</w:t>
      </w:r>
    </w:p>
    <w:p w14:paraId="56AD8620" w14:textId="4078E817" w:rsidR="008456F7" w:rsidRPr="008456F7" w:rsidRDefault="00056569" w:rsidP="00CE212C">
      <w:pPr>
        <w:numPr>
          <w:ilvl w:val="1"/>
          <w:numId w:val="3"/>
        </w:numPr>
      </w:pPr>
      <w:r>
        <w:t xml:space="preserve">Es soll jeweils das </w:t>
      </w:r>
      <w:r w:rsidRPr="00056569">
        <w:rPr>
          <w:b/>
          <w:bCs/>
        </w:rPr>
        <w:t xml:space="preserve">aktuelle </w:t>
      </w:r>
      <w:r w:rsidR="008456F7" w:rsidRPr="008456F7">
        <w:rPr>
          <w:b/>
          <w:bCs/>
        </w:rPr>
        <w:t xml:space="preserve">Datum </w:t>
      </w:r>
      <w:r w:rsidRPr="008456F7">
        <w:t>und die</w:t>
      </w:r>
      <w:r w:rsidRPr="008456F7">
        <w:rPr>
          <w:b/>
          <w:bCs/>
        </w:rPr>
        <w:t xml:space="preserve"> Foliennummer</w:t>
      </w:r>
      <w:r w:rsidRPr="008456F7">
        <w:t xml:space="preserve"> </w:t>
      </w:r>
      <w:r w:rsidRPr="00056569">
        <w:t>angezeigt</w:t>
      </w:r>
      <w:r>
        <w:rPr>
          <w:b/>
          <w:bCs/>
        </w:rPr>
        <w:t xml:space="preserve"> </w:t>
      </w:r>
      <w:r>
        <w:t>werden</w:t>
      </w:r>
      <w:r w:rsidR="008456F7" w:rsidRPr="008456F7">
        <w:t>.</w:t>
      </w:r>
    </w:p>
    <w:p w14:paraId="59FF600D" w14:textId="01AC1E07" w:rsidR="008456F7" w:rsidRDefault="003161BC" w:rsidP="00CE212C">
      <w:pPr>
        <w:numPr>
          <w:ilvl w:val="1"/>
          <w:numId w:val="3"/>
        </w:numPr>
      </w:pPr>
      <w:r>
        <w:t xml:space="preserve">Auf der ersten Folie soll die </w:t>
      </w:r>
      <w:r w:rsidR="008A008B">
        <w:t xml:space="preserve">Kopf- Fusszeileninformation </w:t>
      </w:r>
      <w:r>
        <w:t xml:space="preserve">nicht </w:t>
      </w:r>
      <w:r w:rsidR="008A008B">
        <w:t>angezeigt</w:t>
      </w:r>
      <w:r>
        <w:t xml:space="preserve"> werden</w:t>
      </w:r>
      <w:r w:rsidR="008A008B">
        <w:t xml:space="preserve">. </w:t>
      </w:r>
    </w:p>
    <w:p w14:paraId="12E96DC0" w14:textId="6F50E80D" w:rsidR="00816913" w:rsidRPr="00816913" w:rsidRDefault="00816913" w:rsidP="00CE212C">
      <w:pPr>
        <w:numPr>
          <w:ilvl w:val="0"/>
          <w:numId w:val="3"/>
        </w:numPr>
        <w:rPr>
          <w:b/>
          <w:bCs/>
        </w:rPr>
      </w:pPr>
      <w:r w:rsidRPr="00816913">
        <w:rPr>
          <w:b/>
          <w:bCs/>
        </w:rPr>
        <w:t>Notizenmaster</w:t>
      </w:r>
    </w:p>
    <w:p w14:paraId="61610788" w14:textId="19CD3D3F" w:rsidR="00816913" w:rsidRPr="00816913" w:rsidRDefault="00816913" w:rsidP="00CE212C">
      <w:pPr>
        <w:pStyle w:val="Listenabsatz"/>
        <w:numPr>
          <w:ilvl w:val="2"/>
          <w:numId w:val="3"/>
        </w:numPr>
      </w:pPr>
      <w:r>
        <w:t xml:space="preserve">Sorge dafür, dass deine Notizen auf der Notizenseite in </w:t>
      </w:r>
      <w:r w:rsidRPr="00CE212C">
        <w:rPr>
          <w:b/>
          <w:bCs/>
        </w:rPr>
        <w:t xml:space="preserve">Schriftfarbe </w:t>
      </w:r>
      <w:r w:rsidR="00D71252">
        <w:rPr>
          <w:b/>
          <w:bCs/>
        </w:rPr>
        <w:t>dunkelrot</w:t>
      </w:r>
      <w:r w:rsidRPr="00CE212C">
        <w:rPr>
          <w:b/>
          <w:bCs/>
        </w:rPr>
        <w:t xml:space="preserve"> </w:t>
      </w:r>
      <w:r w:rsidRPr="00333D6D">
        <w:t>und</w:t>
      </w:r>
      <w:r w:rsidRPr="00CE212C">
        <w:rPr>
          <w:b/>
          <w:bCs/>
        </w:rPr>
        <w:t xml:space="preserve"> kursiv</w:t>
      </w:r>
      <w:r>
        <w:t xml:space="preserve"> angezeigt werden</w:t>
      </w:r>
    </w:p>
    <w:p w14:paraId="183549F1" w14:textId="2C02F88D" w:rsidR="00056569" w:rsidRPr="00D71252" w:rsidRDefault="00056569" w:rsidP="00056569">
      <w:pPr>
        <w:rPr>
          <w:bCs/>
        </w:rPr>
      </w:pPr>
      <w:r w:rsidRPr="00D71252">
        <w:rPr>
          <w:bCs/>
        </w:rPr>
        <w:t xml:space="preserve">So und nun bist du </w:t>
      </w:r>
      <w:r w:rsidR="00D71252" w:rsidRPr="00D71252">
        <w:rPr>
          <w:bCs/>
        </w:rPr>
        <w:t>bereit,</w:t>
      </w:r>
      <w:r w:rsidRPr="00D71252">
        <w:rPr>
          <w:bCs/>
        </w:rPr>
        <w:t xml:space="preserve"> um deine Präsentation mit </w:t>
      </w:r>
      <w:r w:rsidR="00D71252" w:rsidRPr="00D71252">
        <w:rPr>
          <w:bCs/>
        </w:rPr>
        <w:t>passenden</w:t>
      </w:r>
      <w:r w:rsidRPr="00D71252">
        <w:rPr>
          <w:bCs/>
        </w:rPr>
        <w:t xml:space="preserve"> Inhalt</w:t>
      </w:r>
      <w:r w:rsidR="00D71252" w:rsidRPr="00D71252">
        <w:rPr>
          <w:bCs/>
        </w:rPr>
        <w:t>en</w:t>
      </w:r>
      <w:r w:rsidRPr="00D71252">
        <w:rPr>
          <w:bCs/>
        </w:rPr>
        <w:t xml:space="preserve"> zu befüllen ...</w:t>
      </w:r>
    </w:p>
    <w:p w14:paraId="7FC19E95" w14:textId="369D20E8" w:rsidR="002464BE" w:rsidRPr="00D71252" w:rsidRDefault="008456F7">
      <w:pPr>
        <w:rPr>
          <w:b/>
          <w:bCs/>
        </w:rPr>
      </w:pPr>
      <w:r w:rsidRPr="00D71252">
        <w:rPr>
          <w:bCs/>
        </w:rPr>
        <w:t>Speichere die Präsentation unter dem Namen</w:t>
      </w:r>
      <w:r w:rsidR="00CC05F8" w:rsidRPr="00D71252">
        <w:rPr>
          <w:bCs/>
        </w:rPr>
        <w:t>:</w:t>
      </w:r>
      <w:r w:rsidR="00CC05F8" w:rsidRPr="00D71252">
        <w:rPr>
          <w:bCs/>
        </w:rPr>
        <w:br/>
      </w:r>
      <w:r w:rsidR="00CC05F8" w:rsidRPr="00D71252">
        <w:rPr>
          <w:b/>
          <w:bCs/>
        </w:rPr>
        <w:t>Nachname_Vorname_</w:t>
      </w:r>
      <w:r w:rsidR="00056569" w:rsidRPr="00D71252">
        <w:rPr>
          <w:b/>
          <w:bCs/>
        </w:rPr>
        <w:t>PPT</w:t>
      </w:r>
      <w:r w:rsidR="00D71252">
        <w:rPr>
          <w:b/>
          <w:bCs/>
        </w:rPr>
        <w:t>X</w:t>
      </w:r>
      <w:r w:rsidR="00056569" w:rsidRPr="00D71252">
        <w:rPr>
          <w:b/>
          <w:bCs/>
        </w:rPr>
        <w:t>-Diktat</w:t>
      </w:r>
      <w:r w:rsidR="002A2B88" w:rsidRPr="00D71252">
        <w:rPr>
          <w:b/>
          <w:bCs/>
        </w:rPr>
        <w:t>_</w:t>
      </w:r>
      <w:r w:rsidRPr="00D71252">
        <w:rPr>
          <w:b/>
          <w:bCs/>
        </w:rPr>
        <w:t>Masteransicht</w:t>
      </w:r>
      <w:r w:rsidR="00056569" w:rsidRPr="00D71252">
        <w:rPr>
          <w:b/>
          <w:bCs/>
        </w:rPr>
        <w:t>_Layout</w:t>
      </w:r>
      <w:r w:rsidR="00CC05F8" w:rsidRPr="00D71252">
        <w:rPr>
          <w:b/>
          <w:bCs/>
        </w:rPr>
        <w:t>_LS</w:t>
      </w:r>
      <w:r w:rsidR="00056569" w:rsidRPr="00D71252">
        <w:rPr>
          <w:b/>
          <w:bCs/>
        </w:rPr>
        <w:t>.ppt</w:t>
      </w:r>
      <w:r w:rsidR="00D71252" w:rsidRPr="00D71252">
        <w:rPr>
          <w:b/>
          <w:bCs/>
        </w:rPr>
        <w:t>x</w:t>
      </w:r>
      <w:r w:rsidRPr="00D71252">
        <w:rPr>
          <w:b/>
        </w:rPr>
        <w:t>.</w:t>
      </w:r>
    </w:p>
    <w:sectPr w:rsidR="002464BE" w:rsidRPr="00D712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82BBE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E157D6C"/>
    <w:multiLevelType w:val="multilevel"/>
    <w:tmpl w:val="75D27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D84FAA"/>
    <w:multiLevelType w:val="multilevel"/>
    <w:tmpl w:val="02385FE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8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86563996">
    <w:abstractNumId w:val="1"/>
  </w:num>
  <w:num w:numId="2" w16cid:durableId="1201625941">
    <w:abstractNumId w:val="0"/>
  </w:num>
  <w:num w:numId="3" w16cid:durableId="395202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F7"/>
    <w:rsid w:val="00056569"/>
    <w:rsid w:val="000D4D02"/>
    <w:rsid w:val="00110108"/>
    <w:rsid w:val="00165BB0"/>
    <w:rsid w:val="002464BE"/>
    <w:rsid w:val="00283FF8"/>
    <w:rsid w:val="002A0CDF"/>
    <w:rsid w:val="002A2B88"/>
    <w:rsid w:val="003161BC"/>
    <w:rsid w:val="00333D6D"/>
    <w:rsid w:val="003647EA"/>
    <w:rsid w:val="004447DB"/>
    <w:rsid w:val="00456792"/>
    <w:rsid w:val="004B73FB"/>
    <w:rsid w:val="00513C09"/>
    <w:rsid w:val="006F0B10"/>
    <w:rsid w:val="006F554B"/>
    <w:rsid w:val="007C24B2"/>
    <w:rsid w:val="007C3642"/>
    <w:rsid w:val="007F6A25"/>
    <w:rsid w:val="00816913"/>
    <w:rsid w:val="008456F7"/>
    <w:rsid w:val="00851D0D"/>
    <w:rsid w:val="00870679"/>
    <w:rsid w:val="008A008B"/>
    <w:rsid w:val="008F1AA2"/>
    <w:rsid w:val="0092612E"/>
    <w:rsid w:val="00940116"/>
    <w:rsid w:val="009521C3"/>
    <w:rsid w:val="00965F80"/>
    <w:rsid w:val="00983E59"/>
    <w:rsid w:val="00992BD9"/>
    <w:rsid w:val="00C93D77"/>
    <w:rsid w:val="00CB6BFC"/>
    <w:rsid w:val="00CC05F8"/>
    <w:rsid w:val="00CE212C"/>
    <w:rsid w:val="00D60139"/>
    <w:rsid w:val="00D71252"/>
    <w:rsid w:val="00DC7D30"/>
    <w:rsid w:val="00DF2261"/>
    <w:rsid w:val="00F3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6F03C6"/>
  <w15:chartTrackingRefBased/>
  <w15:docId w15:val="{56E4FA8F-17C0-4976-8BBF-CD7EC9EA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3D77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456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56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56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56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456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456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456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456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456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56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56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56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56F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456F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456F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456F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456F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456F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456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456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456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456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456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456F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456F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456F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456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456F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456F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65BB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5B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3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zbs.c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06a8f2b-28e4-44c4-ac01-7357a3a2b9e7}" enabled="1" method="Standard" siteId="{5daf41bd-338c-4311-b1b0-e1299889c34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Bolis Yves BZBS</dc:creator>
  <cp:keywords/>
  <dc:description/>
  <cp:lastModifiedBy>Lippuner Jürg BZBS</cp:lastModifiedBy>
  <cp:revision>23</cp:revision>
  <dcterms:created xsi:type="dcterms:W3CDTF">2025-02-02T07:16:00Z</dcterms:created>
  <dcterms:modified xsi:type="dcterms:W3CDTF">2025-02-03T15:03:00Z</dcterms:modified>
</cp:coreProperties>
</file>