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61" w:rsidRDefault="00CD0261" w:rsidP="00774B44">
      <w:pPr>
        <w:pStyle w:val="Titel"/>
        <w:spacing w:after="360"/>
      </w:pPr>
      <w:r>
        <w:t>Die Wohnmobil GmbH</w:t>
      </w:r>
    </w:p>
    <w:p w:rsidR="008E01C9" w:rsidRDefault="008E01C9" w:rsidP="004A1D96">
      <w:pPr>
        <w:pStyle w:val="berschrift1"/>
        <w:sectPr w:rsidR="008E01C9" w:rsidSect="00662BFE">
          <w:type w:val="continuous"/>
          <w:pgSz w:w="11906" w:h="16838"/>
          <w:pgMar w:top="794" w:right="1418" w:bottom="1134" w:left="1418" w:header="709" w:footer="709" w:gutter="0"/>
          <w:cols w:space="708"/>
          <w:docGrid w:linePitch="360"/>
        </w:sectPr>
      </w:pPr>
    </w:p>
    <w:p w:rsidR="00CD0261" w:rsidRDefault="00CD0261" w:rsidP="00DF5407">
      <w:pPr>
        <w:pStyle w:val="berschrift1"/>
        <w:spacing w:before="0"/>
      </w:pPr>
      <w:r>
        <w:lastRenderedPageBreak/>
        <w:t>Unser Unternehmen</w:t>
      </w:r>
    </w:p>
    <w:p w:rsidR="00CD0261" w:rsidRDefault="00CD0261" w:rsidP="00CD0261">
      <w:r>
        <w:t>Unser Unternehmen besteht seit 1998 und wurde gegründet vom Outdoor-Spezialisten Otto Kern und dem Kfz-Mechaniker Frie</w:t>
      </w:r>
      <w:r w:rsidR="00DA0A53">
        <w:t>der Berg. Beide Gründer waren da</w:t>
      </w:r>
      <w:r>
        <w:t xml:space="preserve">mals schon viele Jahre mit dem Wohnmobil unterwegs und wollten ihre Leidenschaft und ihre Erfahrung an andere Menschen weitergeben.  </w:t>
      </w:r>
    </w:p>
    <w:p w:rsidR="00CD0261" w:rsidRDefault="00CD0261" w:rsidP="00CD0261">
      <w:r>
        <w:t xml:space="preserve">Was zunächst mit einem umgebauten VW-Bus begann, wurde im Laufe der Jahre immer weiter perfektioniert. </w:t>
      </w:r>
    </w:p>
    <w:p w:rsidR="00CD0261" w:rsidRDefault="00CD0261" w:rsidP="00CD0261">
      <w:r>
        <w:t>Otto Kern nutzte das Wohnmobil als Basis für seine umfangreichen Trekkingtouren. Er lernte dabei den Komfort eines Wohnmobils schätzen: Sowohl im Sommer als auch im Winter bot es die beste Möglichkeit, sich von den Strapazen des Tages zu erholen und Kräfte für den nächsten Tag zu sammeln.</w:t>
      </w:r>
    </w:p>
    <w:p w:rsidR="00CD0261" w:rsidRDefault="00CD0261" w:rsidP="00CD0261">
      <w:r>
        <w:t xml:space="preserve">Frieder Berg tourte mit verschiedenen Wohnmobilen durch ganz Europa und Nordafrika. Ganz gleich, in welcher Klimazone er sich aufhielt, boten ihm die Wohnmobile – dank perfekter Isolierung, Standheizung und Klimaanlage – ein angenehmes Zuhause. </w:t>
      </w:r>
    </w:p>
    <w:p w:rsidR="00CD0261" w:rsidRDefault="00CD0261" w:rsidP="00CD0261">
      <w:pPr>
        <w:pStyle w:val="berschrift1"/>
      </w:pPr>
      <w:r>
        <w:lastRenderedPageBreak/>
        <w:t>Unsere Fahrzeuge</w:t>
      </w:r>
    </w:p>
    <w:p w:rsidR="00CD0261" w:rsidRDefault="00CD0261" w:rsidP="004A1D96">
      <w:pPr>
        <w:pStyle w:val="berschrift2"/>
      </w:pPr>
      <w:r>
        <w:t>Typ A</w:t>
      </w:r>
    </w:p>
    <w:p w:rsidR="00CD0261" w:rsidRDefault="00CD0261" w:rsidP="00787C66">
      <w:r>
        <w:t>Geeignet für bis zu 4 Personen. Viel Stauraum, Küchenzeile, Duschkabine, WC und Klimaanlage lassen keine Wünsche offen. Ein leistungsstarker Motor sorgt dafür, dass kein Alpenpass zu steil ist.</w:t>
      </w:r>
    </w:p>
    <w:p w:rsidR="00CD0261" w:rsidRDefault="00CD0261" w:rsidP="004A1D96">
      <w:pPr>
        <w:pStyle w:val="berschrift2"/>
      </w:pPr>
      <w:r>
        <w:t>Typ B</w:t>
      </w:r>
    </w:p>
    <w:p w:rsidR="00CD0261" w:rsidRDefault="00CD0261" w:rsidP="00CD0261">
      <w:r>
        <w:t xml:space="preserve">Geeignet für bis zu 6 Personen. Auch hier sorgen viel Stauraum, Küchenzeile, Duschkabine, WC und Klimaanlage für den notwendigen Komfort. </w:t>
      </w:r>
      <w:proofErr w:type="spellStart"/>
      <w:r>
        <w:t>Au</w:t>
      </w:r>
      <w:r w:rsidR="00494060">
        <w:t>ss</w:t>
      </w:r>
      <w:bookmarkStart w:id="0" w:name="_GoBack"/>
      <w:bookmarkEnd w:id="0"/>
      <w:r>
        <w:t>erdem</w:t>
      </w:r>
      <w:proofErr w:type="spellEnd"/>
      <w:r>
        <w:t xml:space="preserve"> sorgen eine extra Isolierung und die Standheizung dafür, dass auch Winterurlaube zum Genuss werden.</w:t>
      </w:r>
    </w:p>
    <w:p w:rsidR="00CD0261" w:rsidRDefault="00CD0261" w:rsidP="004A1D96">
      <w:pPr>
        <w:pStyle w:val="berschrift2"/>
      </w:pPr>
      <w:r>
        <w:t>Typ C</w:t>
      </w:r>
    </w:p>
    <w:p w:rsidR="00CD0261" w:rsidRDefault="00CD0261" w:rsidP="00CD0261">
      <w:r>
        <w:t>Unser Mega-Liner: wie Typ B, allerdings noch geräumiger im Innenleben. Mit Satellitenantenne und Fernseher sowie Fahrrad-Träger und Anhängerkupplung (Anhänger können Sie bei uns mieten).</w:t>
      </w:r>
    </w:p>
    <w:p w:rsidR="008E01C9" w:rsidRDefault="008E01C9" w:rsidP="00CD0261">
      <w:pPr>
        <w:sectPr w:rsidR="008E01C9" w:rsidSect="008E01C9">
          <w:type w:val="continuous"/>
          <w:pgSz w:w="11906" w:h="16838"/>
          <w:pgMar w:top="794" w:right="1418" w:bottom="1134" w:left="1418" w:header="709" w:footer="709" w:gutter="0"/>
          <w:cols w:num="2" w:space="708"/>
          <w:docGrid w:linePitch="360"/>
        </w:sectPr>
      </w:pPr>
    </w:p>
    <w:p w:rsidR="00CD0261" w:rsidRDefault="00CD0261" w:rsidP="00CD0261"/>
    <w:p w:rsidR="00CD0261" w:rsidRDefault="00CD0261" w:rsidP="00CD0261"/>
    <w:p w:rsidR="00CD0261" w:rsidRPr="00CD0261" w:rsidRDefault="00CD0261" w:rsidP="00CD0261">
      <w:pPr>
        <w:rPr>
          <w:rStyle w:val="IntensiveHervorhebung"/>
        </w:rPr>
      </w:pPr>
      <w:r w:rsidRPr="00CD0261">
        <w:rPr>
          <w:rStyle w:val="IntensiveHervorhebung"/>
        </w:rPr>
        <w:t>Wir freuen uns auf Ihren Besuch!</w:t>
      </w:r>
    </w:p>
    <w:p w:rsidR="00E43F28" w:rsidRPr="00CD0261" w:rsidRDefault="00CD0261" w:rsidP="00CD0261">
      <w:pPr>
        <w:rPr>
          <w:rStyle w:val="IntensiveHervorhebung"/>
        </w:rPr>
      </w:pPr>
      <w:r w:rsidRPr="00CD0261">
        <w:rPr>
          <w:rStyle w:val="IntensiveHervorhebung"/>
        </w:rPr>
        <w:t>Ihre Wohnmobil GmbH</w:t>
      </w:r>
    </w:p>
    <w:sectPr w:rsidR="00E43F28" w:rsidRPr="00CD0261" w:rsidSect="00662BFE">
      <w:type w:val="continuous"/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61"/>
    <w:rsid w:val="001E403A"/>
    <w:rsid w:val="003A3198"/>
    <w:rsid w:val="0041065C"/>
    <w:rsid w:val="00432068"/>
    <w:rsid w:val="00494060"/>
    <w:rsid w:val="004A1D96"/>
    <w:rsid w:val="00662BFE"/>
    <w:rsid w:val="00774B44"/>
    <w:rsid w:val="00787C66"/>
    <w:rsid w:val="008E01C9"/>
    <w:rsid w:val="00993A4B"/>
    <w:rsid w:val="009D4FCD"/>
    <w:rsid w:val="00CD0261"/>
    <w:rsid w:val="00D362F6"/>
    <w:rsid w:val="00DA0A53"/>
    <w:rsid w:val="00DD44B7"/>
    <w:rsid w:val="00DF5407"/>
    <w:rsid w:val="00E43F28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55C6C"/>
  <w15:chartTrackingRefBased/>
  <w15:docId w15:val="{783EA6D9-F217-4BEA-BBB6-8D45705E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BFE"/>
  </w:style>
  <w:style w:type="paragraph" w:styleId="berschrift1">
    <w:name w:val="heading 1"/>
    <w:basedOn w:val="Standard"/>
    <w:next w:val="Standard"/>
    <w:link w:val="berschrift1Zchn"/>
    <w:uiPriority w:val="9"/>
    <w:qFormat/>
    <w:rsid w:val="00662BF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D9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62BFE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2BF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62BF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62BF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62BFE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62BFE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62BFE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62BF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662BFE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BF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D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IntensiveHervorhebung">
    <w:name w:val="Intense Emphasis"/>
    <w:basedOn w:val="Absatz-Standardschriftart"/>
    <w:uiPriority w:val="21"/>
    <w:qFormat/>
    <w:rsid w:val="00662BFE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2BFE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2BF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62BFE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62B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62BFE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62BFE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62BFE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62BFE"/>
    <w:rPr>
      <w:b/>
      <w:bCs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2BFE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2BFE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2BFE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662BFE"/>
    <w:rPr>
      <w:i/>
      <w:iCs/>
      <w:color w:val="auto"/>
    </w:rPr>
  </w:style>
  <w:style w:type="paragraph" w:styleId="KeinLeerraum">
    <w:name w:val="No Spacing"/>
    <w:uiPriority w:val="1"/>
    <w:qFormat/>
    <w:rsid w:val="00662BF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62BFE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662BFE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62BF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62BFE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662BFE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662BFE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62BFE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qFormat/>
    <w:rsid w:val="00662BFE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62B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13</cp:revision>
  <dcterms:created xsi:type="dcterms:W3CDTF">2013-01-08T07:39:00Z</dcterms:created>
  <dcterms:modified xsi:type="dcterms:W3CDTF">2016-01-18T16:42:00Z</dcterms:modified>
</cp:coreProperties>
</file>