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9" w:rsidRPr="00E45219" w:rsidRDefault="00E45219">
      <w:pPr>
        <w:rPr>
          <w:b/>
        </w:rPr>
      </w:pPr>
      <w:r w:rsidRPr="00E45219">
        <w:rPr>
          <w:b/>
        </w:rPr>
        <w:t xml:space="preserve">Beispieltabelle </w:t>
      </w:r>
    </w:p>
    <w:tbl>
      <w:tblPr>
        <w:tblStyle w:val="Tabellenraster"/>
        <w:tblW w:w="3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</w:tblGrid>
      <w:tr w:rsidR="00103DEE" w:rsidRPr="00BE4922" w:rsidTr="00F37F71">
        <w:tc>
          <w:tcPr>
            <w:tcW w:w="1134" w:type="dxa"/>
          </w:tcPr>
          <w:p w:rsidR="00103DEE" w:rsidRPr="00BE4922" w:rsidRDefault="00103DEE" w:rsidP="000E6EAC">
            <w:r w:rsidRPr="00BE4922">
              <w:t>Name</w:t>
            </w:r>
          </w:p>
        </w:tc>
        <w:tc>
          <w:tcPr>
            <w:tcW w:w="1276" w:type="dxa"/>
          </w:tcPr>
          <w:p w:rsidR="00103DEE" w:rsidRPr="00BE4922" w:rsidRDefault="00103DEE" w:rsidP="000E6EAC">
            <w:r w:rsidRPr="00BE4922">
              <w:t>Umsatz</w:t>
            </w:r>
          </w:p>
        </w:tc>
        <w:tc>
          <w:tcPr>
            <w:tcW w:w="992" w:type="dxa"/>
          </w:tcPr>
          <w:p w:rsidR="00103DEE" w:rsidRPr="00BE4922" w:rsidRDefault="00103DEE" w:rsidP="000E6EAC">
            <w:r w:rsidRPr="00BE4922">
              <w:t>Prämie</w:t>
            </w:r>
          </w:p>
        </w:tc>
      </w:tr>
      <w:tr w:rsidR="00650F95" w:rsidRPr="00BE4922" w:rsidTr="00F37F71">
        <w:tc>
          <w:tcPr>
            <w:tcW w:w="1134" w:type="dxa"/>
          </w:tcPr>
          <w:p w:rsidR="00650F95" w:rsidRPr="00BE4922" w:rsidRDefault="00650F95" w:rsidP="00D95E94">
            <w:proofErr w:type="spellStart"/>
            <w:r w:rsidRPr="00BE4922">
              <w:t>Helfrich</w:t>
            </w:r>
            <w:proofErr w:type="spellEnd"/>
          </w:p>
        </w:tc>
        <w:tc>
          <w:tcPr>
            <w:tcW w:w="1276" w:type="dxa"/>
          </w:tcPr>
          <w:p w:rsidR="00650F95" w:rsidRPr="00BE4922" w:rsidRDefault="00295D23" w:rsidP="00077EAB">
            <w:r>
              <w:t>CHF 20</w:t>
            </w:r>
            <w:r w:rsidR="00077EAB">
              <w:rPr>
                <w:rFonts w:cstheme="minorHAnsi"/>
              </w:rPr>
              <w:t>'</w:t>
            </w:r>
            <w:r>
              <w:t xml:space="preserve">000 </w:t>
            </w:r>
          </w:p>
        </w:tc>
        <w:tc>
          <w:tcPr>
            <w:tcW w:w="992" w:type="dxa"/>
          </w:tcPr>
          <w:p w:rsidR="00650F95" w:rsidRPr="00BE4922" w:rsidRDefault="00650F95" w:rsidP="00D95E94">
            <w:r w:rsidRPr="00BE4922">
              <w:t>nein</w:t>
            </w:r>
          </w:p>
        </w:tc>
      </w:tr>
      <w:tr w:rsidR="00650F95" w:rsidRPr="00BE4922" w:rsidTr="00F37F71">
        <w:tc>
          <w:tcPr>
            <w:tcW w:w="1134" w:type="dxa"/>
          </w:tcPr>
          <w:p w:rsidR="00650F95" w:rsidRPr="00BE4922" w:rsidRDefault="00650F95" w:rsidP="00D95E94">
            <w:r w:rsidRPr="00BE4922">
              <w:t>Uhland</w:t>
            </w:r>
          </w:p>
        </w:tc>
        <w:tc>
          <w:tcPr>
            <w:tcW w:w="1276" w:type="dxa"/>
          </w:tcPr>
          <w:p w:rsidR="00650F95" w:rsidRPr="00BE4922" w:rsidRDefault="00295D23" w:rsidP="00077EAB">
            <w:r>
              <w:t>CHF 45</w:t>
            </w:r>
            <w:r w:rsidR="00077EAB">
              <w:rPr>
                <w:rFonts w:cstheme="minorHAnsi"/>
              </w:rPr>
              <w:t>'</w:t>
            </w:r>
            <w:r>
              <w:t xml:space="preserve">000 </w:t>
            </w:r>
          </w:p>
        </w:tc>
        <w:tc>
          <w:tcPr>
            <w:tcW w:w="992" w:type="dxa"/>
          </w:tcPr>
          <w:p w:rsidR="00650F95" w:rsidRPr="00BE4922" w:rsidRDefault="00650F95" w:rsidP="00D95E94">
            <w:r w:rsidRPr="00BE4922">
              <w:t>ja</w:t>
            </w:r>
          </w:p>
        </w:tc>
      </w:tr>
      <w:tr w:rsidR="00650F95" w:rsidRPr="00BE4922" w:rsidTr="00F37F71">
        <w:tc>
          <w:tcPr>
            <w:tcW w:w="1134" w:type="dxa"/>
          </w:tcPr>
          <w:p w:rsidR="00650F95" w:rsidRPr="00BE4922" w:rsidRDefault="00650F95" w:rsidP="00D95E94">
            <w:r w:rsidRPr="00BE4922">
              <w:t>Gerstner</w:t>
            </w:r>
          </w:p>
        </w:tc>
        <w:tc>
          <w:tcPr>
            <w:tcW w:w="1276" w:type="dxa"/>
          </w:tcPr>
          <w:p w:rsidR="00650F95" w:rsidRPr="00BE4922" w:rsidRDefault="00295D23" w:rsidP="00077EAB">
            <w:r>
              <w:t>CHF 32</w:t>
            </w:r>
            <w:r w:rsidR="00077EAB">
              <w:rPr>
                <w:rFonts w:cstheme="minorHAnsi"/>
              </w:rPr>
              <w:t>'</w:t>
            </w:r>
            <w:r>
              <w:t xml:space="preserve">000 </w:t>
            </w:r>
          </w:p>
        </w:tc>
        <w:tc>
          <w:tcPr>
            <w:tcW w:w="992" w:type="dxa"/>
          </w:tcPr>
          <w:p w:rsidR="00650F95" w:rsidRPr="00BE4922" w:rsidRDefault="00650F95" w:rsidP="00D95E94">
            <w:r w:rsidRPr="00BE4922">
              <w:t>ja</w:t>
            </w:r>
          </w:p>
        </w:tc>
      </w:tr>
    </w:tbl>
    <w:p w:rsidR="00650F95" w:rsidRDefault="00650F95" w:rsidP="00BE4922"/>
    <w:p w:rsidR="00E964C9" w:rsidRDefault="00E964C9" w:rsidP="00BE4922"/>
    <w:p w:rsidR="00D03B36" w:rsidRPr="00650F95" w:rsidRDefault="00E45219" w:rsidP="00BE4922">
      <w:pPr>
        <w:rPr>
          <w:b/>
        </w:rPr>
      </w:pPr>
      <w:r w:rsidRPr="00E45219">
        <w:rPr>
          <w:b/>
        </w:rPr>
        <w:t xml:space="preserve">Beispieltabelle </w:t>
      </w:r>
      <w:r>
        <w:rPr>
          <w:b/>
        </w:rPr>
        <w:t>zum Thema „</w:t>
      </w:r>
      <w:r w:rsidR="00295D23">
        <w:rPr>
          <w:b/>
        </w:rPr>
        <w:t>Zeilen und Spalten gleichmäss</w:t>
      </w:r>
      <w:r w:rsidR="00650F95" w:rsidRPr="00650F95">
        <w:rPr>
          <w:b/>
        </w:rPr>
        <w:t>ig verteilen</w:t>
      </w:r>
      <w:r>
        <w:rPr>
          <w:b/>
        </w:rPr>
        <w:t>“</w:t>
      </w:r>
      <w:r w:rsidR="00650F95">
        <w:rPr>
          <w:b/>
        </w:rPr>
        <w:t xml:space="preserve"> (Abschnitt „Spaltenbreite und Zeilenhöhe anpassen“)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3"/>
        <w:gridCol w:w="2253"/>
        <w:gridCol w:w="1275"/>
      </w:tblGrid>
      <w:tr w:rsidR="00D03B36" w:rsidRPr="00BE4922" w:rsidTr="00F37F71">
        <w:tc>
          <w:tcPr>
            <w:tcW w:w="895" w:type="dxa"/>
          </w:tcPr>
          <w:p w:rsidR="00D03B36" w:rsidRPr="00BE4922" w:rsidRDefault="00D03B36" w:rsidP="00A11EF5">
            <w:r w:rsidRPr="00BE4922">
              <w:t>Name</w:t>
            </w:r>
          </w:p>
        </w:tc>
        <w:tc>
          <w:tcPr>
            <w:tcW w:w="2253" w:type="dxa"/>
          </w:tcPr>
          <w:p w:rsidR="00D03B36" w:rsidRPr="00BE4922" w:rsidRDefault="00D03B36" w:rsidP="00A11EF5">
            <w:r w:rsidRPr="00BE4922">
              <w:t>Umsatz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Prämie</w:t>
            </w:r>
          </w:p>
        </w:tc>
      </w:tr>
      <w:tr w:rsidR="00D03B36" w:rsidRPr="00BE4922" w:rsidTr="00F37F71">
        <w:trPr>
          <w:trHeight w:val="605"/>
        </w:trPr>
        <w:tc>
          <w:tcPr>
            <w:tcW w:w="895" w:type="dxa"/>
          </w:tcPr>
          <w:p w:rsidR="00D03B36" w:rsidRPr="00BE4922" w:rsidRDefault="00D03B36" w:rsidP="00A11EF5">
            <w:r w:rsidRPr="00BE4922">
              <w:t>Helfrich</w:t>
            </w:r>
          </w:p>
        </w:tc>
        <w:tc>
          <w:tcPr>
            <w:tcW w:w="2253" w:type="dxa"/>
          </w:tcPr>
          <w:p w:rsidR="00D03B36" w:rsidRPr="00BE4922" w:rsidRDefault="00295D23" w:rsidP="00077EAB">
            <w:r>
              <w:t>CHF</w:t>
            </w:r>
            <w:r w:rsidRPr="00BE4922">
              <w:t xml:space="preserve"> </w:t>
            </w:r>
            <w:r w:rsidR="00D03B36" w:rsidRPr="00BE4922">
              <w:t>20</w:t>
            </w:r>
            <w:r w:rsidR="00077EAB">
              <w:rPr>
                <w:rFonts w:cstheme="minorHAnsi"/>
              </w:rPr>
              <w:t>'</w:t>
            </w:r>
            <w:r>
              <w:t xml:space="preserve">000 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nein</w:t>
            </w:r>
          </w:p>
        </w:tc>
      </w:tr>
      <w:tr w:rsidR="00D03B36" w:rsidRPr="00BE4922" w:rsidTr="00F37F71">
        <w:tc>
          <w:tcPr>
            <w:tcW w:w="895" w:type="dxa"/>
          </w:tcPr>
          <w:p w:rsidR="00D03B36" w:rsidRPr="00BE4922" w:rsidRDefault="00D03B36" w:rsidP="00A11EF5">
            <w:r w:rsidRPr="00BE4922">
              <w:t>Uhland</w:t>
            </w:r>
          </w:p>
        </w:tc>
        <w:tc>
          <w:tcPr>
            <w:tcW w:w="2253" w:type="dxa"/>
          </w:tcPr>
          <w:p w:rsidR="00D03B36" w:rsidRPr="00BE4922" w:rsidRDefault="00295D23" w:rsidP="00077EAB">
            <w:r>
              <w:t>CHF</w:t>
            </w:r>
            <w:r w:rsidRPr="00BE4922">
              <w:t xml:space="preserve"> </w:t>
            </w:r>
            <w:r w:rsidR="00D03B36" w:rsidRPr="00BE4922">
              <w:t>45</w:t>
            </w:r>
            <w:r w:rsidR="00077EAB">
              <w:rPr>
                <w:rFonts w:cstheme="minorHAnsi"/>
              </w:rPr>
              <w:t>'</w:t>
            </w:r>
            <w:r>
              <w:t xml:space="preserve">000 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ja</w:t>
            </w:r>
          </w:p>
        </w:tc>
      </w:tr>
      <w:tr w:rsidR="00D03B36" w:rsidRPr="00BE4922" w:rsidTr="00F37F71">
        <w:trPr>
          <w:trHeight w:val="418"/>
        </w:trPr>
        <w:tc>
          <w:tcPr>
            <w:tcW w:w="895" w:type="dxa"/>
          </w:tcPr>
          <w:p w:rsidR="00D03B36" w:rsidRPr="00BE4922" w:rsidRDefault="00D03B36" w:rsidP="00A11EF5">
            <w:r w:rsidRPr="00BE4922">
              <w:t>Gerstner</w:t>
            </w:r>
          </w:p>
        </w:tc>
        <w:tc>
          <w:tcPr>
            <w:tcW w:w="2253" w:type="dxa"/>
          </w:tcPr>
          <w:p w:rsidR="00D03B36" w:rsidRPr="00BE4922" w:rsidRDefault="00295D23" w:rsidP="00077EAB">
            <w:r>
              <w:t>CHF</w:t>
            </w:r>
            <w:r w:rsidRPr="00BE4922">
              <w:t xml:space="preserve"> </w:t>
            </w:r>
            <w:r w:rsidR="00D03B36" w:rsidRPr="00BE4922">
              <w:t>32</w:t>
            </w:r>
            <w:r w:rsidR="00077EAB">
              <w:rPr>
                <w:rFonts w:cstheme="minorHAnsi"/>
              </w:rPr>
              <w:t>'</w:t>
            </w:r>
            <w:r>
              <w:t xml:space="preserve">000 </w:t>
            </w:r>
          </w:p>
        </w:tc>
        <w:tc>
          <w:tcPr>
            <w:tcW w:w="1275" w:type="dxa"/>
          </w:tcPr>
          <w:p w:rsidR="00D03B36" w:rsidRPr="00BE4922" w:rsidRDefault="00D03B36" w:rsidP="00A11EF5">
            <w:r w:rsidRPr="00BE4922">
              <w:t>ja</w:t>
            </w:r>
          </w:p>
        </w:tc>
      </w:tr>
    </w:tbl>
    <w:p w:rsidR="000B7883" w:rsidRDefault="000B7883" w:rsidP="00BE4922"/>
    <w:p w:rsidR="00E964C9" w:rsidRDefault="00E964C9" w:rsidP="00BE4922"/>
    <w:p w:rsidR="004F0372" w:rsidRDefault="001B45A8" w:rsidP="001B45A8">
      <w:r w:rsidRPr="00E45219">
        <w:rPr>
          <w:b/>
        </w:rPr>
        <w:t xml:space="preserve">Beispieltabelle </w:t>
      </w:r>
      <w:r>
        <w:rPr>
          <w:b/>
        </w:rPr>
        <w:t>zum Thema „Tabelle zeichnen“</w:t>
      </w:r>
      <w: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5"/>
        <w:gridCol w:w="992"/>
        <w:gridCol w:w="1628"/>
        <w:gridCol w:w="1628"/>
        <w:gridCol w:w="1628"/>
        <w:gridCol w:w="1629"/>
      </w:tblGrid>
      <w:tr w:rsidR="006663B8" w:rsidTr="00F37F71">
        <w:trPr>
          <w:trHeight w:val="567"/>
        </w:trPr>
        <w:tc>
          <w:tcPr>
            <w:tcW w:w="8750" w:type="dxa"/>
            <w:gridSpan w:val="6"/>
            <w:vAlign w:val="center"/>
          </w:tcPr>
          <w:p w:rsidR="006663B8" w:rsidRDefault="006663B8" w:rsidP="004D24B7">
            <w:pPr>
              <w:spacing w:after="0"/>
              <w:jc w:val="center"/>
            </w:pPr>
            <w:r w:rsidRPr="006663B8">
              <w:rPr>
                <w:b/>
                <w:sz w:val="40"/>
              </w:rPr>
              <w:t>Kursprogramm</w:t>
            </w:r>
          </w:p>
        </w:tc>
      </w:tr>
      <w:tr w:rsidR="006663B8" w:rsidTr="00F37F71">
        <w:trPr>
          <w:trHeight w:val="567"/>
        </w:trPr>
        <w:tc>
          <w:tcPr>
            <w:tcW w:w="2237" w:type="dxa"/>
            <w:gridSpan w:val="2"/>
            <w:vAlign w:val="center"/>
          </w:tcPr>
          <w:p w:rsidR="006663B8" w:rsidRPr="00BB328E" w:rsidRDefault="006663B8" w:rsidP="004D24B7">
            <w:pPr>
              <w:spacing w:after="0"/>
              <w:rPr>
                <w:b/>
                <w:sz w:val="40"/>
                <w:szCs w:val="40"/>
              </w:rPr>
            </w:pPr>
            <w:r w:rsidRPr="00BB328E">
              <w:rPr>
                <w:b/>
                <w:sz w:val="40"/>
                <w:szCs w:val="40"/>
              </w:rPr>
              <w:t>Uhrzeit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14:00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18:00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18:00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20:00</w:t>
            </w:r>
          </w:p>
        </w:tc>
      </w:tr>
      <w:tr w:rsidR="006663B8" w:rsidTr="00F37F71">
        <w:trPr>
          <w:cantSplit/>
          <w:trHeight w:val="1134"/>
        </w:trPr>
        <w:tc>
          <w:tcPr>
            <w:tcW w:w="1245" w:type="dxa"/>
            <w:vMerge w:val="restart"/>
            <w:vAlign w:val="center"/>
          </w:tcPr>
          <w:p w:rsidR="006663B8" w:rsidRPr="00BB328E" w:rsidRDefault="006663B8" w:rsidP="004D24B7">
            <w:pPr>
              <w:spacing w:after="0"/>
              <w:rPr>
                <w:sz w:val="40"/>
                <w:szCs w:val="40"/>
              </w:rPr>
            </w:pPr>
            <w:bookmarkStart w:id="0" w:name="_GoBack"/>
            <w:r w:rsidRPr="00BB328E">
              <w:rPr>
                <w:b/>
                <w:sz w:val="40"/>
                <w:szCs w:val="40"/>
              </w:rPr>
              <w:t>Raum</w:t>
            </w:r>
          </w:p>
        </w:tc>
        <w:tc>
          <w:tcPr>
            <w:tcW w:w="992" w:type="dxa"/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Raum 1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EDV-Grundlagen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Word-Grundlagen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Word-Profis</w:t>
            </w:r>
          </w:p>
        </w:tc>
        <w:tc>
          <w:tcPr>
            <w:tcW w:w="1629" w:type="dxa"/>
            <w:vAlign w:val="center"/>
          </w:tcPr>
          <w:p w:rsidR="006663B8" w:rsidRDefault="006663B8" w:rsidP="004D24B7">
            <w:pPr>
              <w:spacing w:after="0"/>
              <w:jc w:val="center"/>
            </w:pPr>
            <w:r>
              <w:t>Word-Serienbriefe</w:t>
            </w:r>
          </w:p>
        </w:tc>
      </w:tr>
      <w:bookmarkEnd w:id="0"/>
      <w:tr w:rsidR="006663B8" w:rsidTr="00F37F71">
        <w:trPr>
          <w:trHeight w:val="1027"/>
        </w:trPr>
        <w:tc>
          <w:tcPr>
            <w:tcW w:w="1245" w:type="dxa"/>
            <w:vMerge/>
          </w:tcPr>
          <w:p w:rsidR="006663B8" w:rsidRDefault="006663B8" w:rsidP="004D24B7">
            <w:pPr>
              <w:spacing w:after="0"/>
              <w:ind w:left="48"/>
            </w:pPr>
          </w:p>
        </w:tc>
        <w:tc>
          <w:tcPr>
            <w:tcW w:w="992" w:type="dxa"/>
            <w:vAlign w:val="center"/>
          </w:tcPr>
          <w:p w:rsidR="006663B8" w:rsidRPr="004E78D5" w:rsidRDefault="006663B8" w:rsidP="004D24B7">
            <w:pPr>
              <w:spacing w:after="0"/>
              <w:jc w:val="center"/>
              <w:rPr>
                <w:b/>
              </w:rPr>
            </w:pPr>
            <w:r w:rsidRPr="004E78D5">
              <w:rPr>
                <w:b/>
              </w:rPr>
              <w:t>Raum 2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Excel-Grundlagen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Excel-Pivottabellen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Excel-Funktionen</w:t>
            </w:r>
          </w:p>
        </w:tc>
        <w:tc>
          <w:tcPr>
            <w:tcW w:w="1629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EDV-Grundlagen</w:t>
            </w:r>
          </w:p>
        </w:tc>
      </w:tr>
      <w:tr w:rsidR="006663B8" w:rsidTr="00F37F71">
        <w:trPr>
          <w:trHeight w:val="1141"/>
        </w:trPr>
        <w:tc>
          <w:tcPr>
            <w:tcW w:w="1245" w:type="dxa"/>
            <w:vMerge/>
          </w:tcPr>
          <w:p w:rsidR="006663B8" w:rsidRDefault="006663B8" w:rsidP="004D24B7">
            <w:pPr>
              <w:spacing w:after="0"/>
              <w:ind w:left="48"/>
            </w:pPr>
          </w:p>
        </w:tc>
        <w:tc>
          <w:tcPr>
            <w:tcW w:w="992" w:type="dxa"/>
            <w:vAlign w:val="center"/>
          </w:tcPr>
          <w:p w:rsidR="006663B8" w:rsidRPr="004E78D5" w:rsidRDefault="006663B8" w:rsidP="004D24B7">
            <w:pPr>
              <w:spacing w:after="0"/>
              <w:ind w:left="48"/>
              <w:jc w:val="center"/>
              <w:rPr>
                <w:b/>
              </w:rPr>
            </w:pPr>
            <w:r w:rsidRPr="004E78D5">
              <w:rPr>
                <w:b/>
              </w:rPr>
              <w:t>Raum 3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EDV-Grundlagen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PowerPoint-Grundlagen</w:t>
            </w:r>
          </w:p>
        </w:tc>
        <w:tc>
          <w:tcPr>
            <w:tcW w:w="1628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Access-Grundlagen</w:t>
            </w:r>
          </w:p>
        </w:tc>
        <w:tc>
          <w:tcPr>
            <w:tcW w:w="1629" w:type="dxa"/>
            <w:vAlign w:val="center"/>
          </w:tcPr>
          <w:p w:rsidR="006663B8" w:rsidRDefault="006663B8" w:rsidP="004D24B7">
            <w:pPr>
              <w:spacing w:after="0"/>
              <w:ind w:left="48"/>
              <w:jc w:val="center"/>
            </w:pPr>
            <w:r>
              <w:t>Internet-Recherche</w:t>
            </w:r>
          </w:p>
        </w:tc>
      </w:tr>
    </w:tbl>
    <w:p w:rsidR="000B7883" w:rsidRDefault="000B7883" w:rsidP="00BE4922"/>
    <w:p w:rsidR="00E964C9" w:rsidRDefault="00E964C9" w:rsidP="00BE4922"/>
    <w:p w:rsidR="007E4B5C" w:rsidRDefault="001B45A8" w:rsidP="00BE4922">
      <w:r w:rsidRPr="00E45219">
        <w:rPr>
          <w:b/>
        </w:rPr>
        <w:t>Beispielt</w:t>
      </w:r>
      <w:r>
        <w:rPr>
          <w:b/>
        </w:rPr>
        <w:t>ext</w:t>
      </w:r>
      <w:r w:rsidRPr="00E45219">
        <w:rPr>
          <w:b/>
        </w:rPr>
        <w:t xml:space="preserve"> </w:t>
      </w:r>
      <w:r>
        <w:rPr>
          <w:b/>
        </w:rPr>
        <w:t xml:space="preserve">zum Thema „Text in eine Tabelle umwandeln“ (Abschnitt </w:t>
      </w:r>
      <w:r w:rsidR="004D1D55">
        <w:rPr>
          <w:b/>
        </w:rPr>
        <w:t>„</w:t>
      </w:r>
      <w:r>
        <w:rPr>
          <w:b/>
        </w:rPr>
        <w:t>Tabelle in Text umwandeln und umgekehrt“)</w:t>
      </w:r>
    </w:p>
    <w:p w:rsidR="007E4B5C" w:rsidRDefault="007E4B5C" w:rsidP="007E4B5C">
      <w:r>
        <w:t>Vorname; Nachname; Abteilung; Durchwahl</w:t>
      </w:r>
    </w:p>
    <w:p w:rsidR="007E4B5C" w:rsidRDefault="007E4B5C" w:rsidP="007E4B5C">
      <w:r>
        <w:t>Anton; Schmitt; Einkauf; 564</w:t>
      </w:r>
    </w:p>
    <w:p w:rsidR="007E4B5C" w:rsidRPr="007E4B5C" w:rsidRDefault="007E4B5C" w:rsidP="007E4B5C">
      <w:pPr>
        <w:rPr>
          <w:lang w:val="en-US"/>
        </w:rPr>
      </w:pPr>
      <w:r w:rsidRPr="007E4B5C">
        <w:rPr>
          <w:lang w:val="en-US"/>
        </w:rPr>
        <w:t>Susanne; Huber; Marketing; 7</w:t>
      </w:r>
      <w:r>
        <w:rPr>
          <w:lang w:val="en-US"/>
        </w:rPr>
        <w:t>7</w:t>
      </w:r>
      <w:r w:rsidRPr="007E4B5C">
        <w:rPr>
          <w:lang w:val="en-US"/>
        </w:rPr>
        <w:t>9</w:t>
      </w:r>
    </w:p>
    <w:p w:rsidR="007E4B5C" w:rsidRDefault="007E4B5C" w:rsidP="007E4B5C">
      <w:pPr>
        <w:rPr>
          <w:lang w:val="en-US"/>
        </w:rPr>
      </w:pPr>
      <w:r w:rsidRPr="007E4B5C">
        <w:rPr>
          <w:lang w:val="en-US"/>
        </w:rPr>
        <w:t xml:space="preserve">Lydia; Miller; </w:t>
      </w:r>
      <w:r>
        <w:rPr>
          <w:lang w:val="en-US"/>
        </w:rPr>
        <w:t>Personal; 341</w:t>
      </w:r>
      <w:r w:rsidRPr="007E4B5C">
        <w:rPr>
          <w:lang w:val="en-US"/>
        </w:rPr>
        <w:t xml:space="preserve"> </w:t>
      </w:r>
    </w:p>
    <w:sectPr w:rsidR="007E4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2"/>
    <w:rsid w:val="00013AA4"/>
    <w:rsid w:val="00031D11"/>
    <w:rsid w:val="0006108F"/>
    <w:rsid w:val="00077EAB"/>
    <w:rsid w:val="00083B3A"/>
    <w:rsid w:val="000B7883"/>
    <w:rsid w:val="0010231D"/>
    <w:rsid w:val="00103DEE"/>
    <w:rsid w:val="00180216"/>
    <w:rsid w:val="001B45A8"/>
    <w:rsid w:val="0024096D"/>
    <w:rsid w:val="00295D23"/>
    <w:rsid w:val="00341490"/>
    <w:rsid w:val="004136FD"/>
    <w:rsid w:val="004D1D55"/>
    <w:rsid w:val="004D24B7"/>
    <w:rsid w:val="004F0372"/>
    <w:rsid w:val="004F4789"/>
    <w:rsid w:val="00502FA5"/>
    <w:rsid w:val="00650F95"/>
    <w:rsid w:val="006663B8"/>
    <w:rsid w:val="00672424"/>
    <w:rsid w:val="00791098"/>
    <w:rsid w:val="007A0E41"/>
    <w:rsid w:val="007E4B5C"/>
    <w:rsid w:val="008A651B"/>
    <w:rsid w:val="00935CC5"/>
    <w:rsid w:val="009A5FFE"/>
    <w:rsid w:val="009E79A9"/>
    <w:rsid w:val="00AD4CFD"/>
    <w:rsid w:val="00B114A6"/>
    <w:rsid w:val="00B60138"/>
    <w:rsid w:val="00B958D0"/>
    <w:rsid w:val="00BB6855"/>
    <w:rsid w:val="00BE4922"/>
    <w:rsid w:val="00C86882"/>
    <w:rsid w:val="00D03B36"/>
    <w:rsid w:val="00D96D50"/>
    <w:rsid w:val="00DF37FE"/>
    <w:rsid w:val="00E43F28"/>
    <w:rsid w:val="00E45219"/>
    <w:rsid w:val="00E964C9"/>
    <w:rsid w:val="00EB10CD"/>
    <w:rsid w:val="00EE0D44"/>
    <w:rsid w:val="00F00D9A"/>
    <w:rsid w:val="00F0680D"/>
    <w:rsid w:val="00F176A5"/>
    <w:rsid w:val="00F24967"/>
    <w:rsid w:val="00F37F71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ormaleTabelle"/>
    <w:uiPriority w:val="49"/>
    <w:rsid w:val="00F17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Umsatztabellen">
    <w:name w:val="Umsatztabellen"/>
    <w:basedOn w:val="GridTable4Accent2"/>
    <w:uiPriority w:val="99"/>
    <w:rsid w:val="00791098"/>
    <w:pPr>
      <w:jc w:val="center"/>
    </w:pPr>
    <w:tblPr>
      <w:tblStyleRowBandSize w:val="1"/>
      <w:tblStyleColBandSize w:val="1"/>
      <w:tblInd w:w="0" w:type="dxa"/>
      <w:tblBorders>
        <w:top w:val="single" w:sz="6" w:space="0" w:color="C45911" w:themeColor="accent2" w:themeShade="BF"/>
        <w:left w:val="single" w:sz="6" w:space="0" w:color="C45911" w:themeColor="accent2" w:themeShade="BF"/>
        <w:bottom w:val="single" w:sz="6" w:space="0" w:color="C45911" w:themeColor="accent2" w:themeShade="BF"/>
        <w:right w:val="single" w:sz="6" w:space="0" w:color="C45911" w:themeColor="accent2" w:themeShade="BF"/>
        <w:insideH w:val="single" w:sz="6" w:space="0" w:color="C45911" w:themeColor="accent2" w:themeShade="BF"/>
        <w:insideV w:val="single" w:sz="6" w:space="0" w:color="C4591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pPr>
        <w:jc w:val="right"/>
      </w:pPr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ormaleTabelle"/>
    <w:uiPriority w:val="49"/>
    <w:rsid w:val="00F17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Umsatztabellen">
    <w:name w:val="Umsatztabellen"/>
    <w:basedOn w:val="GridTable4Accent2"/>
    <w:uiPriority w:val="99"/>
    <w:rsid w:val="00791098"/>
    <w:pPr>
      <w:jc w:val="center"/>
    </w:pPr>
    <w:tblPr>
      <w:tblStyleRowBandSize w:val="1"/>
      <w:tblStyleColBandSize w:val="1"/>
      <w:tblInd w:w="0" w:type="dxa"/>
      <w:tblBorders>
        <w:top w:val="single" w:sz="6" w:space="0" w:color="C45911" w:themeColor="accent2" w:themeShade="BF"/>
        <w:left w:val="single" w:sz="6" w:space="0" w:color="C45911" w:themeColor="accent2" w:themeShade="BF"/>
        <w:bottom w:val="single" w:sz="6" w:space="0" w:color="C45911" w:themeColor="accent2" w:themeShade="BF"/>
        <w:right w:val="single" w:sz="6" w:space="0" w:color="C45911" w:themeColor="accent2" w:themeShade="BF"/>
        <w:insideH w:val="single" w:sz="6" w:space="0" w:color="C45911" w:themeColor="accent2" w:themeShade="BF"/>
        <w:insideV w:val="single" w:sz="6" w:space="0" w:color="C4591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pPr>
        <w:jc w:val="right"/>
      </w:pPr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Kirstin Jork</cp:lastModifiedBy>
  <cp:revision>4</cp:revision>
  <dcterms:created xsi:type="dcterms:W3CDTF">2015-08-06T08:37:00Z</dcterms:created>
  <dcterms:modified xsi:type="dcterms:W3CDTF">2015-08-06T09:04:00Z</dcterms:modified>
</cp:coreProperties>
</file>