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EF" w:rsidRPr="008808F2" w:rsidRDefault="008F71EF" w:rsidP="00A6042C">
      <w:pPr>
        <w:rPr>
          <w:b/>
        </w:rPr>
      </w:pPr>
      <w:r w:rsidRPr="008808F2">
        <w:rPr>
          <w:b/>
        </w:rPr>
        <w:t>Schulungsinhalte</w:t>
      </w:r>
    </w:p>
    <w:p w:rsidR="008F71EF" w:rsidRDefault="008F71EF" w:rsidP="00A6042C">
      <w:pPr>
        <w:pStyle w:val="Listenabsatz"/>
        <w:numPr>
          <w:ilvl w:val="0"/>
          <w:numId w:val="1"/>
        </w:numPr>
        <w:contextualSpacing w:val="0"/>
      </w:pPr>
      <w:r>
        <w:t>Montag: EDV-Grundlagen</w:t>
      </w:r>
    </w:p>
    <w:p w:rsidR="008F71EF" w:rsidRDefault="00887EDA" w:rsidP="00A6042C">
      <w:pPr>
        <w:pStyle w:val="Listenabsatz"/>
        <w:numPr>
          <w:ilvl w:val="1"/>
          <w:numId w:val="1"/>
        </w:numPr>
        <w:contextualSpacing w:val="0"/>
      </w:pPr>
      <w:r>
        <w:t>Hardware</w:t>
      </w:r>
      <w:bookmarkStart w:id="0" w:name="_GoBack"/>
      <w:bookmarkEnd w:id="0"/>
    </w:p>
    <w:p w:rsidR="008F71EF" w:rsidRDefault="008F71EF" w:rsidP="00A6042C">
      <w:pPr>
        <w:pStyle w:val="Listenabsatz"/>
        <w:numPr>
          <w:ilvl w:val="2"/>
          <w:numId w:val="1"/>
        </w:numPr>
        <w:contextualSpacing w:val="0"/>
      </w:pPr>
      <w:r>
        <w:t>Bildschirm</w:t>
      </w:r>
    </w:p>
    <w:p w:rsidR="008F71EF" w:rsidRDefault="008F71EF" w:rsidP="00A6042C">
      <w:pPr>
        <w:pStyle w:val="Listenabsatz"/>
        <w:numPr>
          <w:ilvl w:val="2"/>
          <w:numId w:val="1"/>
        </w:numPr>
        <w:contextualSpacing w:val="0"/>
      </w:pPr>
      <w:r>
        <w:t>Rechner</w:t>
      </w:r>
    </w:p>
    <w:p w:rsidR="008F71EF" w:rsidRDefault="008F71EF" w:rsidP="00A6042C">
      <w:pPr>
        <w:pStyle w:val="Listenabsatz"/>
        <w:numPr>
          <w:ilvl w:val="2"/>
          <w:numId w:val="1"/>
        </w:numPr>
        <w:contextualSpacing w:val="0"/>
      </w:pPr>
      <w:r>
        <w:t>Tastatur</w:t>
      </w:r>
      <w:r w:rsidRPr="008F71EF">
        <w:rPr>
          <w:noProof/>
          <w:lang w:eastAsia="de-DE"/>
        </w:rPr>
        <w:t xml:space="preserve"> </w:t>
      </w:r>
    </w:p>
    <w:p w:rsidR="008F71EF" w:rsidRDefault="008F71EF" w:rsidP="00A6042C">
      <w:pPr>
        <w:pStyle w:val="Listenabsatz"/>
        <w:numPr>
          <w:ilvl w:val="1"/>
          <w:numId w:val="1"/>
        </w:numPr>
        <w:contextualSpacing w:val="0"/>
      </w:pPr>
      <w:r>
        <w:t>Software</w:t>
      </w:r>
    </w:p>
    <w:p w:rsidR="008F71EF" w:rsidRDefault="008F71EF" w:rsidP="00A6042C">
      <w:pPr>
        <w:pStyle w:val="Listenabsatz"/>
        <w:numPr>
          <w:ilvl w:val="2"/>
          <w:numId w:val="1"/>
        </w:numPr>
        <w:contextualSpacing w:val="0"/>
      </w:pPr>
      <w:r>
        <w:t>Betriebssystem</w:t>
      </w:r>
    </w:p>
    <w:p w:rsidR="008F71EF" w:rsidRDefault="008F71EF" w:rsidP="00A6042C">
      <w:pPr>
        <w:pStyle w:val="Listenabsatz"/>
        <w:numPr>
          <w:ilvl w:val="3"/>
          <w:numId w:val="1"/>
        </w:numPr>
        <w:contextualSpacing w:val="0"/>
      </w:pPr>
      <w:r>
        <w:t>Windows</w:t>
      </w:r>
    </w:p>
    <w:p w:rsidR="008F71EF" w:rsidRDefault="008F71EF" w:rsidP="00A6042C">
      <w:pPr>
        <w:pStyle w:val="Listenabsatz"/>
        <w:numPr>
          <w:ilvl w:val="3"/>
          <w:numId w:val="1"/>
        </w:numPr>
        <w:contextualSpacing w:val="0"/>
      </w:pPr>
      <w:r>
        <w:t>Linux</w:t>
      </w:r>
    </w:p>
    <w:p w:rsidR="008F71EF" w:rsidRDefault="008F71EF" w:rsidP="00A6042C">
      <w:pPr>
        <w:pStyle w:val="Listenabsatz"/>
        <w:numPr>
          <w:ilvl w:val="2"/>
          <w:numId w:val="1"/>
        </w:numPr>
        <w:contextualSpacing w:val="0"/>
      </w:pPr>
      <w:r>
        <w:t>Textverarbeitung</w:t>
      </w:r>
    </w:p>
    <w:p w:rsidR="008F71EF" w:rsidRDefault="008F71EF" w:rsidP="00A6042C">
      <w:pPr>
        <w:pStyle w:val="Listenabsatz"/>
        <w:numPr>
          <w:ilvl w:val="2"/>
          <w:numId w:val="1"/>
        </w:numPr>
        <w:contextualSpacing w:val="0"/>
      </w:pPr>
      <w:r>
        <w:t>Tabellenkalkulation</w:t>
      </w:r>
    </w:p>
    <w:p w:rsidR="008F71EF" w:rsidRDefault="008F71EF" w:rsidP="00A6042C">
      <w:pPr>
        <w:pStyle w:val="Listenabsatz"/>
        <w:numPr>
          <w:ilvl w:val="0"/>
          <w:numId w:val="1"/>
        </w:numPr>
        <w:contextualSpacing w:val="0"/>
      </w:pPr>
      <w:r>
        <w:t>Dienstag: Textverarbeitung</w:t>
      </w:r>
    </w:p>
    <w:p w:rsidR="008F71EF" w:rsidRDefault="008F71EF" w:rsidP="00A6042C">
      <w:pPr>
        <w:pStyle w:val="Listenabsatz"/>
        <w:numPr>
          <w:ilvl w:val="1"/>
          <w:numId w:val="1"/>
        </w:numPr>
        <w:contextualSpacing w:val="0"/>
      </w:pPr>
      <w:r>
        <w:t>Text eingeben</w:t>
      </w:r>
    </w:p>
    <w:p w:rsidR="008F71EF" w:rsidRDefault="008F71EF" w:rsidP="00A6042C">
      <w:pPr>
        <w:pStyle w:val="Listenabsatz"/>
        <w:numPr>
          <w:ilvl w:val="1"/>
          <w:numId w:val="1"/>
        </w:numPr>
        <w:contextualSpacing w:val="0"/>
      </w:pPr>
      <w:r>
        <w:t>Text formatieren</w:t>
      </w:r>
    </w:p>
    <w:p w:rsidR="008F71EF" w:rsidRDefault="008F71EF" w:rsidP="00A6042C">
      <w:pPr>
        <w:pStyle w:val="Listenabsatz"/>
        <w:numPr>
          <w:ilvl w:val="2"/>
          <w:numId w:val="1"/>
        </w:numPr>
        <w:contextualSpacing w:val="0"/>
      </w:pPr>
      <w:r>
        <w:t>Zeichen formatieren</w:t>
      </w:r>
    </w:p>
    <w:p w:rsidR="008F71EF" w:rsidRDefault="008F71EF" w:rsidP="00A6042C">
      <w:pPr>
        <w:pStyle w:val="Listenabsatz"/>
        <w:numPr>
          <w:ilvl w:val="2"/>
          <w:numId w:val="1"/>
        </w:numPr>
        <w:contextualSpacing w:val="0"/>
      </w:pPr>
      <w:r>
        <w:t>Absätze formatieren</w:t>
      </w:r>
    </w:p>
    <w:p w:rsidR="008F71EF" w:rsidRDefault="008F71EF" w:rsidP="00A6042C">
      <w:pPr>
        <w:pStyle w:val="Listenabsatz"/>
        <w:numPr>
          <w:ilvl w:val="2"/>
          <w:numId w:val="1"/>
        </w:numPr>
        <w:contextualSpacing w:val="0"/>
      </w:pPr>
      <w:r>
        <w:t>Tabulatoren einsetzen</w:t>
      </w:r>
    </w:p>
    <w:p w:rsidR="008F71EF" w:rsidRDefault="008F71EF" w:rsidP="00A6042C">
      <w:pPr>
        <w:pStyle w:val="Listenabsatz"/>
        <w:numPr>
          <w:ilvl w:val="0"/>
          <w:numId w:val="1"/>
        </w:numPr>
        <w:contextualSpacing w:val="0"/>
      </w:pPr>
      <w:r>
        <w:t>Mittwoch: Tabellenkalkulation</w:t>
      </w:r>
    </w:p>
    <w:p w:rsidR="008F71EF" w:rsidRDefault="008F71EF" w:rsidP="00A6042C">
      <w:pPr>
        <w:pStyle w:val="Listenabsatz"/>
        <w:numPr>
          <w:ilvl w:val="1"/>
          <w:numId w:val="1"/>
        </w:numPr>
        <w:contextualSpacing w:val="0"/>
      </w:pPr>
      <w:r>
        <w:t>Daten erfassen</w:t>
      </w:r>
    </w:p>
    <w:p w:rsidR="008F71EF" w:rsidRDefault="008F71EF" w:rsidP="00A6042C">
      <w:pPr>
        <w:pStyle w:val="Listenabsatz"/>
        <w:numPr>
          <w:ilvl w:val="1"/>
          <w:numId w:val="1"/>
        </w:numPr>
        <w:contextualSpacing w:val="0"/>
      </w:pPr>
      <w:r>
        <w:t>Daten formatieren</w:t>
      </w:r>
    </w:p>
    <w:p w:rsidR="008F71EF" w:rsidRDefault="008F71EF" w:rsidP="00A6042C">
      <w:pPr>
        <w:pStyle w:val="Listenabsatz"/>
        <w:numPr>
          <w:ilvl w:val="1"/>
          <w:numId w:val="1"/>
        </w:numPr>
        <w:contextualSpacing w:val="0"/>
      </w:pPr>
      <w:r>
        <w:t>Mit Formeln arbeiten</w:t>
      </w:r>
    </w:p>
    <w:p w:rsidR="008F71EF" w:rsidRDefault="008F71EF" w:rsidP="00A6042C">
      <w:pPr>
        <w:pStyle w:val="Listenabsatz"/>
        <w:numPr>
          <w:ilvl w:val="1"/>
          <w:numId w:val="1"/>
        </w:numPr>
        <w:contextualSpacing w:val="0"/>
      </w:pPr>
      <w:r>
        <w:t>Funktionen verwenden</w:t>
      </w:r>
    </w:p>
    <w:p w:rsidR="008F71EF" w:rsidRDefault="008F71EF" w:rsidP="00A6042C">
      <w:pPr>
        <w:pStyle w:val="Listenabsatz"/>
        <w:numPr>
          <w:ilvl w:val="2"/>
          <w:numId w:val="1"/>
        </w:numPr>
        <w:contextualSpacing w:val="0"/>
      </w:pPr>
      <w:r>
        <w:t>Funktion SUMME</w:t>
      </w:r>
    </w:p>
    <w:p w:rsidR="008F71EF" w:rsidRDefault="008F71EF" w:rsidP="00A6042C">
      <w:pPr>
        <w:pStyle w:val="Listenabsatz"/>
        <w:numPr>
          <w:ilvl w:val="2"/>
          <w:numId w:val="1"/>
        </w:numPr>
        <w:contextualSpacing w:val="0"/>
      </w:pPr>
      <w:r>
        <w:t>Funktion WENN</w:t>
      </w:r>
    </w:p>
    <w:p w:rsidR="00E43F28" w:rsidRDefault="008F71EF" w:rsidP="00A6042C">
      <w:pPr>
        <w:pStyle w:val="Listenabsatz"/>
        <w:numPr>
          <w:ilvl w:val="2"/>
          <w:numId w:val="1"/>
        </w:numPr>
        <w:contextualSpacing w:val="0"/>
      </w:pPr>
      <w:r>
        <w:t>Funktion ANZAHL</w:t>
      </w:r>
    </w:p>
    <w:sectPr w:rsidR="00E43F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D745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EF"/>
    <w:rsid w:val="008808F2"/>
    <w:rsid w:val="00887EDA"/>
    <w:rsid w:val="008F71EF"/>
    <w:rsid w:val="009F1D0E"/>
    <w:rsid w:val="00A6042C"/>
    <w:rsid w:val="00AA2409"/>
    <w:rsid w:val="00E4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9B25"/>
  <w15:chartTrackingRefBased/>
  <w15:docId w15:val="{53F908EF-7149-4E13-8B26-787FBE8C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Stephan Barner</cp:lastModifiedBy>
  <cp:revision>8</cp:revision>
  <dcterms:created xsi:type="dcterms:W3CDTF">2012-12-18T14:39:00Z</dcterms:created>
  <dcterms:modified xsi:type="dcterms:W3CDTF">2015-10-20T07:37:00Z</dcterms:modified>
</cp:coreProperties>
</file>