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6F" w:rsidRPr="005660FB" w:rsidRDefault="0060506F" w:rsidP="005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before="120"/>
        <w:ind w:right="-1"/>
        <w:jc w:val="center"/>
        <w:rPr>
          <w:b/>
          <w:sz w:val="72"/>
        </w:rPr>
      </w:pPr>
      <w:r w:rsidRPr="005660FB">
        <w:rPr>
          <w:b/>
          <w:sz w:val="72"/>
        </w:rPr>
        <w:t>Wir haben für Sie geöffnet:</w:t>
      </w:r>
    </w:p>
    <w:p w:rsidR="0060506F" w:rsidRPr="005660FB" w:rsidRDefault="001E2875" w:rsidP="005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right="-1"/>
        <w:jc w:val="center"/>
        <w:rPr>
          <w:sz w:val="72"/>
        </w:rPr>
      </w:pPr>
      <w:r>
        <w:rPr>
          <w:sz w:val="72"/>
        </w:rPr>
        <w:t>täglich</w:t>
      </w:r>
      <w:r w:rsidR="0060506F" w:rsidRPr="005660FB">
        <w:rPr>
          <w:sz w:val="72"/>
        </w:rPr>
        <w:t xml:space="preserve"> von 9 bis 17 Uhr</w:t>
      </w:r>
    </w:p>
    <w:p w:rsidR="0060506F" w:rsidRDefault="0060506F" w:rsidP="0060506F"/>
    <w:p w:rsidR="00303F96" w:rsidRDefault="00303F96" w:rsidP="0060506F">
      <w:pPr>
        <w:sectPr w:rsidR="00303F96" w:rsidSect="00303F96">
          <w:pgSz w:w="11907" w:h="8391" w:orient="landscape" w:code="11"/>
          <w:pgMar w:top="1418" w:right="1418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A6252" w:rsidRPr="005660FB" w:rsidRDefault="00CA6252" w:rsidP="00EE5B4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after="600"/>
        <w:jc w:val="center"/>
        <w:rPr>
          <w:sz w:val="56"/>
        </w:rPr>
      </w:pPr>
      <w:r w:rsidRPr="005660FB">
        <w:rPr>
          <w:sz w:val="56"/>
        </w:rPr>
        <w:lastRenderedPageBreak/>
        <w:t>Menü</w:t>
      </w:r>
    </w:p>
    <w:p w:rsidR="00CA6252" w:rsidRPr="00CA6252" w:rsidRDefault="00CA6252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 w:rsidRPr="00CA6252">
        <w:rPr>
          <w:sz w:val="36"/>
        </w:rPr>
        <w:t>Suppe der Weinleser</w:t>
      </w:r>
    </w:p>
    <w:p w:rsidR="00CA6252" w:rsidRPr="00CA6252" w:rsidRDefault="001E2875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>
        <w:rPr>
          <w:sz w:val="36"/>
        </w:rPr>
        <w:pict>
          <v:rect id="_x0000_i1025" style="width:0;height:1.5pt" o:hralign="center" o:hrstd="t" o:hr="t" fillcolor="#a0a0a0" stroked="f"/>
        </w:pict>
      </w:r>
    </w:p>
    <w:p w:rsidR="00232E09" w:rsidRPr="00CA6252" w:rsidRDefault="00CA6252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 w:rsidRPr="00CA6252">
        <w:rPr>
          <w:sz w:val="36"/>
        </w:rPr>
        <w:t>Lachs im Blätterteigmantel</w:t>
      </w:r>
    </w:p>
    <w:p w:rsidR="00CA6252" w:rsidRPr="00CA6252" w:rsidRDefault="00FA2500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>
        <w:rPr>
          <w:sz w:val="36"/>
        </w:rPr>
        <w:t>d</w:t>
      </w:r>
      <w:r w:rsidR="00CA6252" w:rsidRPr="00CA6252">
        <w:rPr>
          <w:sz w:val="36"/>
        </w:rPr>
        <w:t>azu Feldsalat mit Croutons</w:t>
      </w:r>
    </w:p>
    <w:p w:rsidR="00CA6252" w:rsidRPr="00CA6252" w:rsidRDefault="00FA2500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>
        <w:rPr>
          <w:sz w:val="36"/>
        </w:rPr>
        <w:t>v</w:t>
      </w:r>
      <w:r w:rsidR="00CA6252" w:rsidRPr="00CA6252">
        <w:rPr>
          <w:sz w:val="36"/>
        </w:rPr>
        <w:t>erschiedene Gemüse</w:t>
      </w:r>
    </w:p>
    <w:p w:rsidR="00CA6252" w:rsidRPr="00CA6252" w:rsidRDefault="00CA6252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 w:rsidRPr="00CA6252">
        <w:rPr>
          <w:sz w:val="36"/>
        </w:rPr>
        <w:t>Kartöffelchen</w:t>
      </w:r>
    </w:p>
    <w:p w:rsidR="00CA6252" w:rsidRPr="00CA6252" w:rsidRDefault="001E2875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>
        <w:rPr>
          <w:sz w:val="36"/>
        </w:rPr>
        <w:pict>
          <v:rect id="_x0000_i1026" style="width:0;height:1.5pt" o:hralign="center" o:hrstd="t" o:hr="t" fillcolor="#a0a0a0" stroked="f"/>
        </w:pict>
      </w:r>
    </w:p>
    <w:p w:rsidR="00FA2500" w:rsidRDefault="00CA6252" w:rsidP="00EE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</w:rPr>
      </w:pPr>
      <w:r w:rsidRPr="00CA6252">
        <w:rPr>
          <w:sz w:val="36"/>
        </w:rPr>
        <w:t xml:space="preserve">Crème </w:t>
      </w:r>
      <w:r w:rsidR="00FA2500">
        <w:rPr>
          <w:sz w:val="36"/>
        </w:rPr>
        <w:t>b</w:t>
      </w:r>
      <w:r w:rsidRPr="00CA6252">
        <w:rPr>
          <w:sz w:val="36"/>
        </w:rPr>
        <w:t>rûlée</w:t>
      </w:r>
    </w:p>
    <w:p w:rsidR="00FA2500" w:rsidRPr="00FA2500" w:rsidRDefault="00FA2500" w:rsidP="00FA2500">
      <w:pPr>
        <w:rPr>
          <w:sz w:val="36"/>
        </w:rPr>
      </w:pPr>
    </w:p>
    <w:p w:rsidR="00FA2500" w:rsidRPr="00FA2500" w:rsidRDefault="00FA2500" w:rsidP="00FA2500">
      <w:pPr>
        <w:rPr>
          <w:sz w:val="36"/>
        </w:rPr>
      </w:pPr>
    </w:p>
    <w:p w:rsidR="00FA2500" w:rsidRDefault="00FA2500" w:rsidP="00FA2500">
      <w:pPr>
        <w:jc w:val="center"/>
        <w:rPr>
          <w:sz w:val="36"/>
        </w:rPr>
      </w:pPr>
    </w:p>
    <w:p w:rsidR="00CA6252" w:rsidRPr="00FA2500" w:rsidRDefault="00FA2500" w:rsidP="00FA2500">
      <w:pPr>
        <w:tabs>
          <w:tab w:val="left" w:pos="3525"/>
        </w:tabs>
        <w:rPr>
          <w:sz w:val="36"/>
        </w:rPr>
      </w:pPr>
      <w:r>
        <w:rPr>
          <w:sz w:val="36"/>
        </w:rPr>
        <w:tab/>
      </w:r>
    </w:p>
    <w:sectPr w:rsidR="00CA6252" w:rsidRPr="00FA2500" w:rsidSect="00CA6252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9"/>
    <w:rsid w:val="001E2875"/>
    <w:rsid w:val="00232E09"/>
    <w:rsid w:val="00303F96"/>
    <w:rsid w:val="00335919"/>
    <w:rsid w:val="003E747D"/>
    <w:rsid w:val="004F5D82"/>
    <w:rsid w:val="005660FB"/>
    <w:rsid w:val="0060506F"/>
    <w:rsid w:val="00722C0B"/>
    <w:rsid w:val="00B54F79"/>
    <w:rsid w:val="00CA6252"/>
    <w:rsid w:val="00E43F28"/>
    <w:rsid w:val="00EE5B4A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60D"/>
  <w15:chartTrackingRefBased/>
  <w15:docId w15:val="{BC128450-6937-4CC2-B41F-3AB654B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252"/>
  </w:style>
  <w:style w:type="paragraph" w:styleId="berschrift1">
    <w:name w:val="heading 1"/>
    <w:basedOn w:val="Standard"/>
    <w:next w:val="Standard"/>
    <w:link w:val="berschrift1Zchn"/>
    <w:uiPriority w:val="9"/>
    <w:qFormat/>
    <w:rsid w:val="00CA62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2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62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62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6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62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62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62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62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A62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62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62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62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62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62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62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62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62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A62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CA62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2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62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62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CA6252"/>
    <w:rPr>
      <w:b/>
      <w:bCs/>
    </w:rPr>
  </w:style>
  <w:style w:type="character" w:styleId="Hervorhebung">
    <w:name w:val="Emphasis"/>
    <w:basedOn w:val="Absatz-Standardschriftart"/>
    <w:uiPriority w:val="20"/>
    <w:qFormat/>
    <w:rsid w:val="00CA6252"/>
    <w:rPr>
      <w:i/>
      <w:iCs/>
    </w:rPr>
  </w:style>
  <w:style w:type="paragraph" w:styleId="KeinLeerraum">
    <w:name w:val="No Spacing"/>
    <w:uiPriority w:val="1"/>
    <w:qFormat/>
    <w:rsid w:val="00CA62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A62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2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62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62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A62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A62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CA62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A62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62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62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8</cp:revision>
  <dcterms:created xsi:type="dcterms:W3CDTF">2012-12-19T08:12:00Z</dcterms:created>
  <dcterms:modified xsi:type="dcterms:W3CDTF">2015-10-20T07:37:00Z</dcterms:modified>
</cp:coreProperties>
</file>