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2A" w:rsidRPr="0009062A" w:rsidRDefault="004F3D4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Renovierungskosten</w:t>
      </w:r>
    </w:p>
    <w:p w:rsidR="00683994" w:rsidRPr="0009062A" w:rsidRDefault="004F3D40" w:rsidP="008E4BFF">
      <w:pPr>
        <w:rPr>
          <w:lang w:val="en-US"/>
        </w:rPr>
      </w:pPr>
      <w:r>
        <w:rPr>
          <w:lang w:val="en-US"/>
        </w:rPr>
        <w:t>Schlafzimmer</w:t>
      </w:r>
      <w:r w:rsidR="008E4BFF">
        <w:rPr>
          <w:lang w:val="en-US"/>
        </w:rPr>
        <w:t xml:space="preserve"> </w:t>
      </w:r>
      <w:r w:rsidR="00FF3A66">
        <w:rPr>
          <w:lang w:val="en-US"/>
        </w:rPr>
        <w:t>CHF 350.</w:t>
      </w:r>
      <w:r w:rsidR="00877139">
        <w:rPr>
          <w:lang w:val="en-US"/>
        </w:rPr>
        <w:t>0</w:t>
      </w:r>
      <w:r w:rsidR="0009062A">
        <w:rPr>
          <w:lang w:val="en-US"/>
        </w:rPr>
        <w:t>0</w:t>
      </w:r>
    </w:p>
    <w:p w:rsidR="0009062A" w:rsidRPr="00FF3A66" w:rsidRDefault="004F3D40" w:rsidP="008E4BFF">
      <w:r w:rsidRPr="00FF3A66">
        <w:t>Wohnzimmer</w:t>
      </w:r>
      <w:r w:rsidR="008E4BFF" w:rsidRPr="00FF3A66">
        <w:t xml:space="preserve"> </w:t>
      </w:r>
      <w:r w:rsidR="00FF3A66">
        <w:t xml:space="preserve">CHF </w:t>
      </w:r>
      <w:r w:rsidR="00877139" w:rsidRPr="00FF3A66">
        <w:t>1</w:t>
      </w:r>
      <w:r w:rsidR="00FF3A66">
        <w:rPr>
          <w:rFonts w:cstheme="minorHAnsi"/>
        </w:rPr>
        <w:t>'</w:t>
      </w:r>
      <w:r w:rsidR="00877139" w:rsidRPr="00FF3A66">
        <w:t>800</w:t>
      </w:r>
      <w:r w:rsidR="00FF3A66">
        <w:t>.</w:t>
      </w:r>
      <w:r w:rsidR="00877139" w:rsidRPr="00FF3A66">
        <w:t>0</w:t>
      </w:r>
      <w:r w:rsidR="0009062A" w:rsidRPr="00FF3A66">
        <w:t>0</w:t>
      </w:r>
    </w:p>
    <w:p w:rsidR="0009062A" w:rsidRPr="00FF3A66" w:rsidRDefault="004F3D40" w:rsidP="008E4BFF">
      <w:r w:rsidRPr="00FF3A66">
        <w:t>Küche</w:t>
      </w:r>
      <w:r w:rsidR="008E4BFF" w:rsidRPr="00FF3A66">
        <w:t xml:space="preserve"> </w:t>
      </w:r>
      <w:r w:rsidR="00FF3A66">
        <w:t xml:space="preserve">CHF </w:t>
      </w:r>
      <w:r w:rsidR="00877139" w:rsidRPr="00FF3A66">
        <w:t>2</w:t>
      </w:r>
      <w:r w:rsidR="00FF3A66">
        <w:rPr>
          <w:rFonts w:cstheme="minorHAnsi"/>
        </w:rPr>
        <w:t>'</w:t>
      </w:r>
      <w:r w:rsidR="00877139" w:rsidRPr="00FF3A66">
        <w:t>200</w:t>
      </w:r>
      <w:r w:rsidR="00FF3A66">
        <w:t>.</w:t>
      </w:r>
      <w:r w:rsidR="00877139" w:rsidRPr="00FF3A66">
        <w:t>0</w:t>
      </w:r>
      <w:r w:rsidR="0009062A" w:rsidRPr="00FF3A66">
        <w:t>0</w:t>
      </w:r>
    </w:p>
    <w:p w:rsidR="0009062A" w:rsidRPr="00FF3A66" w:rsidRDefault="008E4BFF" w:rsidP="008E4BFF">
      <w:r w:rsidRPr="00FF3A66">
        <w:t xml:space="preserve">Kinderzimmer </w:t>
      </w:r>
      <w:r w:rsidR="00FF3A66">
        <w:t xml:space="preserve">CHF </w:t>
      </w:r>
      <w:r w:rsidR="00D52756" w:rsidRPr="00FF3A66">
        <w:t>180</w:t>
      </w:r>
      <w:r w:rsidR="00FF3A66">
        <w:t>.</w:t>
      </w:r>
      <w:r w:rsidR="0009062A" w:rsidRPr="00FF3A66">
        <w:t>00</w:t>
      </w:r>
    </w:p>
    <w:p w:rsidR="0009062A" w:rsidRPr="00FF3A66" w:rsidRDefault="004F3D40" w:rsidP="008E4BFF">
      <w:r w:rsidRPr="00FF3A66">
        <w:t>Dachboden</w:t>
      </w:r>
      <w:r w:rsidR="008E4BFF" w:rsidRPr="00FF3A66">
        <w:t xml:space="preserve"> </w:t>
      </w:r>
      <w:r w:rsidR="00FF3A66">
        <w:t xml:space="preserve">CHF </w:t>
      </w:r>
      <w:r w:rsidR="00877139" w:rsidRPr="00FF3A66">
        <w:t>80</w:t>
      </w:r>
      <w:r w:rsidR="00FF3A66">
        <w:t>.</w:t>
      </w:r>
      <w:r w:rsidR="00D52756" w:rsidRPr="00FF3A66">
        <w:t>0</w:t>
      </w:r>
      <w:r w:rsidR="0009062A" w:rsidRPr="00FF3A66">
        <w:t>0</w:t>
      </w:r>
      <w:bookmarkStart w:id="0" w:name="_GoBack"/>
      <w:bookmarkEnd w:id="0"/>
    </w:p>
    <w:p w:rsidR="0009062A" w:rsidRDefault="004F3D40" w:rsidP="008E4BFF">
      <w:r>
        <w:t>Keller</w:t>
      </w:r>
      <w:r w:rsidR="008E4BFF">
        <w:t xml:space="preserve"> </w:t>
      </w:r>
      <w:r w:rsidR="00FF3A66">
        <w:t xml:space="preserve">CHF </w:t>
      </w:r>
      <w:r w:rsidR="00D52756">
        <w:t>150</w:t>
      </w:r>
      <w:r w:rsidR="00FF3A66">
        <w:t>.</w:t>
      </w:r>
      <w:r w:rsidR="00D52756">
        <w:t>00</w:t>
      </w:r>
    </w:p>
    <w:p w:rsidR="004F3D40" w:rsidRDefault="004F3D40" w:rsidP="008E4BFF">
      <w:r>
        <w:t>Garage</w:t>
      </w:r>
      <w:r w:rsidR="008E4BFF">
        <w:t xml:space="preserve"> </w:t>
      </w:r>
      <w:r w:rsidR="00FF3A66">
        <w:t xml:space="preserve">CHF </w:t>
      </w:r>
      <w:r w:rsidR="00877139">
        <w:t>2</w:t>
      </w:r>
      <w:r w:rsidR="00D52756">
        <w:t>50</w:t>
      </w:r>
      <w:r w:rsidR="00FF3A66">
        <w:t>.</w:t>
      </w:r>
      <w:r w:rsidR="00D52756">
        <w:t>00</w:t>
      </w:r>
    </w:p>
    <w:p w:rsidR="0009062A" w:rsidRPr="0009062A" w:rsidRDefault="0009062A" w:rsidP="004F3D40">
      <w:pPr>
        <w:tabs>
          <w:tab w:val="left" w:pos="3119"/>
        </w:tabs>
      </w:pPr>
    </w:p>
    <w:sectPr w:rsidR="0009062A" w:rsidRPr="000906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2A"/>
    <w:rsid w:val="0009062A"/>
    <w:rsid w:val="004F3D40"/>
    <w:rsid w:val="00683994"/>
    <w:rsid w:val="00877139"/>
    <w:rsid w:val="008E4BFF"/>
    <w:rsid w:val="00D52756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Tannenberg</dc:creator>
  <cp:keywords/>
  <dc:description/>
  <cp:lastModifiedBy>Kirstin Jork</cp:lastModifiedBy>
  <cp:revision>5</cp:revision>
  <dcterms:created xsi:type="dcterms:W3CDTF">2014-11-12T10:54:00Z</dcterms:created>
  <dcterms:modified xsi:type="dcterms:W3CDTF">2015-08-04T12:58:00Z</dcterms:modified>
</cp:coreProperties>
</file>