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55" w:rsidRPr="00537AD2" w:rsidRDefault="00050055" w:rsidP="00537AD2">
      <w:pPr>
        <w:pStyle w:val="Titel"/>
        <w:jc w:val="center"/>
        <w:rPr>
          <w:sz w:val="52"/>
        </w:rPr>
      </w:pPr>
      <w:r w:rsidRPr="00537AD2">
        <w:rPr>
          <w:sz w:val="52"/>
        </w:rPr>
        <w:t>Die Wohnmobil GmbH</w:t>
      </w:r>
    </w:p>
    <w:p w:rsidR="00050055" w:rsidRDefault="00050055" w:rsidP="00537AD2">
      <w:pPr>
        <w:pStyle w:val="berschrift1"/>
        <w:jc w:val="center"/>
      </w:pPr>
      <w:r>
        <w:t>Unser Unternehmen</w:t>
      </w:r>
    </w:p>
    <w:p w:rsidR="00050055" w:rsidRPr="00050055" w:rsidRDefault="00050055" w:rsidP="00050055">
      <w:pPr>
        <w:spacing w:after="240"/>
        <w:jc w:val="both"/>
        <w:rPr>
          <w:sz w:val="24"/>
        </w:rPr>
      </w:pPr>
      <w:r w:rsidRPr="00050055">
        <w:rPr>
          <w:sz w:val="24"/>
        </w:rPr>
        <w:t>Unser Unternehm</w:t>
      </w:r>
      <w:r w:rsidR="002756DC">
        <w:rPr>
          <w:sz w:val="24"/>
        </w:rPr>
        <w:t>e</w:t>
      </w:r>
      <w:bookmarkStart w:id="0" w:name="_GoBack"/>
      <w:bookmarkEnd w:id="0"/>
      <w:r w:rsidRPr="00050055">
        <w:rPr>
          <w:sz w:val="24"/>
        </w:rPr>
        <w:t xml:space="preserve">n besteht seit 1998 und wurde gegründet vom Outdoor-Spezialisten Otto Kern und dem Kfz-Mechaniker Frieder Berg. Beide Gründer waren damals schon viele Jahre mit dem Wohnmobil unterwegs und wollten ihre Leidenschaft und ihre Erfahrung an andere Menschen weitergeben.  </w:t>
      </w:r>
    </w:p>
    <w:p w:rsidR="00050055" w:rsidRPr="00050055" w:rsidRDefault="00050055" w:rsidP="00050055">
      <w:pPr>
        <w:spacing w:after="240"/>
        <w:jc w:val="both"/>
        <w:rPr>
          <w:sz w:val="24"/>
        </w:rPr>
      </w:pPr>
      <w:r w:rsidRPr="00050055">
        <w:rPr>
          <w:sz w:val="24"/>
        </w:rPr>
        <w:t xml:space="preserve">Was zunächst mit einem umgebauten VW-Bus begann, wurde im Laufe der Jahre immer weiter perfektioniert. </w:t>
      </w:r>
    </w:p>
    <w:p w:rsidR="00050055" w:rsidRPr="00050055" w:rsidRDefault="00050055" w:rsidP="00050055">
      <w:pPr>
        <w:spacing w:after="240"/>
        <w:jc w:val="both"/>
        <w:rPr>
          <w:sz w:val="24"/>
        </w:rPr>
      </w:pPr>
      <w:r w:rsidRPr="00050055">
        <w:rPr>
          <w:sz w:val="24"/>
        </w:rPr>
        <w:t>Otto Kern nutzte das Wohnmobil als Basis für seine umfangreichen Trekkingtouren. Er lernte dabei den Komfort eines Wohnmobils schätzen: Sowohl im Sommer als auch im Winter bot es die beste Möglichkeit, sich von den Strapazen des Tages zu erholen und Kräfte für den nächsten Tag zu sammeln.</w:t>
      </w:r>
    </w:p>
    <w:p w:rsidR="00E43F28" w:rsidRPr="00050055" w:rsidRDefault="00050055" w:rsidP="00050055">
      <w:pPr>
        <w:spacing w:after="240"/>
        <w:ind w:left="708"/>
        <w:jc w:val="both"/>
        <w:rPr>
          <w:sz w:val="24"/>
        </w:rPr>
      </w:pPr>
      <w:r w:rsidRPr="00050055">
        <w:rPr>
          <w:sz w:val="24"/>
        </w:rPr>
        <w:t>Frieder Berg tourte mit verschiedenen Wohnmobilen durch ganz Europa und Nordafrika. Ganz gleich, in welcher Klimazone er sich aufhielt, boten ihm die Wohnmobile – dank perfekter Isolierung, Standheizung und Klimaanlage – ein angenehmes Zuhause.</w:t>
      </w:r>
    </w:p>
    <w:sectPr w:rsidR="00E43F28" w:rsidRPr="00050055" w:rsidSect="00050055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55"/>
    <w:rsid w:val="00050055"/>
    <w:rsid w:val="002756DC"/>
    <w:rsid w:val="00537AD2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597A"/>
  <w15:chartTrackingRefBased/>
  <w15:docId w15:val="{0A34C32A-649E-498B-B250-FC762CE1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0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50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0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0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3</cp:revision>
  <dcterms:created xsi:type="dcterms:W3CDTF">2012-12-06T08:49:00Z</dcterms:created>
  <dcterms:modified xsi:type="dcterms:W3CDTF">2015-10-20T07:14:00Z</dcterms:modified>
</cp:coreProperties>
</file>