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CD" w:rsidRPr="00AA2CCD" w:rsidRDefault="00AA2CCD" w:rsidP="00AA2CCD">
      <w:pPr>
        <w:ind w:left="1416" w:right="1559"/>
      </w:pPr>
      <w:r w:rsidRPr="00AA2CCD">
        <w:t>Zeit ist Geld!</w:t>
      </w:r>
    </w:p>
    <w:p w:rsidR="00AA2CCD" w:rsidRPr="00AA2CCD" w:rsidRDefault="00AA2CCD" w:rsidP="00AA2CCD">
      <w:pPr>
        <w:ind w:left="1416" w:right="1559"/>
      </w:pPr>
      <w:r w:rsidRPr="00AA2CCD">
        <w:t>Ein kleiner Exkurs zum Thema Zeitmanagement</w:t>
      </w:r>
    </w:p>
    <w:p w:rsidR="00AA2CCD" w:rsidRPr="00AA2CCD" w:rsidRDefault="00383366" w:rsidP="00AA2CCD">
      <w:pPr>
        <w:ind w:left="1416" w:right="1559"/>
      </w:pPr>
      <w:r>
        <w:t>Und wer hat scho</w:t>
      </w:r>
      <w:r w:rsidR="00AA2CCD" w:rsidRPr="00AA2CCD">
        <w:t>n Geld zu verschenken? Im Unterschied zum Geld steht Zeit allerdings jedem in gleichem Ma</w:t>
      </w:r>
      <w:r w:rsidR="00DB3881">
        <w:t>ss</w:t>
      </w:r>
      <w:r w:rsidR="00AA2CCD" w:rsidRPr="00AA2CCD">
        <w:t xml:space="preserve">e zur Verfügung. </w:t>
      </w:r>
      <w:r w:rsidR="00AA2CCD">
        <w:br/>
      </w:r>
      <w:r w:rsidR="00AA2CCD" w:rsidRPr="00AA2CCD">
        <w:t xml:space="preserve">Die Frage ist nur, wie geht jeder einzelne damit um? </w:t>
      </w:r>
    </w:p>
    <w:p w:rsidR="00AA2CCD" w:rsidRPr="00AA2CCD" w:rsidRDefault="00AA2CCD" w:rsidP="00AA2CCD">
      <w:pPr>
        <w:pStyle w:val="Listenabsatz"/>
        <w:numPr>
          <w:ilvl w:val="0"/>
          <w:numId w:val="1"/>
        </w:numPr>
        <w:ind w:left="2136" w:right="1559"/>
      </w:pPr>
      <w:r w:rsidRPr="00AA2CCD">
        <w:t xml:space="preserve">Der eine hält es mit Erich Kästner und sagt sich: „Denk ans fünfte Gebot, schlag deine Zeit nicht tot.“ </w:t>
      </w:r>
    </w:p>
    <w:p w:rsidR="00AA2CCD" w:rsidRPr="00AA2CCD" w:rsidRDefault="00AA2CCD" w:rsidP="00AA2CCD">
      <w:pPr>
        <w:pStyle w:val="Listenabsatz"/>
        <w:numPr>
          <w:ilvl w:val="0"/>
          <w:numId w:val="1"/>
        </w:numPr>
        <w:ind w:left="2136" w:right="1559"/>
      </w:pPr>
      <w:r w:rsidRPr="00AA2CCD">
        <w:t>Der andere lässt lieber fünf gerade sein und vertrödelt den grö</w:t>
      </w:r>
      <w:r w:rsidR="00DB3881">
        <w:t>ss</w:t>
      </w:r>
      <w:bookmarkStart w:id="0" w:name="_GoBack"/>
      <w:bookmarkEnd w:id="0"/>
      <w:r w:rsidRPr="00AA2CCD">
        <w:t>ten Teil seiner Zeit, um den anderen Teil der Zeit umso stressiger zu erleben.</w:t>
      </w:r>
    </w:p>
    <w:p w:rsidR="00E43F28" w:rsidRPr="00AA2CCD" w:rsidRDefault="00E43F28" w:rsidP="00AA2CCD"/>
    <w:sectPr w:rsidR="00E43F28" w:rsidRPr="00AA2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26EB"/>
    <w:multiLevelType w:val="hybridMultilevel"/>
    <w:tmpl w:val="75A81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D"/>
    <w:rsid w:val="00383366"/>
    <w:rsid w:val="008970FE"/>
    <w:rsid w:val="00AA2CCD"/>
    <w:rsid w:val="00D33F77"/>
    <w:rsid w:val="00DB3881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EA0D"/>
  <w15:chartTrackingRefBased/>
  <w15:docId w15:val="{13706331-3AD6-4C12-AFBC-7B3393A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Schnebel;Charlotte von Braunschweig</dc:creator>
  <cp:keywords/>
  <dc:description/>
  <cp:lastModifiedBy>Stephan Barner</cp:lastModifiedBy>
  <cp:revision>4</cp:revision>
  <dcterms:created xsi:type="dcterms:W3CDTF">2012-12-11T06:50:00Z</dcterms:created>
  <dcterms:modified xsi:type="dcterms:W3CDTF">2016-01-15T13:21:00Z</dcterms:modified>
</cp:coreProperties>
</file>