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C3" w:rsidRDefault="00D33D1D" w:rsidP="00E1331E">
      <w:pPr>
        <w:ind w:right="2976"/>
        <w:jc w:val="center"/>
      </w:pPr>
      <w:r>
        <w:t>Herzlich wil</w:t>
      </w:r>
      <w:r w:rsidR="000D15C3">
        <w:t>lkommen an Ihrem neuen Arbeitsplatz!</w:t>
      </w:r>
    </w:p>
    <w:p w:rsidR="000D15C3" w:rsidRDefault="000D15C3" w:rsidP="00E1331E">
      <w:pPr>
        <w:ind w:right="2976"/>
      </w:pPr>
      <w:r>
        <w:t>Wir freuen uns, dass Sie sich ab heute bei uns einbringen, und wollen Ihnen einen kurzen Überblick über die unternehmensspezifischen Gepflogenheiten geben.</w:t>
      </w:r>
    </w:p>
    <w:p w:rsidR="000D15C3" w:rsidRDefault="000D15C3" w:rsidP="00E1331E">
      <w:pPr>
        <w:ind w:right="2976"/>
        <w:jc w:val="right"/>
      </w:pPr>
      <w:r>
        <w:t>Sie arbeiten in der Abteilung für interne Kommunikation und haben dementsprechend viel Kontakt zu Mitarbeitern aus anderen Abteilungen.</w:t>
      </w:r>
    </w:p>
    <w:p w:rsidR="00E43F28" w:rsidRDefault="000D15C3" w:rsidP="00E1331E">
      <w:pPr>
        <w:ind w:right="2976"/>
        <w:jc w:val="both"/>
      </w:pPr>
      <w:r>
        <w:t>Der Form halber sei kurz auf den Dresscode hingewiesen: Wir erwarten von Mitarbeitern in Ihrer Position ein äu</w:t>
      </w:r>
      <w:r w:rsidR="00336E32">
        <w:t>ss</w:t>
      </w:r>
      <w:bookmarkStart w:id="0" w:name="_GoBack"/>
      <w:bookmarkEnd w:id="0"/>
      <w:r>
        <w:t>erst korrektes Auftreten.</w:t>
      </w:r>
    </w:p>
    <w:sectPr w:rsidR="00E43F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C3"/>
    <w:rsid w:val="000D15C3"/>
    <w:rsid w:val="00336E32"/>
    <w:rsid w:val="00D33D1D"/>
    <w:rsid w:val="00E1331E"/>
    <w:rsid w:val="00E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23CDB"/>
  <w15:chartTrackingRefBased/>
  <w15:docId w15:val="{BAD73F3B-68E5-40C0-AE21-B9579D89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4</cp:revision>
  <dcterms:created xsi:type="dcterms:W3CDTF">2012-12-18T11:45:00Z</dcterms:created>
  <dcterms:modified xsi:type="dcterms:W3CDTF">2016-01-15T13:17:00Z</dcterms:modified>
</cp:coreProperties>
</file>