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FDD21" w14:textId="08699B8C" w:rsidR="00300BB7" w:rsidRPr="007C4258" w:rsidRDefault="00300BB7" w:rsidP="007C4258">
      <w:bookmarkStart w:id="0" w:name="_GoBack"/>
      <w:bookmarkEnd w:id="0"/>
    </w:p>
    <w:sectPr w:rsidR="00300BB7" w:rsidRPr="007C4258" w:rsidSect="00FE32CB">
      <w:headerReference w:type="default" r:id="rId10"/>
      <w:pgSz w:w="11907" w:h="16840" w:code="9"/>
      <w:pgMar w:top="2552" w:right="851" w:bottom="1588" w:left="1701" w:header="1021" w:footer="102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E1DD8" w14:textId="77777777" w:rsidR="00C86881" w:rsidRDefault="00C86881">
      <w:r>
        <w:separator/>
      </w:r>
    </w:p>
  </w:endnote>
  <w:endnote w:type="continuationSeparator" w:id="0">
    <w:p w14:paraId="257797ED" w14:textId="77777777" w:rsidR="00C86881" w:rsidRDefault="00C8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6C846" w14:textId="77777777" w:rsidR="00C86881" w:rsidRDefault="00C86881">
      <w:r>
        <w:separator/>
      </w:r>
    </w:p>
  </w:footnote>
  <w:footnote w:type="continuationSeparator" w:id="0">
    <w:p w14:paraId="35634E62" w14:textId="77777777" w:rsidR="00C86881" w:rsidRDefault="00C86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D58A8" w14:textId="6B064412" w:rsidR="00C250E5" w:rsidRDefault="0042710B" w:rsidP="00327616">
    <w:pPr>
      <w:tabs>
        <w:tab w:val="left" w:pos="7088"/>
      </w:tabs>
    </w:pPr>
    <w:r w:rsidRPr="0042710B">
      <w:rPr>
        <w:noProof/>
        <w:color w:val="00B050"/>
        <w:lang w:val="de-DE" w:eastAsia="de-DE"/>
      </w:rPr>
      <w:drawing>
        <wp:anchor distT="0" distB="0" distL="114300" distR="114300" simplePos="0" relativeHeight="251658240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55477" w:rsidRPr="0042710B">
      <w:rPr>
        <w:color w:val="00B050"/>
        <w:sz w:val="32"/>
        <w:szCs w:val="32"/>
      </w:rPr>
      <w:t>Krankenkasse</w:t>
    </w:r>
    <w:r w:rsidR="001E7A55">
      <w:rPr>
        <w:color w:val="00B050"/>
        <w:sz w:val="32"/>
        <w:szCs w:val="32"/>
      </w:rPr>
      <w:t xml:space="preserve"> </w:t>
    </w:r>
    <w:r w:rsidR="001E7A55" w:rsidRPr="0042710B">
      <w:rPr>
        <w:color w:val="00B050"/>
        <w:sz w:val="32"/>
        <w:szCs w:val="32"/>
      </w:rPr>
      <w:t>BONSANTE</w:t>
    </w:r>
  </w:p>
  <w:p w14:paraId="3794A24D" w14:textId="4C7F5680" w:rsidR="00C855F7" w:rsidRPr="00FD3C54" w:rsidRDefault="002D4551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="00C855F7"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14:paraId="6800CD89" w14:textId="443FE7C3" w:rsidR="00300BB7" w:rsidRPr="00FD3C54" w:rsidRDefault="002D4551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="00C855F7"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14:paraId="153776ED" w14:textId="6A16871E" w:rsidR="00300BB7" w:rsidRPr="00F6153F" w:rsidRDefault="00A55148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 xml:space="preserve">Tel. </w:t>
    </w:r>
    <w:r w:rsidR="00300BB7" w:rsidRPr="00F6153F">
      <w:rPr>
        <w:sz w:val="18"/>
        <w:szCs w:val="18"/>
      </w:rPr>
      <w:t>04</w:t>
    </w:r>
    <w:r w:rsidRPr="00F6153F">
      <w:rPr>
        <w:sz w:val="18"/>
        <w:szCs w:val="18"/>
      </w:rPr>
      <w:t>4</w:t>
    </w:r>
    <w:r w:rsidR="00300BB7" w:rsidRPr="00F6153F">
      <w:rPr>
        <w:sz w:val="18"/>
        <w:szCs w:val="18"/>
      </w:rPr>
      <w:t xml:space="preserve"> 440 </w:t>
    </w:r>
    <w:r w:rsidRPr="00F6153F">
      <w:rPr>
        <w:sz w:val="18"/>
        <w:szCs w:val="18"/>
      </w:rPr>
      <w:t>1</w:t>
    </w:r>
    <w:r w:rsidR="00300BB7" w:rsidRPr="00F6153F">
      <w:rPr>
        <w:sz w:val="18"/>
        <w:szCs w:val="18"/>
      </w:rPr>
      <w:t xml:space="preserve">5 </w:t>
    </w:r>
    <w:r w:rsidRPr="00F6153F">
      <w:rPr>
        <w:sz w:val="18"/>
        <w:szCs w:val="18"/>
      </w:rPr>
      <w:t>3</w:t>
    </w:r>
    <w:r w:rsidR="00300BB7" w:rsidRPr="00F6153F">
      <w:rPr>
        <w:sz w:val="18"/>
        <w:szCs w:val="18"/>
      </w:rPr>
      <w:t>0</w:t>
    </w:r>
    <w:r w:rsidRPr="00F6153F">
      <w:rPr>
        <w:sz w:val="18"/>
        <w:szCs w:val="18"/>
      </w:rPr>
      <w:t xml:space="preserve"> / Fax 044 440 15 31</w:t>
    </w:r>
  </w:p>
  <w:p w14:paraId="1CEAECA5" w14:textId="10A2459D" w:rsidR="00A55148" w:rsidRDefault="00055477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="00A55148"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="00A55148" w:rsidRPr="00F6153F">
      <w:rPr>
        <w:sz w:val="18"/>
        <w:szCs w:val="18"/>
      </w:rPr>
      <w:t>.ch</w:t>
    </w:r>
  </w:p>
  <w:p w14:paraId="2EEC23C6" w14:textId="4B9F013D" w:rsidR="000E7FC2" w:rsidRPr="00F6153F" w:rsidRDefault="000E7FC2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</w:t>
    </w:r>
    <w:r w:rsidR="00055477">
      <w:rPr>
        <w:sz w:val="18"/>
        <w:szCs w:val="18"/>
      </w:rPr>
      <w:t>bonvita_kk</w:t>
    </w:r>
    <w:r>
      <w:rPr>
        <w:sz w:val="18"/>
        <w:szCs w:val="18"/>
      </w:rPr>
      <w:t>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9B7"/>
    <w:rsid w:val="0000637B"/>
    <w:rsid w:val="00034C66"/>
    <w:rsid w:val="0004118D"/>
    <w:rsid w:val="00055477"/>
    <w:rsid w:val="00057BC6"/>
    <w:rsid w:val="00096466"/>
    <w:rsid w:val="000B47E4"/>
    <w:rsid w:val="000B4B9D"/>
    <w:rsid w:val="000D3B52"/>
    <w:rsid w:val="000D5275"/>
    <w:rsid w:val="000E7FC2"/>
    <w:rsid w:val="000F3A26"/>
    <w:rsid w:val="00117E68"/>
    <w:rsid w:val="001244F3"/>
    <w:rsid w:val="00130F8F"/>
    <w:rsid w:val="00172F4B"/>
    <w:rsid w:val="001763DF"/>
    <w:rsid w:val="00183BE4"/>
    <w:rsid w:val="0018558B"/>
    <w:rsid w:val="001A2A85"/>
    <w:rsid w:val="001E7A55"/>
    <w:rsid w:val="001F2298"/>
    <w:rsid w:val="0020220C"/>
    <w:rsid w:val="00223BD0"/>
    <w:rsid w:val="00253291"/>
    <w:rsid w:val="00253957"/>
    <w:rsid w:val="00267163"/>
    <w:rsid w:val="00270313"/>
    <w:rsid w:val="00273983"/>
    <w:rsid w:val="002D4551"/>
    <w:rsid w:val="002E274E"/>
    <w:rsid w:val="002E4A8B"/>
    <w:rsid w:val="00300BB7"/>
    <w:rsid w:val="00327616"/>
    <w:rsid w:val="00341A40"/>
    <w:rsid w:val="003707C9"/>
    <w:rsid w:val="003864CB"/>
    <w:rsid w:val="0038661E"/>
    <w:rsid w:val="00395917"/>
    <w:rsid w:val="003A67D9"/>
    <w:rsid w:val="003D1E83"/>
    <w:rsid w:val="003F0673"/>
    <w:rsid w:val="003F7481"/>
    <w:rsid w:val="0042710B"/>
    <w:rsid w:val="00437F2F"/>
    <w:rsid w:val="00442C54"/>
    <w:rsid w:val="00475B75"/>
    <w:rsid w:val="00477843"/>
    <w:rsid w:val="004969E0"/>
    <w:rsid w:val="004D4033"/>
    <w:rsid w:val="004E27A1"/>
    <w:rsid w:val="004E30BE"/>
    <w:rsid w:val="00532316"/>
    <w:rsid w:val="005400AA"/>
    <w:rsid w:val="00550A20"/>
    <w:rsid w:val="00564A1B"/>
    <w:rsid w:val="005705F1"/>
    <w:rsid w:val="005856DE"/>
    <w:rsid w:val="00586A2A"/>
    <w:rsid w:val="005942AB"/>
    <w:rsid w:val="0059774A"/>
    <w:rsid w:val="005C7C74"/>
    <w:rsid w:val="005E0E1F"/>
    <w:rsid w:val="005E6E48"/>
    <w:rsid w:val="006361F3"/>
    <w:rsid w:val="00671468"/>
    <w:rsid w:val="0067556D"/>
    <w:rsid w:val="00691BDC"/>
    <w:rsid w:val="00694159"/>
    <w:rsid w:val="006A2F74"/>
    <w:rsid w:val="006B2CD3"/>
    <w:rsid w:val="006C5E01"/>
    <w:rsid w:val="006E7EB8"/>
    <w:rsid w:val="006F215B"/>
    <w:rsid w:val="006F2EBF"/>
    <w:rsid w:val="00704FD0"/>
    <w:rsid w:val="00720312"/>
    <w:rsid w:val="007B4BFD"/>
    <w:rsid w:val="007B6D2F"/>
    <w:rsid w:val="007C26BD"/>
    <w:rsid w:val="007C4258"/>
    <w:rsid w:val="00801439"/>
    <w:rsid w:val="00810D19"/>
    <w:rsid w:val="0083165B"/>
    <w:rsid w:val="0083208C"/>
    <w:rsid w:val="0084420D"/>
    <w:rsid w:val="00847110"/>
    <w:rsid w:val="00882DDC"/>
    <w:rsid w:val="00895AC1"/>
    <w:rsid w:val="008C7E60"/>
    <w:rsid w:val="008D111F"/>
    <w:rsid w:val="008D14E8"/>
    <w:rsid w:val="008E052E"/>
    <w:rsid w:val="0091261A"/>
    <w:rsid w:val="009246ED"/>
    <w:rsid w:val="009445A6"/>
    <w:rsid w:val="00962070"/>
    <w:rsid w:val="009627A7"/>
    <w:rsid w:val="009659B7"/>
    <w:rsid w:val="009836F7"/>
    <w:rsid w:val="00997F5D"/>
    <w:rsid w:val="009A0537"/>
    <w:rsid w:val="009A298C"/>
    <w:rsid w:val="009A652C"/>
    <w:rsid w:val="009C56DC"/>
    <w:rsid w:val="009D14BC"/>
    <w:rsid w:val="009E57EF"/>
    <w:rsid w:val="00A01460"/>
    <w:rsid w:val="00A13A0C"/>
    <w:rsid w:val="00A23205"/>
    <w:rsid w:val="00A36144"/>
    <w:rsid w:val="00A402EC"/>
    <w:rsid w:val="00A40A7F"/>
    <w:rsid w:val="00A43361"/>
    <w:rsid w:val="00A55148"/>
    <w:rsid w:val="00A56CFD"/>
    <w:rsid w:val="00A65AD2"/>
    <w:rsid w:val="00A935DF"/>
    <w:rsid w:val="00AC3378"/>
    <w:rsid w:val="00AC7C12"/>
    <w:rsid w:val="00AD3BE2"/>
    <w:rsid w:val="00AE493A"/>
    <w:rsid w:val="00AF5288"/>
    <w:rsid w:val="00B15C0A"/>
    <w:rsid w:val="00B25692"/>
    <w:rsid w:val="00B8035F"/>
    <w:rsid w:val="00BD4BB3"/>
    <w:rsid w:val="00BE7A6A"/>
    <w:rsid w:val="00C1095A"/>
    <w:rsid w:val="00C10FDD"/>
    <w:rsid w:val="00C250E5"/>
    <w:rsid w:val="00C25B90"/>
    <w:rsid w:val="00C37BB7"/>
    <w:rsid w:val="00C52140"/>
    <w:rsid w:val="00C5557F"/>
    <w:rsid w:val="00C82640"/>
    <w:rsid w:val="00C855F7"/>
    <w:rsid w:val="00C86881"/>
    <w:rsid w:val="00C951D4"/>
    <w:rsid w:val="00CA2863"/>
    <w:rsid w:val="00CD36DF"/>
    <w:rsid w:val="00CD627E"/>
    <w:rsid w:val="00CE56A4"/>
    <w:rsid w:val="00D43C39"/>
    <w:rsid w:val="00D52BD0"/>
    <w:rsid w:val="00D67819"/>
    <w:rsid w:val="00D76729"/>
    <w:rsid w:val="00D818F7"/>
    <w:rsid w:val="00DA0E2C"/>
    <w:rsid w:val="00DB5C78"/>
    <w:rsid w:val="00DE322F"/>
    <w:rsid w:val="00E06937"/>
    <w:rsid w:val="00E15F81"/>
    <w:rsid w:val="00E21B20"/>
    <w:rsid w:val="00EA458D"/>
    <w:rsid w:val="00EA7ACD"/>
    <w:rsid w:val="00EA7E3C"/>
    <w:rsid w:val="00EC5B2A"/>
    <w:rsid w:val="00EC7797"/>
    <w:rsid w:val="00EF3FC0"/>
    <w:rsid w:val="00F00AF7"/>
    <w:rsid w:val="00F20F24"/>
    <w:rsid w:val="00F6153F"/>
    <w:rsid w:val="00F6368E"/>
    <w:rsid w:val="00F720C1"/>
    <w:rsid w:val="00F72128"/>
    <w:rsid w:val="00F96826"/>
    <w:rsid w:val="00FD3C54"/>
    <w:rsid w:val="00FE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AA851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F7481"/>
    <w:rPr>
      <w:rFonts w:ascii="Calibri" w:hAnsi="Calibri"/>
      <w:sz w:val="22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feld">
    <w:name w:val="Textfeld"/>
    <w:basedOn w:val="Standard"/>
    <w:link w:val="TextfeldZchn"/>
    <w:rsid w:val="0067556D"/>
    <w:rPr>
      <w:i/>
      <w:sz w:val="20"/>
    </w:rPr>
  </w:style>
  <w:style w:type="character" w:customStyle="1" w:styleId="TextfeldZchn">
    <w:name w:val="Textfeld Zchn"/>
    <w:basedOn w:val="Absatz-Standardschriftart"/>
    <w:link w:val="Textfeld"/>
    <w:rsid w:val="0067556D"/>
    <w:rPr>
      <w:rFonts w:ascii="Arial" w:hAnsi="Arial"/>
      <w:i/>
      <w:lang w:val="de-CH" w:eastAsia="de-CH" w:bidi="ar-SA"/>
    </w:rPr>
  </w:style>
  <w:style w:type="paragraph" w:styleId="Sprechblasentext">
    <w:name w:val="Balloon Text"/>
    <w:basedOn w:val="Standard"/>
    <w:link w:val="SprechblasentextZchn"/>
    <w:rsid w:val="00532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32316"/>
    <w:rPr>
      <w:rFonts w:ascii="Tahoma" w:hAnsi="Tahoma" w:cs="Tahoma"/>
      <w:sz w:val="16"/>
      <w:szCs w:val="16"/>
      <w:lang w:val="de-CH" w:eastAsia="de-CH"/>
    </w:rPr>
  </w:style>
  <w:style w:type="paragraph" w:styleId="Kopfzeile">
    <w:name w:val="header"/>
    <w:basedOn w:val="Standard"/>
    <w:rsid w:val="009A053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A0537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unhideWhenUsed/>
    <w:rsid w:val="00300BB7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C855F7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B8035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8035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8035F"/>
    <w:rPr>
      <w:rFonts w:ascii="Calibri" w:hAnsi="Calibri"/>
      <w:lang w:val="de-CH" w:eastAsia="de-CH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03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8035F"/>
    <w:rPr>
      <w:rFonts w:ascii="Calibri" w:hAnsi="Calibri"/>
      <w:b/>
      <w:bCs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8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8FF01078B8FD4290913CF680DEBA3D" ma:contentTypeVersion="" ma:contentTypeDescription="Ein neues Dokument erstellen." ma:contentTypeScope="" ma:versionID="4b118c0dfcdeff37ba291d7b2b7e23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3bd5b30da81adf0232bc759dde9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703D5-25BF-405A-B711-CA3935AF08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94295D-F02E-4FD0-95E5-2D60BA625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E9F1C0-1C93-45FC-82F4-B05F388B4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AC9CCC-51E2-4CD8-99D4-C79F23ABA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 links KVLU</vt:lpstr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links KVLU</dc:title>
  <dc:creator>KV Schweiz</dc:creator>
  <cp:lastModifiedBy/>
  <dcterms:created xsi:type="dcterms:W3CDTF">2017-04-26T13:50:00Z</dcterms:created>
  <dcterms:modified xsi:type="dcterms:W3CDTF">2017-06-30T14:33:00Z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0x0101006D8FF01078B8FD4290913CF680DEBA3D</vt:lpwstr>
  </property>
</Properties>
</file>